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f2e9a55fe4536" w:history="1">
              <w:r>
                <w:rPr>
                  <w:rStyle w:val="Hyperlink"/>
                </w:rPr>
                <w:t>2026-2032年中国红香蕉市场研究与前景趋势报告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f2e9a55fe4536" w:history="1">
              <w:r>
                <w:rPr>
                  <w:rStyle w:val="Hyperlink"/>
                </w:rPr>
                <w:t>2026-2032年中国红香蕉市场研究与前景趋势报告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f2e9a55fe4536" w:history="1">
                <w:r>
                  <w:rPr>
                    <w:rStyle w:val="Hyperlink"/>
                  </w:rPr>
                  <w:t>https://www.20087.com/9/00/HongXiangJiaoFaZhanQianJingFenXi.html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香蕉是一种果皮呈红色或暗紫色的香蕉品种，相较于普通黄香蕉，其果肉更为香甜软糯，富含花青素、维生素C及抗氧化成分，在热带及亚热带地区有一定种植基础。目前，红香蕉因其独特的外观与营养价值受到特色水果市场关注，部分农业企业与科研机构正在推进品种改良与规模化种植。尽管其口感与健康属性突出，但由于产量较低、运输保鲜难度大、市场认知度有限，尚未形成稳定的消费群体。此外，红香蕉的种植周期较长，易受病虫害侵袭，影响农户种植积极性与供应链稳定性。</w:t>
      </w:r>
      <w:r>
        <w:rPr>
          <w:rFonts w:hint="eastAsia"/>
        </w:rPr>
        <w:br/>
      </w:r>
      <w:r>
        <w:rPr>
          <w:rFonts w:hint="eastAsia"/>
        </w:rPr>
        <w:t>　　未来，红香蕉产业将朝着品种优化、深加工开发与品牌建设三位一体的方向发展。通过选育抗病性强、适应性广的新品种，提升单产水平与商品化率，扩大种植区域范围。同时，果汁、果干、果酱等深加工产品的开发将延长产业链条，提升附加值并拓宽消费场景。品牌化运营策略将成为关键，借助地理标志认证、有机种植、溯源系统等手段塑造高端形象，提升市场认可度。此外，随着消费者对天然营养食品的关注度上升，红香蕉有望进入功能性食品与健康饮品领域，成为新兴果业发展的亮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f2e9a55fe4536" w:history="1">
        <w:r>
          <w:rPr>
            <w:rStyle w:val="Hyperlink"/>
          </w:rPr>
          <w:t>2026-2032年中国红香蕉市场研究与前景趋势报告</w:t>
        </w:r>
      </w:hyperlink>
      <w:r>
        <w:rPr>
          <w:rFonts w:hint="eastAsia"/>
        </w:rPr>
        <w:t>》依据国家统计局、相关行业协会及科研机构的详实数据，系统分析了红香蕉行业的产业链结构、市场规模与需求状况，并探讨了红香蕉市场价格及行业现状。报告特别关注了红香蕉行业的重点企业，对红香蕉市场竞争格局、集中度和品牌影响力进行了剖析。此外，报告对红香蕉行业的市场前景和发展趋势进行了科学预测，同时进一步细分市场，指出了红香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红香蕉行业界定及应用领域</w:t>
      </w:r>
      <w:r>
        <w:rPr>
          <w:rFonts w:hint="eastAsia"/>
        </w:rPr>
        <w:br/>
      </w:r>
      <w:r>
        <w:rPr>
          <w:rFonts w:hint="eastAsia"/>
        </w:rPr>
        <w:t>　　第一节 红香蕉行业定义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红香蕉主要应用领域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2025-2026年红香蕉行业技术发展现状及趋势分析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红香蕉行业技术发展现状分析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国内外红香蕉行业技术差异与原因</w:t>
      </w:r>
      <w:r>
        <w:rPr>
          <w:rFonts w:hint="eastAsia"/>
        </w:rPr>
        <w:br/>
      </w:r>
      <w:r>
        <w:rPr>
          <w:rFonts w:hint="eastAsia"/>
        </w:rPr>
        <w:t>　　第三节 红香蕉行业技术发展方向、趋势预测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提升红香蕉行业技术能力策略建议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全球红香蕉行业市场调研分析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全球红香蕉行业经济环境分析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全球红香蕉市场总体情况分析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一、全球红香蕉行业的发展特点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二、全球红香蕉市场结构</w:t>
      </w:r>
      <w:r>
        <w:rPr>
          <w:rFonts w:hint="eastAsia"/>
        </w:rPr>
        <w:br/>
      </w:r>
      <w:r>
        <w:rPr>
          <w:rFonts w:hint="eastAsia"/>
        </w:rPr>
        <w:t>　　　　三、全球红香蕉行业竞争格局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全球主要国家（地区）红香蕉市场分析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2026-2032年全球红香蕉行业发展趋势预测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红香蕉行业发展环境分析</w:t>
      </w:r>
      <w:r>
        <w:rPr>
          <w:rFonts w:hint="eastAsia"/>
        </w:rPr>
        <w:br/>
      </w:r>
      <w:r>
        <w:rPr>
          <w:rFonts w:hint="eastAsia"/>
        </w:rPr>
        <w:t>　　第一节 红香蕉行业环境分析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红香蕉行业相关政策、法规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中国红香蕉行业供给、需求分析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2025年中国红香蕉市场现状</w:t>
      </w:r>
      <w:r>
        <w:rPr>
          <w:rFonts w:hint="eastAsia"/>
        </w:rPr>
        <w:br/>
      </w:r>
      <w:r>
        <w:rPr>
          <w:rFonts w:hint="eastAsia"/>
        </w:rPr>
        <w:t>　　第二节 中国红香蕉行业产量情况分析及预测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一、红香蕉总体产能规模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、2020-2025年中国红香蕉行业产量统计分析</w:t>
      </w:r>
      <w:r>
        <w:rPr>
          <w:rFonts w:hint="eastAsia"/>
        </w:rPr>
        <w:br/>
      </w:r>
      <w:r>
        <w:rPr>
          <w:rFonts w:hint="eastAsia"/>
        </w:rPr>
        <w:t>　　　　三、红香蕉生产区域分布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四、2026-2032年中国红香蕉行业产量预测分析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中国红香蕉市场需求分析及预测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一、中国红香蕉市场需求特点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二、2020-2025年中国红香蕉市场需求统计</w:t>
      </w:r>
      <w:r>
        <w:rPr>
          <w:rFonts w:hint="eastAsia"/>
        </w:rPr>
        <w:br/>
      </w:r>
      <w:r>
        <w:rPr>
          <w:rFonts w:hint="eastAsia"/>
        </w:rPr>
        <w:t>　　　　三、红香蕉市场饱和度</w:t>
      </w:r>
      <w:r>
        <w:rPr>
          <w:rFonts w:hint="eastAsia"/>
        </w:rPr>
        <w:br/>
      </w:r>
      <w:r>
        <w:rPr>
          <w:rFonts w:hint="eastAsia"/>
        </w:rPr>
        <w:t>　　　　四、影响红香蕉市场需求的因素</w:t>
      </w:r>
      <w:r>
        <w:rPr>
          <w:rFonts w:hint="eastAsia"/>
        </w:rPr>
        <w:br/>
      </w:r>
      <w:r>
        <w:rPr>
          <w:rFonts w:hint="eastAsia"/>
        </w:rPr>
        <w:t>　　　　五、红香蕉市场潜力分析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六、2026-2032年中国红香蕉市场需求预测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中国红香蕉行业进出口分析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一、2020-2025年红香蕉进口量及增速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三、2026-2032年红香蕉进口量及增速预测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一、2020-2025年红香蕉出口量及增速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三、2026-2032年红香蕉出口量及增速预测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中国红香蕉行业重点地区调研分析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一、中国红香蕉行业区域市场分布情况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二、**地区红香蕉行业市场需求规模情况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三、**地区红香蕉行业市场需求规模情况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四、**地区红香蕉行业市场需求规模情况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五、**地区红香蕉行业市场需求规模情况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六、**地区红香蕉行业市场需求规模情况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中国红香蕉细分行业调研</w:t>
      </w:r>
      <w:r>
        <w:rPr>
          <w:rFonts w:hint="eastAsia"/>
        </w:rPr>
        <w:br/>
      </w:r>
      <w:r>
        <w:rPr>
          <w:rFonts w:hint="eastAsia"/>
        </w:rPr>
        <w:t>　　第一节 主要红香蕉细分行业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红香蕉行业重点企业发展调研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中国红香蕉企业营销及发展建议</w:t>
      </w:r>
      <w:r>
        <w:rPr>
          <w:rFonts w:hint="eastAsia"/>
        </w:rPr>
        <w:br/>
      </w:r>
      <w:r>
        <w:rPr>
          <w:rFonts w:hint="eastAsia"/>
        </w:rPr>
        <w:t>　　第一节 红香蕉企业营销策略分析及建议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红香蕉企业营销策略分析</w:t>
      </w:r>
      <w:r>
        <w:rPr>
          <w:rFonts w:hint="eastAsia"/>
        </w:rPr>
        <w:br/>
      </w:r>
      <w:r>
        <w:rPr>
          <w:rFonts w:hint="eastAsia"/>
        </w:rPr>
        <w:t>　　　　一、红香蕉企业营销策略</w:t>
      </w:r>
      <w:r>
        <w:rPr>
          <w:rFonts w:hint="eastAsia"/>
        </w:rPr>
        <w:br/>
      </w:r>
      <w:r>
        <w:rPr>
          <w:rFonts w:hint="eastAsia"/>
        </w:rPr>
        <w:t>　　　　二、红香蕉企业经验借鉴</w:t>
      </w:r>
      <w:r>
        <w:rPr>
          <w:rFonts w:hint="eastAsia"/>
        </w:rPr>
        <w:br/>
      </w:r>
      <w:r>
        <w:rPr>
          <w:rFonts w:hint="eastAsia"/>
        </w:rPr>
        <w:t>　　第三节 红香蕉企业营销模式演化与创新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红香蕉企业经营发展分析及建议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一、红香蕉企业存在的问题</w:t>
      </w:r>
      <w:r>
        <w:rPr>
          <w:rFonts w:hint="eastAsia"/>
        </w:rPr>
        <w:br/>
      </w:r>
      <w:r>
        <w:rPr>
          <w:rFonts w:hint="eastAsia"/>
        </w:rPr>
        <w:t>　　　　二、红香蕉企业应对的策略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红香蕉行业发展趋势及投资风险预警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2026年红香蕉市场前景分析</w:t>
      </w:r>
      <w:r>
        <w:rPr>
          <w:rFonts w:hint="eastAsia"/>
        </w:rPr>
        <w:br/>
      </w:r>
      <w:r>
        <w:rPr>
          <w:rFonts w:hint="eastAsia"/>
        </w:rPr>
        <w:t>　　第二节 2026年红香蕉行业发展趋势预测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影响红香蕉行业发展的主要因素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一、2026年影响红香蕉行业运行的有利因素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二、2026年影响红香蕉行业运行的稳定因素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三、2026年影响红香蕉行业运行的不利因素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四、2026年我国红香蕉行业发展面临的挑战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五、2026年我国红香蕉行业发展面临的机遇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专家对红香蕉行业投资风险预警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一、2026-2032年红香蕉行业市场风险及控制策略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二、2026-2032年红香蕉行业政策风险及控制策略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三、2026-2032年红香蕉行业经营风险及控制策略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四、2026-2032年红香蕉同业竞争风险及控制策略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五、2026-2032年红香蕉行业其他风险及控制策略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红香蕉行业投资战略研究</w:t>
      </w:r>
      <w:r>
        <w:rPr>
          <w:rFonts w:hint="eastAsia"/>
        </w:rPr>
        <w:br/>
      </w:r>
      <w:r>
        <w:rPr>
          <w:rFonts w:hint="eastAsia"/>
        </w:rPr>
        <w:t>　　第一节 红香蕉行业发展战略研究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对我国红香蕉品牌的战略思考</w:t>
      </w:r>
      <w:r>
        <w:rPr>
          <w:rFonts w:hint="eastAsia"/>
        </w:rPr>
        <w:br/>
      </w:r>
      <w:r>
        <w:rPr>
          <w:rFonts w:hint="eastAsia"/>
        </w:rPr>
        <w:t>　　　　一、红香蕉品牌的重要性</w:t>
      </w:r>
      <w:r>
        <w:rPr>
          <w:rFonts w:hint="eastAsia"/>
        </w:rPr>
        <w:br/>
      </w:r>
      <w:r>
        <w:rPr>
          <w:rFonts w:hint="eastAsia"/>
        </w:rPr>
        <w:t>　　　　二、红香蕉实施品牌战略的意义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三、红香蕉企业品牌的现状分析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四、我国红香蕉企业的品牌战略</w:t>
      </w:r>
      <w:r>
        <w:rPr>
          <w:rFonts w:hint="eastAsia"/>
        </w:rPr>
        <w:br/>
      </w:r>
      <w:r>
        <w:rPr>
          <w:rFonts w:hint="eastAsia"/>
        </w:rPr>
        <w:t>　　　　五、红香蕉品牌战略管理的策略</w:t>
      </w:r>
      <w:r>
        <w:rPr>
          <w:rFonts w:hint="eastAsia"/>
        </w:rPr>
        <w:br/>
      </w:r>
      <w:r>
        <w:rPr>
          <w:rFonts w:hint="eastAsia"/>
        </w:rPr>
        <w:t>　　第三节 红香蕉经营策略分析</w:t>
      </w:r>
      <w:r>
        <w:rPr>
          <w:rFonts w:hint="eastAsia"/>
        </w:rPr>
        <w:br/>
      </w:r>
      <w:r>
        <w:rPr>
          <w:rFonts w:hint="eastAsia"/>
        </w:rPr>
        <w:t>　　　　一、红香蕉市场细分策略</w:t>
      </w:r>
      <w:r>
        <w:rPr>
          <w:rFonts w:hint="eastAsia"/>
        </w:rPr>
        <w:br/>
      </w:r>
      <w:r>
        <w:rPr>
          <w:rFonts w:hint="eastAsia"/>
        </w:rPr>
        <w:t>　　　　二、红香蕉市场创新策略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四、红香蕉新产品差异化战略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中:智:林：红香蕉行业投资战略研究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一、2026-2032年红香蕉行业投资战略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2020-2025年中国红香蕉市场规模及增长情况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2020-2025年中国红香蕉行业产量及增长趋势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2026-2032年中国红香蕉行业产量预测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2020-2025年中国红香蕉行业市场需求及增长情况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2026-2032年中国红香蕉行业市场需求预测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**地区红香蕉行业市场需求情况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**地区红香蕉行业市场需求情况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2020-2025年中国红香蕉行业出口情况分析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红香蕉重点企业经营情况分析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2026年红香蕉行业壁垒</w:t>
      </w:r>
      <w:r>
        <w:rPr>
          <w:rFonts w:hint="eastAsia"/>
        </w:rPr>
        <w:br/>
      </w:r>
      <w:r>
        <w:rPr>
          <w:rFonts w:hint="eastAsia"/>
        </w:rPr>
        <w:t>　　图表 2026年红香蕉市场前景分析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2026-2032年中国红香蕉市场规模预测</w:t>
      </w:r>
      <w:r>
        <w:rPr>
          <w:rFonts w:hint="eastAsia"/>
        </w:rPr>
        <w:br/>
      </w:r>
      <w:r>
        <w:rPr>
          <w:rFonts w:hint="eastAsia"/>
        </w:rPr>
        <w:t>　　图表 2026年红香蕉发展趋势预测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f2e9a55fe4536" w:history="1">
        <w:r>
          <w:rPr>
            <w:rStyle w:val="Hyperlink"/>
          </w:rPr>
          <w:t>2026-2032年中国红香蕉市场研究与前景趋势报告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f2e9a55fe4536" w:history="1">
        <w:r>
          <w:rPr>
            <w:rStyle w:val="Hyperlink"/>
          </w:rPr>
          <w:t>https://www.20087.com/9/00/HongXiangJiaoFaZhanQianJingFenXi.html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热点：香蕉有红色的吗、红香蕉有什么功效与作用、红皮香蕉的四大害处、红香蕉好吃吗、红皮香蕉为什么那么贵、红香蕉产地、红香蕉好还是黄香蕉好、红香蕉多少钱一斤、红香蕉是转基因食品吗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36a05b4f64f2b" w:history="1">
      <w:r>
        <w:rPr>
          <w:rStyle w:val="Hyperlink"/>
        </w:rPr>
        <w:t>2026-2032年中国红香蕉市场研究与前景趋势报告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ongXiangJiaoFaZhanQianJingFenXi.html" TargetMode="External" Id="Rd37f2e9a55f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ongXiangJiaoFaZhanQianJingFenXi.html" TargetMode="External" Id="R44d36a05b4f6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2026-01-28T08:08:54Z</dcterms:created>
  <dcterms:modified xsi:type="dcterms:W3CDTF">2026-01-28T09:08:54Z</dcterms:modified>
  <dc:subject>2026-2032年中国红香蕉市场研究与前景趋势报告</dc:subject>
  <dc:title>2026-2032年中国红香蕉市场研究与前景趋势报告</dc:title>
  <cp:keywords>2026-2032年中国红香蕉市场研究与前景趋势报告</cp:keywords>
  <dc:description>2026-2032年中国红香蕉市场研究与前景趋势报告</dc:description>
</cp:coreProperties>
</file>