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9f8af69c34225" w:history="1">
              <w:r>
                <w:rPr>
                  <w:rStyle w:val="Hyperlink"/>
                </w:rPr>
                <w:t>2025-2031年中国绿色食品市场调研及前景预测报告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9f8af69c34225" w:history="1">
              <w:r>
                <w:rPr>
                  <w:rStyle w:val="Hyperlink"/>
                </w:rPr>
                <w:t>2025-2031年中国绿色食品市场调研及前景预测报告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9f8af69c34225" w:history="1">
                <w:r>
                  <w:rPr>
                    <w:rStyle w:val="Hyperlink"/>
                  </w:rPr>
                  <w:t>https://www.20087.com/9/A0/LvSeShiPinHangYeQuShiBaoGao.html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食品是一种遵循生态原则和可持续农业实践生产的食品，近年来在全球范围内受到了广泛关注。绿色食品强调无污染、无公害和有机耕作，不仅保证了食品的天然品质，还促进了生态平衡和生物多样性。同时，绿色食品的认证体系和追溯机制不断完善，增强了消费者对绿色食品的信任度。</w:t>
      </w:r>
      <w:r>
        <w:rPr>
          <w:rFonts w:hint="eastAsia"/>
        </w:rPr>
        <w:br/>
      </w:r>
      <w:r>
        <w:rPr>
          <w:rFonts w:hint="eastAsia"/>
        </w:rPr>
        <w:t>　　未来，绿色食品的发展将更加注重科技创新和市场细分。科技创新体现在运用现代生物技术和智能农业，提高绿色食品的产量和质量，同时降低生产成本。市场细分则意味着针对不同消费者群体的健康需求和饮食偏好，开发更多元化的绿色食品产品线，如低糖、高蛋白和功能性食品，以满足个性化和健康导向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9f8af69c34225" w:history="1">
        <w:r>
          <w:rPr>
            <w:rStyle w:val="Hyperlink"/>
          </w:rPr>
          <w:t>2025-2031年中国绿色食品市场调研及前景预测报告</w:t>
        </w:r>
      </w:hyperlink>
      <w:r>
        <w:rPr>
          <w:rFonts w:hint="eastAsia"/>
        </w:rPr>
        <w:t>》基于多年市场监测与行业研究，全面分析了绿色食品行业的现状、市场需求及市场规模，详细解读了绿色食品产业链结构、价格趋势及细分市场特点。报告科学预测了行业前景与发展方向，重点剖析了品牌竞争格局、市场集中度及主要企业的经营表现，并通过SWOT分析揭示了绿色食品行业机遇与风险。为投资者和决策者提供专业、客观的战略建议，是把握绿色食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绿色食品行业概述</w:t>
      </w:r>
      <w:r>
        <w:rPr>
          <w:rFonts w:hint="eastAsia"/>
        </w:rPr>
        <w:br/>
      </w:r>
      <w:r>
        <w:rPr>
          <w:rFonts w:hint="eastAsia"/>
        </w:rPr>
        <w:t>　　第一节 绿色食品行业界定</w:t>
      </w:r>
      <w:r>
        <w:rPr>
          <w:rFonts w:hint="eastAsia"/>
        </w:rPr>
        <w:br/>
      </w:r>
      <w:r>
        <w:rPr>
          <w:rFonts w:hint="eastAsia"/>
        </w:rPr>
        <w:t>　　第二节 绿色食品行业发展历程</w:t>
      </w:r>
      <w:r>
        <w:rPr>
          <w:rFonts w:hint="eastAsia"/>
        </w:rPr>
        <w:br/>
      </w:r>
      <w:r>
        <w:rPr>
          <w:rFonts w:hint="eastAsia"/>
        </w:rPr>
        <w:t>　　第三节 绿色食品产业链分析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二、绿色食品产业链模型分析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2024-2025年中国绿色食品行业发展环境分析</w:t>
      </w:r>
      <w:r>
        <w:rPr>
          <w:rFonts w:hint="eastAsia"/>
        </w:rPr>
        <w:br/>
      </w:r>
      <w:r>
        <w:rPr>
          <w:rFonts w:hint="eastAsia"/>
        </w:rPr>
        <w:t>　　第一节 绿色食品行业经济环境分析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绿色食品行业政策环境分析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一、绿色食品行业相关政策</w:t>
      </w:r>
      <w:r>
        <w:rPr>
          <w:rFonts w:hint="eastAsia"/>
        </w:rPr>
        <w:br/>
      </w:r>
      <w:r>
        <w:rPr>
          <w:rFonts w:hint="eastAsia"/>
        </w:rPr>
        <w:t>　　　　二、绿色食品行业相关标准</w:t>
      </w:r>
      <w:r>
        <w:rPr>
          <w:rFonts w:hint="eastAsia"/>
        </w:rPr>
        <w:br/>
      </w:r>
      <w:r>
        <w:rPr>
          <w:rFonts w:hint="eastAsia"/>
        </w:rPr>
        <w:t>　　第三节 绿色食品行业技术环境分析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2024-2025年中国绿色食品行业发展概况</w:t>
      </w:r>
      <w:r>
        <w:rPr>
          <w:rFonts w:hint="eastAsia"/>
        </w:rPr>
        <w:br/>
      </w:r>
      <w:r>
        <w:rPr>
          <w:rFonts w:hint="eastAsia"/>
        </w:rPr>
        <w:t>　　第一节 绿色食品行业发展态势分析</w:t>
      </w:r>
      <w:r>
        <w:rPr>
          <w:rFonts w:hint="eastAsia"/>
        </w:rPr>
        <w:br/>
      </w:r>
      <w:r>
        <w:rPr>
          <w:rFonts w:hint="eastAsia"/>
        </w:rPr>
        <w:t>　　第二节 绿色食品行业发展特点分析</w:t>
      </w:r>
      <w:r>
        <w:rPr>
          <w:rFonts w:hint="eastAsia"/>
        </w:rPr>
        <w:br/>
      </w:r>
      <w:r>
        <w:rPr>
          <w:rFonts w:hint="eastAsia"/>
        </w:rPr>
        <w:t>　　第三节 绿色食品行业市场供需分析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2020-2025年中国绿色食品行业总体规模</w:t>
      </w:r>
      <w:r>
        <w:rPr>
          <w:rFonts w:hint="eastAsia"/>
        </w:rPr>
        <w:br/>
      </w:r>
      <w:r>
        <w:rPr>
          <w:rFonts w:hint="eastAsia"/>
        </w:rPr>
        <w:t>　　第二节 中国绿色食品行业盈利情况分析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中国绿色食品行业产量情况分析与预测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一、2020-2025年绿色食品行业产量统计分析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二、2025年绿色食品行业产量特点分析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三、2025-2031年中国绿色食品行业产量预测分析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中国绿色食品行业需求概况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一、2020-2025年中国绿色食品行业需求情况分析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二、2025年中国绿色食品行业市场需求特点分析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三、2025-2031年中国绿色食品市场需求预测分析</w:t>
      </w:r>
      <w:r>
        <w:rPr>
          <w:rFonts w:hint="eastAsia"/>
        </w:rPr>
        <w:br/>
      </w:r>
      <w:r>
        <w:rPr>
          <w:rFonts w:hint="eastAsia"/>
        </w:rPr>
        <w:t>　　第五节 绿色食品产业供需平衡状况分析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2020-2025年中国绿色食品行业总体发展状况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中国绿色食品行业规模情况分析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一、绿色食品行业单位规模情况分析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二、绿色食品行业人员规模状况分析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三、绿色食品行业资产规模状况分析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四、绿色食品行业市场规模状况分析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五、绿色食品行业敏感性分析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中国绿色食品行业财务能力分析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2020-2025年中国绿色食品行业重点地区调研分析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一、中国绿色食品行业重点区域市场结构调研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二、**地区绿色食品市场调研分析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三、**地区绿色食品市场调研分析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四、**地区绿色食品市场调研分析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五、**地区绿色食品市场调研分析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六、**地区绿色食品市场调研分析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绿色食品行业出口情况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一、2020-2025年绿色食品行业出口情况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三、2025-2031年绿色食品行业出口情况预测</w:t>
      </w:r>
      <w:r>
        <w:rPr>
          <w:rFonts w:hint="eastAsia"/>
        </w:rPr>
        <w:br/>
      </w:r>
      <w:r>
        <w:rPr>
          <w:rFonts w:hint="eastAsia"/>
        </w:rPr>
        <w:t>　　第二节 绿色食品行业进口情况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一、2020-2025年绿色食品行业进口情况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三、2025-2031年绿色食品行业进口情况预测</w:t>
      </w:r>
      <w:r>
        <w:rPr>
          <w:rFonts w:hint="eastAsia"/>
        </w:rPr>
        <w:br/>
      </w:r>
      <w:r>
        <w:rPr>
          <w:rFonts w:hint="eastAsia"/>
        </w:rPr>
        <w:t>　　第三节 绿色食品行业进出口面临的挑战及对策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绿色食品行业上游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绿色食品行业下游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一、绿色食品市场价格特征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二、当前绿色食品市场价格评述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三、影响绿色食品市场价格因素分析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四、未来绿色食品市场价格走势预测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绿色食品行业竞争格局分析</w:t>
      </w:r>
      <w:r>
        <w:rPr>
          <w:rFonts w:hint="eastAsia"/>
        </w:rPr>
        <w:br/>
      </w:r>
      <w:r>
        <w:rPr>
          <w:rFonts w:hint="eastAsia"/>
        </w:rPr>
        <w:t>　　第一节 绿色食品行业集中度分析</w:t>
      </w:r>
      <w:r>
        <w:rPr>
          <w:rFonts w:hint="eastAsia"/>
        </w:rPr>
        <w:br/>
      </w:r>
      <w:r>
        <w:rPr>
          <w:rFonts w:hint="eastAsia"/>
        </w:rPr>
        <w:t>　　　　一、绿色食品市场集中度分析</w:t>
      </w:r>
      <w:r>
        <w:rPr>
          <w:rFonts w:hint="eastAsia"/>
        </w:rPr>
        <w:br/>
      </w:r>
      <w:r>
        <w:rPr>
          <w:rFonts w:hint="eastAsia"/>
        </w:rPr>
        <w:t>　　　　二、绿色食品企业集中度分析</w:t>
      </w:r>
      <w:r>
        <w:rPr>
          <w:rFonts w:hint="eastAsia"/>
        </w:rPr>
        <w:br/>
      </w:r>
      <w:r>
        <w:rPr>
          <w:rFonts w:hint="eastAsia"/>
        </w:rPr>
        <w:t>　　　　三、绿色食品区域集中度分析</w:t>
      </w:r>
      <w:r>
        <w:rPr>
          <w:rFonts w:hint="eastAsia"/>
        </w:rPr>
        <w:br/>
      </w:r>
      <w:r>
        <w:rPr>
          <w:rFonts w:hint="eastAsia"/>
        </w:rPr>
        <w:t>　　第二节 绿色食品行业竞争格局分析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一、2024-2025年绿色食品行业竞争分析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二、2024-2025年中外绿色食品产品竞争分析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三、2020-2025年中国绿色食品市场竞争分析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四、2025-2031年国内主要绿色食品企业动向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绿色食品重点企业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绿色食品重点企业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绿色食品重点企业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绿色食品重点企业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绿色食品重点企业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三、绿色食品企业发展规划及前景展望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绿色食品行业发展前景与市场趋势分析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我国绿色食品行业前景与机遇分析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一、2025年济研：我国绿色食品行业发展前景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二、2025年我国绿色食品发展机遇分析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三、经济危机对绿色食品行业的影响分析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2025-2031年中国绿色食品市场趋势分析</w:t>
      </w:r>
      <w:r>
        <w:rPr>
          <w:rFonts w:hint="eastAsia"/>
        </w:rPr>
        <w:br/>
      </w:r>
      <w:r>
        <w:rPr>
          <w:rFonts w:hint="eastAsia"/>
        </w:rPr>
        <w:t>　　　　一、绿色食品市场趋势总结</w:t>
      </w:r>
      <w:r>
        <w:rPr>
          <w:rFonts w:hint="eastAsia"/>
        </w:rPr>
        <w:br/>
      </w:r>
      <w:r>
        <w:rPr>
          <w:rFonts w:hint="eastAsia"/>
        </w:rPr>
        <w:t>　　　　二、绿色食品发展趋势分析</w:t>
      </w:r>
      <w:r>
        <w:rPr>
          <w:rFonts w:hint="eastAsia"/>
        </w:rPr>
        <w:br/>
      </w:r>
      <w:r>
        <w:rPr>
          <w:rFonts w:hint="eastAsia"/>
        </w:rPr>
        <w:t>　　　　三、绿色食品市场发展空间</w:t>
      </w:r>
      <w:r>
        <w:rPr>
          <w:rFonts w:hint="eastAsia"/>
        </w:rPr>
        <w:br/>
      </w:r>
      <w:r>
        <w:rPr>
          <w:rFonts w:hint="eastAsia"/>
        </w:rPr>
        <w:t>　　　　四、绿色食品产业政策趋向</w:t>
      </w:r>
      <w:r>
        <w:rPr>
          <w:rFonts w:hint="eastAsia"/>
        </w:rPr>
        <w:br/>
      </w:r>
      <w:r>
        <w:rPr>
          <w:rFonts w:hint="eastAsia"/>
        </w:rPr>
        <w:t>　　　　五、绿色食品技术革新趋势</w:t>
      </w:r>
      <w:r>
        <w:rPr>
          <w:rFonts w:hint="eastAsia"/>
        </w:rPr>
        <w:br/>
      </w:r>
      <w:r>
        <w:rPr>
          <w:rFonts w:hint="eastAsia"/>
        </w:rPr>
        <w:t>　　　　六、绿色食品价格走势分析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七、国际环境对绿色食品行业的影响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绿色食品行业发展因素与投资风险分析预测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影响绿色食品行业发展主要因素分析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一、2024-2025年影响绿色食品行业发展的不利因素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二、2024-2025年影响绿色食品行业发展的稳定因素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三、2024-2025年影响绿色食品行业发展的有利因素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四、2024-2025年中国绿色食品行业发展面临的机遇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五、2024-2025年中国绿色食品行业发展面临的挑战</w:t>
      </w:r>
      <w:r>
        <w:rPr>
          <w:rFonts w:hint="eastAsia"/>
        </w:rPr>
        <w:br/>
      </w:r>
      <w:r>
        <w:rPr>
          <w:rFonts w:hint="eastAsia"/>
        </w:rPr>
        <w:t>　　第二节 绿色食品行业投资风险分析预测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一、2025-2031年绿色食品行业市场风险分析预测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二、2025-2031年绿色食品行业政策风险分析预测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三、2025-2031年绿色食品行业技术风险分析预测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四、2025-2031年绿色食品行业竞争风险分析预测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五、2025-2031年绿色食品行业管理风险分析预测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六、2025-2031年绿色食品行业其他风险分析预测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绿色食品投资机会分析与项目投资建议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绿色食品投资机会分析</w:t>
      </w:r>
      <w:r>
        <w:rPr>
          <w:rFonts w:hint="eastAsia"/>
        </w:rPr>
        <w:br/>
      </w:r>
      <w:r>
        <w:rPr>
          <w:rFonts w:hint="eastAsia"/>
        </w:rPr>
        <w:t>　　第二节 绿色食品投资趋势分析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一、绿色食品行业投资环境考察</w:t>
      </w:r>
      <w:r>
        <w:rPr>
          <w:rFonts w:hint="eastAsia"/>
        </w:rPr>
        <w:br/>
      </w:r>
      <w:r>
        <w:rPr>
          <w:rFonts w:hint="eastAsia"/>
        </w:rPr>
        <w:t>　　　　二、绿色食品投资风险及控制策略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三、绿色食品产品投资方向建议</w:t>
      </w:r>
      <w:r>
        <w:rPr>
          <w:rFonts w:hint="eastAsia"/>
        </w:rPr>
        <w:br/>
      </w:r>
      <w:r>
        <w:rPr>
          <w:rFonts w:hint="eastAsia"/>
        </w:rPr>
        <w:t>　　　　四、绿色食品项目投资建议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2019-2024年中国绿色食品市场规模及增长情况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2025-2031年中国绿色食品行业产量预测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2025-2031年中国绿色食品行业市场需求预测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**地区绿色食品市场规模及增长情况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2025年绿色食品行业壁垒</w:t>
      </w:r>
      <w:r>
        <w:rPr>
          <w:rFonts w:hint="eastAsia"/>
        </w:rPr>
        <w:br/>
      </w:r>
      <w:r>
        <w:rPr>
          <w:rFonts w:hint="eastAsia"/>
        </w:rPr>
        <w:t>　　图表 2025年绿色食品市场前景分析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2025-2031年中国绿色食品市场规模预测</w:t>
      </w:r>
      <w:r>
        <w:rPr>
          <w:rFonts w:hint="eastAsia"/>
        </w:rPr>
        <w:br/>
      </w:r>
      <w:r>
        <w:rPr>
          <w:rFonts w:hint="eastAsia"/>
        </w:rPr>
        <w:t>　　图表 2025年绿色食品发展趋势预测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9f8af69c34225" w:history="1">
        <w:r>
          <w:rPr>
            <w:rStyle w:val="Hyperlink"/>
          </w:rPr>
          <w:t>2025-2031年中国绿色食品市场调研及前景预测报告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9f8af69c34225" w:history="1">
        <w:r>
          <w:rPr>
            <w:rStyle w:val="Hyperlink"/>
          </w:rPr>
          <w:t>https://www.20087.com/9/A0/LvSeShiPinHangYeQuShiBaoGao.html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热点：十大绿色食品排行榜、绿色食品认证、有机食品和绿色食品的区别、绿色食品名词解释、食品行业现状及前景趋势、绿色食品认证标志、食品认证、绿色食品生产过程中不允许使用化肥农药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4d0d7f5774f39" w:history="1">
      <w:r>
        <w:rPr>
          <w:rStyle w:val="Hyperlink"/>
        </w:rPr>
        <w:t>2025-2031年中国绿色食品市场调研及前景预测报告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LvSeShiPinHangYeQuShiBaoGao.html" TargetMode="External" Id="Rba49f8af69c3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LvSeShiPinHangYeQuShiBaoGao.html" TargetMode="External" Id="R3794d0d7f577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2025-04-19T07:51:00Z</dcterms:created>
  <dcterms:modified xsi:type="dcterms:W3CDTF">2025-04-19T08:51:00Z</dcterms:modified>
  <dc:subject>2025-2031年中国绿色食品市场调研及前景预测报告</dc:subject>
  <dc:title>2025-2031年中国绿色食品市场调研及前景预测报告</dc:title>
  <cp:keywords>2025-2031年中国绿色食品市场调研及前景预测报告</cp:keywords>
  <dc:description>2025-2031年中国绿色食品市场调研及前景预测报告</dc:description>
</cp:coreProperties>
</file>