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3a7fba95b34976" w:history="1">
              <w:r>
                <w:rPr>
                  <w:rStyle w:val="Hyperlink"/>
                </w:rPr>
                <w:t>2026-2032年全球与中国绿豆肽行业现状及市场前景分析报告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3a7fba95b34976" w:history="1">
              <w:r>
                <w:rPr>
                  <w:rStyle w:val="Hyperlink"/>
                </w:rPr>
                <w:t>2026-2032年全球与中国绿豆肽行业现状及市场前景分析报告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3a7fba95b34976" w:history="1">
                <w:r>
                  <w:rPr>
                    <w:rStyle w:val="Hyperlink"/>
                  </w:rPr>
                  <w:t>https://www.20087.com/9/70/LvDouTaiShiChangQianJing.html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豆肽是以绿豆蛋白为原料，通过生物酶解或微生物发酵技术制备的小分子活性肽类物质，具有易吸收、低致敏性及多种生理调节功能。随着全球植物基饮食趋势的兴起与消费者对清洁标签的追求，绿豆肽凭借完整的氨基酸谱与优异的消化率，正从传统的初级农产品加工向高附加值的功能性配料转型。在食品与营养补充剂领域，绿豆肽被广泛应用于运动营养、代餐粉及老年食品中，以满足素食者及乳糖不耐受人群的蛋白质需求。同时，通过先进的酶解工艺与脱苦技术，绿豆肽的口感与溶解性得到显著改善，克服了传统豆腥味重、易沉淀的缺陷，使其在透明饮料与功能性食品中的应用成为可能。</w:t>
      </w:r>
      <w:r>
        <w:rPr>
          <w:rFonts w:hint="eastAsia"/>
        </w:rPr>
        <w:br/>
      </w:r>
      <w:r>
        <w:rPr>
          <w:rFonts w:hint="eastAsia"/>
        </w:rPr>
        <w:t>　　未来，绿豆肽产业将向着精准营养、深加工高值化及全产业链协同方向纵深发展。市场调研网指出，在技术研发端，定向酶切与靶向提取技术将被广泛应用，以富集具有特定功效（如降血压、抗氧化、抗疲劳）的活性肽段，推动绿豆肽在医药、化妆品及特医食品领域的跨界应用。在产业生态方面，产学研深度融合将构建从种质资源创新（如培育高蛋白、高肽含量的专用品种）到标准化精深加工的闭环体系。此外，利用合成生物学与发酵工程提升肽的得率与生物活性，以及开发低能耗、零废弃的绿色提取工艺，将成为行业提升核心竞争力的关键。绿豆肽将作为植物基经济的重要一环，在促进农业增收与改善国民膳食结构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3a7fba95b34976" w:history="1">
        <w:r>
          <w:rPr>
            <w:rStyle w:val="Hyperlink"/>
          </w:rPr>
          <w:t>2026-2032年全球与中国绿豆肽行业现状及市场前景分析报告</w:t>
        </w:r>
      </w:hyperlink>
      <w:r>
        <w:rPr>
          <w:rFonts w:hint="eastAsia"/>
        </w:rPr>
        <w:t>》，2025年绿豆肽行业市场规模达 亿元，预计2032年市场规模将达 亿元，期间年均复合增长率（CAGR）达 %。报告基于统计局、相关行业协会及科研机构的详实数据，系统呈现绿豆肽行业市场规模、技术发展现状及未来趋势，客观分析绿豆肽行业竞争格局与主要企业经营状况。报告从绿豆肽供需关系、政策环境等维度，评估了绿豆肽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按产品类型细分，全球绿豆肽市场规模2021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液体</w:t>
      </w:r>
      <w:r>
        <w:rPr>
          <w:rFonts w:hint="eastAsia"/>
        </w:rPr>
        <w:br/>
      </w:r>
      <w:r>
        <w:rPr>
          <w:rFonts w:hint="eastAsia"/>
        </w:rPr>
        <w:t>　　　　1.3.3 干粉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按应用细分，全球绿豆肽市场规模2021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食品与饮料</w:t>
      </w:r>
      <w:r>
        <w:rPr>
          <w:rFonts w:hint="eastAsia"/>
        </w:rPr>
        <w:br/>
      </w:r>
      <w:r>
        <w:rPr>
          <w:rFonts w:hint="eastAsia"/>
        </w:rPr>
        <w:t>　　　　1.4.3 动物饲料</w:t>
      </w:r>
      <w:r>
        <w:rPr>
          <w:rFonts w:hint="eastAsia"/>
        </w:rPr>
        <w:br/>
      </w:r>
      <w:r>
        <w:rPr>
          <w:rFonts w:hint="eastAsia"/>
        </w:rPr>
        <w:t>　　　　1.4.4 化妆品</w:t>
      </w:r>
      <w:r>
        <w:rPr>
          <w:rFonts w:hint="eastAsia"/>
        </w:rPr>
        <w:br/>
      </w:r>
      <w:r>
        <w:rPr>
          <w:rFonts w:hint="eastAsia"/>
        </w:rPr>
        <w:t>　　　　1.4.5 医疗与保健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绿豆肽行业发展总体概况</w:t>
      </w:r>
      <w:r>
        <w:rPr>
          <w:rFonts w:hint="eastAsia"/>
        </w:rPr>
        <w:br/>
      </w:r>
      <w:r>
        <w:rPr>
          <w:rFonts w:hint="eastAsia"/>
        </w:rPr>
        <w:t>　　　　1.5.2 绿豆肽行业发展主要特点</w:t>
      </w:r>
      <w:r>
        <w:rPr>
          <w:rFonts w:hint="eastAsia"/>
        </w:rPr>
        <w:br/>
      </w:r>
      <w:r>
        <w:rPr>
          <w:rFonts w:hint="eastAsia"/>
        </w:rPr>
        <w:t>　　　　1.5.3 绿豆肽行业发展影响因素</w:t>
      </w:r>
      <w:r>
        <w:rPr>
          <w:rFonts w:hint="eastAsia"/>
        </w:rPr>
        <w:br/>
      </w:r>
      <w:r>
        <w:rPr>
          <w:rFonts w:hint="eastAsia"/>
        </w:rPr>
        <w:t>　　　　1.5.3 .1 绿豆肽有利因素</w:t>
      </w:r>
      <w:r>
        <w:rPr>
          <w:rFonts w:hint="eastAsia"/>
        </w:rPr>
        <w:br/>
      </w:r>
      <w:r>
        <w:rPr>
          <w:rFonts w:hint="eastAsia"/>
        </w:rPr>
        <w:t>　　　　1.5.3 .2 绿豆肽不利因素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全球市场，近三年绿豆肽主要企业占有率及排名（按销量）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绿豆肽主要企业在国际市场占有率（按销量，2023-2026）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2025年绿豆肽主要企业在国际市场排名（按销量）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全球市场主要企业绿豆肽销量（2023-2026）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全球市场，近三年绿豆肽主要企业占有率及排名（按收入）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绿豆肽主要企业在国际市场占有率（按收入，2023-2026）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2025年绿豆肽主要企业在国际市场排名（按收入）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全球市场主要企业绿豆肽销售收入（2023-2026）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全球市场主要企业绿豆肽销售价格（2023-2026）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中国市场，近三年绿豆肽主要企业占有率及排名（按销量）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绿豆肽主要企业在中国市场占有率（按销量，2023-2026）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2025年绿豆肽主要企业在中国市场排名（按销量）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中国市场主要企业绿豆肽销量（2023-2026）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中国市场，近三年绿豆肽主要企业占有率及排名（按收入）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绿豆肽主要企业在中国市场占有率（按收入，2023-2026）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2025年绿豆肽主要企业在中国市场排名（按收入）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中国市场主要企业绿豆肽销售收入（2023-2026）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全球主要厂商绿豆肽总部及产地分布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全球主要厂商成立时间及绿豆肽商业化日期</w:t>
      </w:r>
      <w:r>
        <w:rPr>
          <w:rFonts w:hint="eastAsia"/>
        </w:rPr>
        <w:br/>
      </w:r>
      <w:r>
        <w:rPr>
          <w:rFonts w:hint="eastAsia"/>
        </w:rPr>
        <w:t>　　2.8 全球主要厂商绿豆肽产品类型及应用</w:t>
      </w:r>
      <w:r>
        <w:rPr>
          <w:rFonts w:hint="eastAsia"/>
        </w:rPr>
        <w:br/>
      </w:r>
      <w:r>
        <w:rPr>
          <w:rFonts w:hint="eastAsia"/>
        </w:rPr>
        <w:t>　　2.9 绿豆肽行业集中度、竞争程度分析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绿豆肽行业集中度分析：2025年全球Top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全球绿豆肽第一梯队、第二梯队和第三梯队生产商（品牌）及市场份额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全球绿豆肽总体规模分析</w:t>
      </w:r>
      <w:r>
        <w:rPr>
          <w:rFonts w:hint="eastAsia"/>
        </w:rPr>
        <w:br/>
      </w:r>
      <w:r>
        <w:rPr>
          <w:rFonts w:hint="eastAsia"/>
        </w:rPr>
        <w:t>　　3.1 全球绿豆肽供需现状及预测（2021-2032）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全球绿豆肽产能、产量、产能利用率及发展趋势（2021-2032）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全球绿豆肽产量、需求量及发展趋势（2021-2032）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全球主要地区绿豆肽产量及发展趋势（2021-2032）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全球主要地区绿豆肽产量（2021-2026）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全球主要地区绿豆肽产量（2027-2032）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全球主要地区绿豆肽产量市场份额（2021-2032）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中国绿豆肽供需现状及预测（2021-2032）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中国绿豆肽产能、产量、产能利用率及发展趋势（2021-2032）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中国绿豆肽产量、市场需求量及发展趋势（2021-2032）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中国市场绿豆肽进出口（2021-2032）</w:t>
      </w:r>
      <w:r>
        <w:rPr>
          <w:rFonts w:hint="eastAsia"/>
        </w:rPr>
        <w:br/>
      </w:r>
      <w:r>
        <w:rPr>
          <w:rFonts w:hint="eastAsia"/>
        </w:rPr>
        <w:t>　　3.4 全球绿豆肽销量及销售额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全球市场绿豆肽销售额（2021-2032）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全球市场绿豆肽销量（2021-2032）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全球市场绿豆肽价格趋势（2021-2032）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全球绿豆肽主要地区分析</w:t>
      </w:r>
      <w:r>
        <w:rPr>
          <w:rFonts w:hint="eastAsia"/>
        </w:rPr>
        <w:br/>
      </w:r>
      <w:r>
        <w:rPr>
          <w:rFonts w:hint="eastAsia"/>
        </w:rPr>
        <w:t>　　4.1 全球主要地区绿豆肽市场规模分析：2021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全球主要地区绿豆肽销售收入及市场份额（2021-2026）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全球主要地区绿豆肽销售收入预测（2027-2032）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全球主要地区绿豆肽销量分析：2021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全球主要地区绿豆肽销量及市场份额（2021-2026）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全球主要地区绿豆肽销量及市场份额预测（2027-2032）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中东市场绿豆肽销量、收入及增长率（2021-2032）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绿豆肽销量、收入、价格及毛利率（2021-2026）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不同产品类型绿豆肽分析</w:t>
      </w:r>
      <w:r>
        <w:rPr>
          <w:rFonts w:hint="eastAsia"/>
        </w:rPr>
        <w:br/>
      </w:r>
      <w:r>
        <w:rPr>
          <w:rFonts w:hint="eastAsia"/>
        </w:rPr>
        <w:t>　　6.1 全球不同产品类型绿豆肽销量（2021-2032）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全球不同产品类型绿豆肽销量及市场份额（2021-2026）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全球不同产品类型绿豆肽销量预测（2027-2032）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全球不同产品类型绿豆肽收入（2021-2032）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全球不同产品类型绿豆肽收入及市场份额（2021-2026）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全球不同产品类型绿豆肽收入预测（2027-2032）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全球不同产品类型绿豆肽价格走势（2021-2032）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中国不同产品类型绿豆肽销量（2021-2032）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中国不同产品类型绿豆肽销量及市场份额（2021-2026）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中国不同产品类型绿豆肽销量预测（2027-2032）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中国不同产品类型绿豆肽收入（2021-2032）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中国不同产品类型绿豆肽收入及市场份额（2021-2026）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中国不同产品类型绿豆肽收入预测（2027-2032）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不同应用绿豆肽分析</w:t>
      </w:r>
      <w:r>
        <w:rPr>
          <w:rFonts w:hint="eastAsia"/>
        </w:rPr>
        <w:br/>
      </w:r>
      <w:r>
        <w:rPr>
          <w:rFonts w:hint="eastAsia"/>
        </w:rPr>
        <w:t>　　7.1 全球不同应用绿豆肽销量（2021-2032）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全球不同应用绿豆肽销量及市场份额（2021-2026）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全球不同应用绿豆肽销量预测（2027-2032）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全球不同应用绿豆肽收入（2021-2032）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全球不同应用绿豆肽收入及市场份额（2021-2026）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全球不同应用绿豆肽收入预测（2027-2032）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全球不同应用绿豆肽价格走势（2021-2032）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中国不同应用绿豆肽销量（2021-2032）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中国不同应用绿豆肽销量及市场份额（2021-2026）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中国不同应用绿豆肽销量预测（2027-2032）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中国不同应用绿豆肽收入（2021-2032）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中国不同应用绿豆肽收入及市场份额（2021-2026）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中国不同应用绿豆肽收入预测（2027-2032）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绿豆肽行业发展趋势</w:t>
      </w:r>
      <w:r>
        <w:rPr>
          <w:rFonts w:hint="eastAsia"/>
        </w:rPr>
        <w:br/>
      </w:r>
      <w:r>
        <w:rPr>
          <w:rFonts w:hint="eastAsia"/>
        </w:rPr>
        <w:t>　　8.2 绿豆肽行业主要驱动因素</w:t>
      </w:r>
      <w:r>
        <w:rPr>
          <w:rFonts w:hint="eastAsia"/>
        </w:rPr>
        <w:br/>
      </w:r>
      <w:r>
        <w:rPr>
          <w:rFonts w:hint="eastAsia"/>
        </w:rPr>
        <w:t>　　8.3 绿豆肽中国企业SWOT分析</w:t>
      </w:r>
      <w:r>
        <w:rPr>
          <w:rFonts w:hint="eastAsia"/>
        </w:rPr>
        <w:br/>
      </w:r>
      <w:r>
        <w:rPr>
          <w:rFonts w:hint="eastAsia"/>
        </w:rPr>
        <w:t>　　8.4 中国绿豆肽行业政策环境分析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绿豆肽行业产业链简介</w:t>
      </w:r>
      <w:r>
        <w:rPr>
          <w:rFonts w:hint="eastAsia"/>
        </w:rPr>
        <w:br/>
      </w:r>
      <w:r>
        <w:rPr>
          <w:rFonts w:hint="eastAsia"/>
        </w:rPr>
        <w:t>　　　　9.1.1 绿豆肽行业供应链分析</w:t>
      </w:r>
      <w:r>
        <w:rPr>
          <w:rFonts w:hint="eastAsia"/>
        </w:rPr>
        <w:br/>
      </w:r>
      <w:r>
        <w:rPr>
          <w:rFonts w:hint="eastAsia"/>
        </w:rPr>
        <w:t>　　　　9.1.2 绿豆肽主要原料及供应情况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绿豆肽行业采购模式</w:t>
      </w:r>
      <w:r>
        <w:rPr>
          <w:rFonts w:hint="eastAsia"/>
        </w:rPr>
        <w:br/>
      </w:r>
      <w:r>
        <w:rPr>
          <w:rFonts w:hint="eastAsia"/>
        </w:rPr>
        <w:t>　　9.3 绿豆肽行业生产模式</w:t>
      </w:r>
      <w:r>
        <w:rPr>
          <w:rFonts w:hint="eastAsia"/>
        </w:rPr>
        <w:br/>
      </w:r>
      <w:r>
        <w:rPr>
          <w:rFonts w:hint="eastAsia"/>
        </w:rPr>
        <w:t>　　9.4 绿豆肽行业销售模式及销售渠道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按产品类型细分，全球绿豆肽市场规模2021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按应用细分，全球绿豆肽市场规模（CAGR）2021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绿豆肽行业发展主要特点</w:t>
      </w:r>
      <w:r>
        <w:rPr>
          <w:rFonts w:hint="eastAsia"/>
        </w:rPr>
        <w:br/>
      </w:r>
      <w:r>
        <w:rPr>
          <w:rFonts w:hint="eastAsia"/>
        </w:rPr>
        <w:t>　　表 4： 绿豆肽行业发展有利因素分析</w:t>
      </w:r>
      <w:r>
        <w:rPr>
          <w:rFonts w:hint="eastAsia"/>
        </w:rPr>
        <w:br/>
      </w:r>
      <w:r>
        <w:rPr>
          <w:rFonts w:hint="eastAsia"/>
        </w:rPr>
        <w:t>　　表 5： 绿豆肽行业发展不利因素分析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进入绿豆肽行业壁垒</w:t>
      </w:r>
      <w:r>
        <w:rPr>
          <w:rFonts w:hint="eastAsia"/>
        </w:rPr>
        <w:br/>
      </w:r>
      <w:r>
        <w:rPr>
          <w:rFonts w:hint="eastAsia"/>
        </w:rPr>
        <w:t>　　表 7： 绿豆肽主要企业在国际市场占有率（按销量，2023-2026）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2025年绿豆肽主要企业在国际市场排名（按销量）&amp;（吨）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全球市场主要企业绿豆肽销量（2023-2026）&amp;（吨）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绿豆肽主要企业在国际市场占有率（按收入，2023-2026）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2025年绿豆肽主要企业在国际市场排名（按收入）&amp;（万元）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全球市场主要企业绿豆肽销售收入（2023-2026）&amp;（万元）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全球市场主要企业绿豆肽销售价格（2023-2026）&amp;（元/千克）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14： 绿豆肽主要企业在中国市场占有率（按销量，2023-2026）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2025年绿豆肽主要企业在中国市场排名（按销量）&amp;（吨）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中国市场主要企业绿豆肽销量（2023-2026）&amp;（吨）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绿豆肽主要企业在中国市场占有率（按收入，2023-2026）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2025年绿豆肽主要企业在中国市场排名（按收入）&amp;（万元）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中国市场主要企业绿豆肽销售收入（2023-2026）&amp;（万元）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全球主要厂商绿豆肽总部及产地分布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全球主要厂商成立时间及绿豆肽商业化日期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全球主要厂商绿豆肽产品类型及应用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2025年全球绿豆肽主要厂商市场地位（第一梯队、第二梯队和第三梯队）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全球绿豆肽市场投资、并购等现状分析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全球主要地区绿豆肽产量增速（CAGR）：（2021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全球主要地区绿豆肽产量（2021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全球主要地区绿豆肽产量（2021-2026）&amp;（吨）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全球主要地区绿豆肽产量（2027-2032）&amp;（吨）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全球主要地区绿豆肽产量市场份额（2021-2026）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全球主要地区绿豆肽产量市场份额（2027-2032）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中国市场绿豆肽产量、销量、进出口（2021-2026）&amp;（吨）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中国市场绿豆肽产量、销量、进出口预测（2027-2032）&amp;（吨）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全球主要地区绿豆肽销售收入增速：（2021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全球主要地区绿豆肽销售收入（2021-2026）&amp;（万元）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全球主要地区绿豆肽销售收入市场份额（2021-2026）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全球主要地区绿豆肽收入（2027-2032）&amp;（万元）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全球主要地区绿豆肽收入市场份额（2027-2032）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全球主要地区绿豆肽销量（吨）：2021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全球主要地区绿豆肽销量（2021-2026）&amp;（吨）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全球主要地区绿豆肽销量市场份额（2021-2026）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全球主要地区绿豆肽销量（2027-2032）&amp;（吨）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全球主要地区绿豆肽销量份额（2027-2032）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绿豆肽生产基地、销售区域、竞争对手及市场地位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绿豆肽产品规格、参数及市场应用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绿豆肽销量（吨）、收入（万元）、价格（元/千克）及毛利率（2021-2026）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全球不同产品类型绿豆肽销量（2021-2026）&amp;（吨）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全球不同产品类型绿豆肽销量市场份额（2021-2026）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全球不同产品类型绿豆肽销量预测（2027-2032）&amp;（吨）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全球市场不同产品类型绿豆肽销量市场份额预测（2027-2032）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全球不同产品类型绿豆肽收入（2021-2026）&amp;（万元）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全球不同产品类型绿豆肽收入市场份额（2021-2026）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全球不同产品类型绿豆肽收入预测（2027-2032）&amp;（万元）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全球不同产品类型绿豆肽收入市场份额预测（2027-2032）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中国不同产品类型绿豆肽销量（2021-2026）&amp;（吨）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中国不同产品类型绿豆肽销量市场份额（2021-2026）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中国不同产品类型绿豆肽销量预测（2027-2032）&amp;（吨）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全球市场不同产品类型绿豆肽销量市场份额预测（2027-2032）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中国不同产品类型绿豆肽收入（2021-2026）&amp;（万元）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中国不同产品类型绿豆肽收入市场份额（2021-2026）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中国不同产品类型绿豆肽收入预测（2027-2032）&amp;（万元）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中国不同产品类型绿豆肽收入市场份额预测（2027-2032）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全球不同应用绿豆肽销量（2021-2026）&amp;（吨）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全球不同应用绿豆肽销量市场份额（2021-2026）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全球不同应用绿豆肽销量预测（2027-2032）&amp;（吨）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全球市场不同应用绿豆肽销量市场份额预测（2027-2032）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全球不同应用绿豆肽收入（2021-2026）&amp;（万元）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全球不同应用绿豆肽收入市场份额（2021-2026）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全球不同应用绿豆肽收入预测（2027-2032）&amp;（万元）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全球不同应用绿豆肽收入市场份额预测（2027-2032）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中国不同应用绿豆肽销量（2021-2026）&amp;（吨）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中国不同应用绿豆肽销量市场份额（2021-2026）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中国不同应用绿豆肽销量预测（2027-2032）&amp;（吨）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中国市场不同应用绿豆肽销量市场份额预测（2027-2032）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中国不同应用绿豆肽收入（2021-2026）&amp;（万元）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中国不同应用绿豆肽收入市场份额（2021-2026）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中国不同应用绿豆肽收入预测（2027-2032）&amp;（万元）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中国不同应用绿豆肽收入市场份额预测（2027-2032）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绿豆肽行业发展趋势</w:t>
      </w:r>
      <w:r>
        <w:rPr>
          <w:rFonts w:hint="eastAsia"/>
        </w:rPr>
        <w:br/>
      </w:r>
      <w:r>
        <w:rPr>
          <w:rFonts w:hint="eastAsia"/>
        </w:rPr>
        <w:t>　　表 121： 绿豆肽行业主要驱动因素</w:t>
      </w:r>
      <w:r>
        <w:rPr>
          <w:rFonts w:hint="eastAsia"/>
        </w:rPr>
        <w:br/>
      </w:r>
      <w:r>
        <w:rPr>
          <w:rFonts w:hint="eastAsia"/>
        </w:rPr>
        <w:t>　　表 122： 绿豆肽行业供应链分析</w:t>
      </w:r>
      <w:r>
        <w:rPr>
          <w:rFonts w:hint="eastAsia"/>
        </w:rPr>
        <w:br/>
      </w:r>
      <w:r>
        <w:rPr>
          <w:rFonts w:hint="eastAsia"/>
        </w:rPr>
        <w:t>　　表 123： 绿豆肽上游原料供应商</w:t>
      </w:r>
      <w:r>
        <w:rPr>
          <w:rFonts w:hint="eastAsia"/>
        </w:rPr>
        <w:br/>
      </w:r>
      <w:r>
        <w:rPr>
          <w:rFonts w:hint="eastAsia"/>
        </w:rPr>
        <w:t>　　表 124： 绿豆肽主要地区不同应用客户分析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绿豆肽典型经销商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绿豆肽产品图片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全球不同产品类型绿豆肽销售额2021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全球不同产品类型绿豆肽市场份额2025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干粉产品图片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全球不同应用绿豆肽市场份额2025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动物饲料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医疗与保健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2025年全球前五大生产商绿豆肽市场份额</w:t>
      </w:r>
      <w:r>
        <w:rPr>
          <w:rFonts w:hint="eastAsia"/>
        </w:rPr>
        <w:br/>
      </w:r>
      <w:r>
        <w:rPr>
          <w:rFonts w:hint="eastAsia"/>
        </w:rPr>
        <w:t>　　图 13： 2025年全球绿豆肽第一梯队、第二梯队和第三梯队厂商及市场份额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全球绿豆肽产能、产量、产能利用率及发展趋势（2021-2032）&amp;（吨）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全球绿豆肽产量、需求量及发展趋势（2021-2032）&amp;（吨）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全球主要地区绿豆肽产量市场份额（2021-2032）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中国绿豆肽产能、产量、产能利用率及发展趋势（2021-2032）&amp;（吨）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中国绿豆肽产量、市场需求量及发展趋势（2021-2032）&amp;（吨）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全球绿豆肽市场销售额及增长率：（2021-2032）&amp;（万元）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全球市场绿豆肽市场规模：2021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全球市场绿豆肽价格趋势（2021-2032）&amp;（元/千克）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23： 全球主要地区绿豆肽销售收入（2021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全球主要地区绿豆肽销售收入市场份额（2021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中东市场绿豆肽销量及增长率（2021-2032）&amp;（吨）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中东市场绿豆肽收入及增长率（2021-2032）&amp;（万元）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全球不同产品类型绿豆肽价格走势（2021-2032）&amp;（元/千克）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42： 全球不同应用绿豆肽价格走势（2021-2032）&amp;（元/千克）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43： 绿豆肽中国企业SWOT分析</w:t>
      </w:r>
      <w:r>
        <w:rPr>
          <w:rFonts w:hint="eastAsia"/>
        </w:rPr>
        <w:br/>
      </w:r>
      <w:r>
        <w:rPr>
          <w:rFonts w:hint="eastAsia"/>
        </w:rPr>
        <w:t>　　图 44： 绿豆肽产业链</w:t>
      </w:r>
      <w:r>
        <w:rPr>
          <w:rFonts w:hint="eastAsia"/>
        </w:rPr>
        <w:br/>
      </w:r>
      <w:r>
        <w:rPr>
          <w:rFonts w:hint="eastAsia"/>
        </w:rPr>
        <w:t>　　图 45： 绿豆肽行业采购模式分析</w:t>
      </w:r>
      <w:r>
        <w:rPr>
          <w:rFonts w:hint="eastAsia"/>
        </w:rPr>
        <w:br/>
      </w:r>
      <w:r>
        <w:rPr>
          <w:rFonts w:hint="eastAsia"/>
        </w:rPr>
        <w:t>　　图 46： 绿豆肽行业生产模式</w:t>
      </w:r>
      <w:r>
        <w:rPr>
          <w:rFonts w:hint="eastAsia"/>
        </w:rPr>
        <w:br/>
      </w:r>
      <w:r>
        <w:rPr>
          <w:rFonts w:hint="eastAsia"/>
        </w:rPr>
        <w:t>　　图 47： 绿豆肽行业销售模式分析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3a7fba95b34976" w:history="1">
        <w:r>
          <w:rPr>
            <w:rStyle w:val="Hyperlink"/>
          </w:rPr>
          <w:t>2026-2032年全球与中国绿豆肽行业现状及市场前景分析报告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3a7fba95b34976" w:history="1">
        <w:r>
          <w:rPr>
            <w:rStyle w:val="Hyperlink"/>
          </w:rPr>
          <w:t>https://www.20087.com/9/70/LvDouTaiShiChangQianJing.html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热点：绿豆肽的功效、绿豆肽粉的功效与作用、大豆肽的主要功效、绿豆肽是什么东西、大豆肽粉固体饮料的功效与作用、绿豆肽价格、蚕豆也叫大豆吗、绿豆肽的药用功效、绿豆肽是什么东西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0f09422d7f4f80" w:history="1">
      <w:r>
        <w:rPr>
          <w:rStyle w:val="Hyperlink"/>
        </w:rPr>
        <w:t>2026-2032年全球与中国绿豆肽行业现状及市场前景分析报告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LvDouTaiShiChangQianJing.html" TargetMode="External" Id="R3d3a7fba95b349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LvDouTaiShiChangQianJing.html" TargetMode="External" Id="Rb20f09422d7f4f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2026-08-24T04:20:06Z</dcterms:created>
  <dcterms:modified xsi:type="dcterms:W3CDTF">2026-08-24T05:20:06Z</dcterms:modified>
  <dc:subject>2026-2032年全球与中国绿豆肽行业现状及市场前景分析报告</dc:subject>
  <dc:title>2026-2032年全球与中国绿豆肽行业现状及市场前景分析报告</dc:title>
  <cp:keywords>2026-2032年全球与中国绿豆肽行业现状及市场前景分析报告</cp:keywords>
  <dc:description>2026-2032年全球与中国绿豆肽行业现状及市场前景分析报告</dc:description>
</cp:coreProperties>
</file>