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0768a66c84d7f" w:history="1">
              <w:r>
                <w:rPr>
                  <w:rStyle w:val="Hyperlink"/>
                </w:rPr>
                <w:t>2026-2032年中国花卉泥市场现状及前景趋势报告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0768a66c84d7f" w:history="1">
              <w:r>
                <w:rPr>
                  <w:rStyle w:val="Hyperlink"/>
                </w:rPr>
                <w:t>2026-2032年中国花卉泥市场现状及前景趋势报告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0768a66c84d7f" w:history="1">
                <w:r>
                  <w:rPr>
                    <w:rStyle w:val="Hyperlink"/>
                  </w:rPr>
                  <w:t>https://www.20087.com/9/60/HuaHuiNiHangYeQianJingFenXi.html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泥（又称花泥或插花海绵）是一种开孔型酚醛树脂泡沫材料，具有高吸水性、保水性及支撑力，广泛用于鲜切花插花艺术、花艺装置及婚礼布置中固定花材。花卉泥按用途分为干花泥与湿花泥，后者需预先吸水，可维持鲜花3–7天水分供应。主流品牌强调环保降解性、染色均匀性及切割易用性。然而，传统酚醛花泥不可生物降解，在欧美多地面临限用压力；同时，吸水速度慢、易碎裂及运输体积大等问题增加花艺师操作负担。尽管有淀粉基、海藻酸盐等可降解替代品出现，但保水性能与机械强度仍难媲美传统产品。</w:t>
      </w:r>
      <w:r>
        <w:rPr>
          <w:rFonts w:hint="eastAsia"/>
        </w:rPr>
        <w:br/>
      </w:r>
      <w:r>
        <w:rPr>
          <w:rFonts w:hint="eastAsia"/>
        </w:rPr>
        <w:t>　　未来，花卉泥将加速向生物基材料、功能复合与循环模式转型。市场调研网指出，以玉米淀粉、纤维素或菌丝体为基材的新型花泥将实现海洋可降解，满足ESG采购要求。添加缓释保鲜剂或pH缓冲成分的智能花泥可延长花期；彩色或香氛版本将拓展创意应用场景。在商业模式上，“租赁+回收”体系或可重复使用硅胶支架将减少一次性消耗。此外，3D打印定制形状花泥将适配复杂花艺设计。长远看，花卉泥将从一次性耗材升级为绿色花艺生态的关键载体，在可持续美学经济中重塑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0768a66c84d7f" w:history="1">
        <w:r>
          <w:rPr>
            <w:rStyle w:val="Hyperlink"/>
          </w:rPr>
          <w:t>2026-2032年中国花卉泥市场现状及前景趋势报告</w:t>
        </w:r>
      </w:hyperlink>
      <w:r>
        <w:rPr>
          <w:rFonts w:hint="eastAsia"/>
        </w:rPr>
        <w:t>》以专业视角，系统分析了花卉泥行业的市场规模、价格动态及产业链结构，梳理了不同花卉泥细分领域的发展现状。报告从花卉泥技术路径、供需关系等维度，客观呈现了花卉泥领域的技术成熟度与创新方向，并对中期市场前景作出合理预测，同时评估了花卉泥重点企业的市场表现、品牌竞争力和行业集中度。报告还结合政策环境与消费升级趋势，识别了花卉泥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按照不同产品类型，花卉泥主要可以分为如下几个类别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中国不同产品类型花卉泥增长趋势2021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砖型</w:t>
      </w:r>
      <w:r>
        <w:rPr>
          <w:rFonts w:hint="eastAsia"/>
        </w:rPr>
        <w:br/>
      </w:r>
      <w:r>
        <w:rPr>
          <w:rFonts w:hint="eastAsia"/>
        </w:rPr>
        <w:t>　　　　1.2.3 圆柱型</w:t>
      </w:r>
      <w:r>
        <w:rPr>
          <w:rFonts w:hint="eastAsia"/>
        </w:rPr>
        <w:br/>
      </w:r>
      <w:r>
        <w:rPr>
          <w:rFonts w:hint="eastAsia"/>
        </w:rPr>
        <w:t>　　　　1.2.4 圆球型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从不同应用，花卉泥主要包括如下几个方面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中国不同应用花卉泥增长趋势2021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室内花卉</w:t>
      </w:r>
      <w:r>
        <w:rPr>
          <w:rFonts w:hint="eastAsia"/>
        </w:rPr>
        <w:br/>
      </w:r>
      <w:r>
        <w:rPr>
          <w:rFonts w:hint="eastAsia"/>
        </w:rPr>
        <w:t>　　　　1.3.3 室外盆景</w:t>
      </w:r>
      <w:r>
        <w:rPr>
          <w:rFonts w:hint="eastAsia"/>
        </w:rPr>
        <w:br/>
      </w:r>
      <w:r>
        <w:rPr>
          <w:rFonts w:hint="eastAsia"/>
        </w:rPr>
        <w:t>　　　　1.3.4 园林栽培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中国花卉泥发展现状及未来趋势（2021-2032）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中国市场花卉泥收入及增长率（2021-2032）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中国市场花卉泥销量及增长率（2021-2032）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中国市场主要花卉泥厂商分析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中国市场主要厂商花卉泥销量及市场占有率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中国市场主要厂商花卉泥销量（2021-2026）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中国市场主要厂商花卉泥销量市场份额（2021-2026）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中国市场主要厂商花卉泥收入及市场占有率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中国市场主要厂商花卉泥收入（2021-2026）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中国市场主要厂商花卉泥收入市场份额（2021-2026）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2025年中国市场主要厂商花卉泥收入排名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中国市场主要厂商花卉泥价格（2021-2026）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中国市场主要厂商花卉泥总部及产地分布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中国市场主要厂商成立时间及花卉泥商业化日期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中国市场主要厂商花卉泥产品类型及应用</w:t>
      </w:r>
      <w:r>
        <w:rPr>
          <w:rFonts w:hint="eastAsia"/>
        </w:rPr>
        <w:br/>
      </w:r>
      <w:r>
        <w:rPr>
          <w:rFonts w:hint="eastAsia"/>
        </w:rPr>
        <w:t>　　2.7 花卉泥行业集中度、竞争程度分析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花卉泥行业集中度分析：2025年中国Top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中国市场花卉泥第一梯队、第二梯队和第三梯队厂商（品牌）及2025年市场份额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重点企业（1）在中国市场花卉泥销量、收入、价格及毛利率（2021-2026）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重点企业（2）在中国市场花卉泥销量、收入、价格及毛利率（2021-2026）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重点企业（3）在中国市场花卉泥销量、收入、价格及毛利率（2021-2026）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重点企业（4）在中国市场花卉泥销量、收入、价格及毛利率（2021-2026）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重点企业（5）在中国市场花卉泥销量、收入、价格及毛利率（2021-2026）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重点企业（6）在中国市场花卉泥销量、收入、价格及毛利率（2021-2026）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重点企业（7）在中国市场花卉泥销量、收入、价格及毛利率（2021-2026）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重点企业（8）在中国市场花卉泥销量、收入、价格及毛利率（2021-2026）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重点企业（9）在中国市场花卉泥销量、收入、价格及毛利率（2021-2026）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重点企业（10）在中国市场花卉泥销量、收入、价格及毛利率（2021-2026）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重点企业（11）在中国市场花卉泥销量、收入、价格及毛利率（2021-2026）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不同产品类型花卉泥分析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中国市场不同产品类型花卉泥销量（2021-2032）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中国市场不同产品类型花卉泥销量及市场份额（2021-2026）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中国市场不同产品类型花卉泥销量预测（2027-2032）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中国市场不同产品类型花卉泥规模（2021-2032）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中国市场不同产品类型花卉泥规模及市场份额（2021-2026）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中国市场不同产品类型花卉泥规模预测（2027-2032）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中国市场不同产品类型花卉泥价格走势（2021-2032）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不同应用花卉泥分析</w:t>
      </w:r>
      <w:r>
        <w:rPr>
          <w:rFonts w:hint="eastAsia"/>
        </w:rPr>
        <w:br/>
      </w:r>
      <w:r>
        <w:rPr>
          <w:rFonts w:hint="eastAsia"/>
        </w:rPr>
        <w:t>　　5.1 中国市场不同应用花卉泥销量（2021-2032）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中国市场不同应用花卉泥销量及市场份额（2021-2026）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中国市场不同应用花卉泥销量预测（2027-2032）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中国市场不同应用花卉泥规模（2021-2032）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中国市场不同应用花卉泥规模及市场份额（2021-2026）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中国市场不同应用花卉泥规模预测（2027-2032）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中国市场不同应用花卉泥价格走势（2021-2032）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花卉泥行业发展分析---发展趋势</w:t>
      </w:r>
      <w:r>
        <w:rPr>
          <w:rFonts w:hint="eastAsia"/>
        </w:rPr>
        <w:br/>
      </w:r>
      <w:r>
        <w:rPr>
          <w:rFonts w:hint="eastAsia"/>
        </w:rPr>
        <w:t>　　6.2 花卉泥行业发展分析---厂商壁垒</w:t>
      </w:r>
      <w:r>
        <w:rPr>
          <w:rFonts w:hint="eastAsia"/>
        </w:rPr>
        <w:br/>
      </w:r>
      <w:r>
        <w:rPr>
          <w:rFonts w:hint="eastAsia"/>
        </w:rPr>
        <w:t>　　6.3 花卉泥行业发展分析---驱动因素</w:t>
      </w:r>
      <w:r>
        <w:rPr>
          <w:rFonts w:hint="eastAsia"/>
        </w:rPr>
        <w:br/>
      </w:r>
      <w:r>
        <w:rPr>
          <w:rFonts w:hint="eastAsia"/>
        </w:rPr>
        <w:t>　　6.4 花卉泥行业发展分析---制约因素</w:t>
      </w:r>
      <w:r>
        <w:rPr>
          <w:rFonts w:hint="eastAsia"/>
        </w:rPr>
        <w:br/>
      </w:r>
      <w:r>
        <w:rPr>
          <w:rFonts w:hint="eastAsia"/>
        </w:rPr>
        <w:t>　　6.5 花卉泥中国企业SWOT分析</w:t>
      </w:r>
      <w:r>
        <w:rPr>
          <w:rFonts w:hint="eastAsia"/>
        </w:rPr>
        <w:br/>
      </w:r>
      <w:r>
        <w:rPr>
          <w:rFonts w:hint="eastAsia"/>
        </w:rPr>
        <w:t>　　6.6 花卉泥行业发展分析---行业政策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花卉泥行业产业链简介</w:t>
      </w:r>
      <w:r>
        <w:rPr>
          <w:rFonts w:hint="eastAsia"/>
        </w:rPr>
        <w:br/>
      </w:r>
      <w:r>
        <w:rPr>
          <w:rFonts w:hint="eastAsia"/>
        </w:rPr>
        <w:t>　　7.2 花卉泥产业链分析-上游</w:t>
      </w:r>
      <w:r>
        <w:rPr>
          <w:rFonts w:hint="eastAsia"/>
        </w:rPr>
        <w:br/>
      </w:r>
      <w:r>
        <w:rPr>
          <w:rFonts w:hint="eastAsia"/>
        </w:rPr>
        <w:t>　　7.3 花卉泥产业链分析-中游</w:t>
      </w:r>
      <w:r>
        <w:rPr>
          <w:rFonts w:hint="eastAsia"/>
        </w:rPr>
        <w:br/>
      </w:r>
      <w:r>
        <w:rPr>
          <w:rFonts w:hint="eastAsia"/>
        </w:rPr>
        <w:t>　　7.4 花卉泥产业链分析-下游</w:t>
      </w:r>
      <w:r>
        <w:rPr>
          <w:rFonts w:hint="eastAsia"/>
        </w:rPr>
        <w:br/>
      </w:r>
      <w:r>
        <w:rPr>
          <w:rFonts w:hint="eastAsia"/>
        </w:rPr>
        <w:t>　　7.5 花卉泥行业采购模式</w:t>
      </w:r>
      <w:r>
        <w:rPr>
          <w:rFonts w:hint="eastAsia"/>
        </w:rPr>
        <w:br/>
      </w:r>
      <w:r>
        <w:rPr>
          <w:rFonts w:hint="eastAsia"/>
        </w:rPr>
        <w:t>　　7.6 花卉泥行业生产模式</w:t>
      </w:r>
      <w:r>
        <w:rPr>
          <w:rFonts w:hint="eastAsia"/>
        </w:rPr>
        <w:br/>
      </w:r>
      <w:r>
        <w:rPr>
          <w:rFonts w:hint="eastAsia"/>
        </w:rPr>
        <w:t>　　7.7 花卉泥行业销售模式及销售渠道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中国本土花卉泥产能、产量分析</w:t>
      </w:r>
      <w:r>
        <w:rPr>
          <w:rFonts w:hint="eastAsia"/>
        </w:rPr>
        <w:br/>
      </w:r>
      <w:r>
        <w:rPr>
          <w:rFonts w:hint="eastAsia"/>
        </w:rPr>
        <w:t>　　8.1 中国花卉泥供需现状及预测（2021-2032）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中国花卉泥产能、产量、产能利用率及发展趋势（2021-2032）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中国花卉泥产量、市场需求量及发展趋势（2021-2032）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中国花卉泥进出口分析</w:t>
      </w:r>
      <w:r>
        <w:rPr>
          <w:rFonts w:hint="eastAsia"/>
        </w:rPr>
        <w:br/>
      </w:r>
      <w:r>
        <w:rPr>
          <w:rFonts w:hint="eastAsia"/>
        </w:rPr>
        <w:t>　　　　8.2.1 中国市场花卉泥主要进口来源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中国市场花卉泥主要出口目的地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不同产品类型花卉泥市场规模2021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不同应用花卉泥市场规模2021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中国市场主要厂商花卉泥销量（2021-2026）&amp;（吨）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中国市场主要厂商花卉泥销量市场份额（2021-2026）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中国市场主要厂商花卉泥收入（2021-2026）&amp;（万元）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中国市场主要厂商花卉泥收入份额（2021-2026）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2025年中国主要生产商花卉泥收入排名（万元）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中国市场主要厂商花卉泥价格（2021-2026）&amp;（元/吨）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中国市场主要厂商花卉泥总部及产地分布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中国市场主要厂商成立时间及花卉泥商业化日期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中国市场主要厂商花卉泥产品类型及应用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2025年中国市场花卉泥主要厂商市场地位（第一梯队、第二梯队和第三梯队）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花卉泥市场投资、并购等现状分析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花卉泥销量（吨）、收入（万元）、价格（元/吨）及毛利率（2021-2026）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花卉泥销量（吨）、收入（万元）、价格（元/吨）及毛利率（2021-2026）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花卉泥销量（吨）、收入（万元）、价格（元/吨）及毛利率（2021-2026）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花卉泥销量（吨）、收入（万元）、价格（元/吨）及毛利率（2021-2026）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花卉泥销量（吨）、收入（万元）、价格（元/吨）及毛利率（2021-2026）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花卉泥销量（吨）、收入（万元）、价格（元/吨）及毛利率（2021-2026）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花卉泥销量（吨）、收入（万元）、价格（元/吨）及毛利率（2021-2026）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花卉泥销量（吨）、收入（万元）、价格（元/吨）及毛利率（2021-2026）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花卉泥销量（吨）、收入（万元）、价格（元/吨）及毛利率（2021-2026）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花卉泥销量（吨）、收入（万元）、价格（元/吨）及毛利率（2021-2026）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花卉泥生产基地、总部、竞争对手及市场地位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花卉泥产品规格、参数及市场应用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花卉泥销量（吨）、收入（万元）、价格（元/吨）及毛利率（2021-2026）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中国市场不同产品类型花卉泥销量（2021-2026）&amp;（吨）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中国市场不同产品类型花卉泥销量市场份额（2021-2026）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中国市场不同产品类型花卉泥销量预测（2027-2032）&amp;（吨）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中国市场不同产品类型花卉泥销量市场份额预测（2027-2032）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中国市场不同产品类型花卉泥规模（2021-2026）&amp;（万元）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中国市场不同产品类型花卉泥规模市场份额（2021-2026）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中国市场不同产品类型花卉泥规模预测（2027-2032）&amp;（万元）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中国市场不同产品类型花卉泥规模市场份额预测（2027-2032）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中国市场不同应用花卉泥销量（2021-2026）&amp;（吨）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中国市场不同应用花卉泥销量市场份额（2021-2026）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中国市场不同应用花卉泥销量预测（2027-2032）&amp;（吨）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中国市场不同应用花卉泥销量市场份额预测（2027-2032）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中国市场不同应用花卉泥规模（2021-2026）&amp;（万元）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中国市场不同应用花卉泥规模市场份额（2021-2026）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中国市场不同应用花卉泥规模预测（2027-2032）&amp;（万元）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中国市场不同应用花卉泥规模市场份额预测（2027-2032）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花卉泥行业发展分析---发展趋势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花卉泥行业发展分析---厂商壁垒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花卉泥行业发展分析---驱动因素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花卉泥行业发展分析---制约因素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花卉泥行业相关重点政策一览</w:t>
      </w:r>
      <w:r>
        <w:rPr>
          <w:rFonts w:hint="eastAsia"/>
        </w:rPr>
        <w:br/>
      </w:r>
      <w:r>
        <w:rPr>
          <w:rFonts w:hint="eastAsia"/>
        </w:rPr>
        <w:t>　　表 90： 花卉泥行业供应链分析</w:t>
      </w:r>
      <w:r>
        <w:rPr>
          <w:rFonts w:hint="eastAsia"/>
        </w:rPr>
        <w:br/>
      </w:r>
      <w:r>
        <w:rPr>
          <w:rFonts w:hint="eastAsia"/>
        </w:rPr>
        <w:t>　　表 91： 花卉泥上游原料供应商</w:t>
      </w:r>
      <w:r>
        <w:rPr>
          <w:rFonts w:hint="eastAsia"/>
        </w:rPr>
        <w:br/>
      </w:r>
      <w:r>
        <w:rPr>
          <w:rFonts w:hint="eastAsia"/>
        </w:rPr>
        <w:t>　　表 92： 花卉泥行业主要下游客户</w:t>
      </w:r>
      <w:r>
        <w:rPr>
          <w:rFonts w:hint="eastAsia"/>
        </w:rPr>
        <w:br/>
      </w:r>
      <w:r>
        <w:rPr>
          <w:rFonts w:hint="eastAsia"/>
        </w:rPr>
        <w:t>　　表 93： 花卉泥典型经销商</w:t>
      </w:r>
      <w:r>
        <w:rPr>
          <w:rFonts w:hint="eastAsia"/>
        </w:rPr>
        <w:br/>
      </w:r>
      <w:r>
        <w:rPr>
          <w:rFonts w:hint="eastAsia"/>
        </w:rPr>
        <w:t>　　表 94： 中国花卉泥产量、销量、进口量及出口量（2021-2026）&amp;（吨）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中国花卉泥产量、销量、进口量及出口量预测（2027-2032）&amp;（吨）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中国市场花卉泥主要进口来源</w:t>
      </w:r>
      <w:r>
        <w:rPr>
          <w:rFonts w:hint="eastAsia"/>
        </w:rPr>
        <w:br/>
      </w:r>
      <w:r>
        <w:rPr>
          <w:rFonts w:hint="eastAsia"/>
        </w:rPr>
        <w:t>　　表 97： 中国市场花卉泥主要出口目的地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花卉泥产品图片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中国不同产品类型花卉泥市场规模市场份额2025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砖型产品图片</w:t>
      </w:r>
      <w:r>
        <w:rPr>
          <w:rFonts w:hint="eastAsia"/>
        </w:rPr>
        <w:br/>
      </w:r>
      <w:r>
        <w:rPr>
          <w:rFonts w:hint="eastAsia"/>
        </w:rPr>
        <w:t>　　图 4： 圆柱型产品图片</w:t>
      </w:r>
      <w:r>
        <w:rPr>
          <w:rFonts w:hint="eastAsia"/>
        </w:rPr>
        <w:br/>
      </w:r>
      <w:r>
        <w:rPr>
          <w:rFonts w:hint="eastAsia"/>
        </w:rPr>
        <w:t>　　图 5： 圆球型产品图片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中国不同应用花卉泥市场份额2025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室内花卉</w:t>
      </w:r>
      <w:r>
        <w:rPr>
          <w:rFonts w:hint="eastAsia"/>
        </w:rPr>
        <w:br/>
      </w:r>
      <w:r>
        <w:rPr>
          <w:rFonts w:hint="eastAsia"/>
        </w:rPr>
        <w:t>　　图 9： 室外盆景</w:t>
      </w:r>
      <w:r>
        <w:rPr>
          <w:rFonts w:hint="eastAsia"/>
        </w:rPr>
        <w:br/>
      </w:r>
      <w:r>
        <w:rPr>
          <w:rFonts w:hint="eastAsia"/>
        </w:rPr>
        <w:t>　　图 10： 园林栽培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中国市场花卉泥市场规模，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中国市场花卉泥收入及增长率（2021-2032）&amp;（万元）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中国市场花卉泥销量及增长率（2021-2032）&amp;（吨）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2025年中国市场主要厂商花卉泥销量市场份额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2025年中国市场主要厂商花卉泥收入市场份额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2025年中国市场前五大厂商花卉泥市场份额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2025年中国市场花卉泥第一梯队、第二梯队和第三梯队厂商（品牌）及市场份额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中国市场不同产品类型花卉泥价格走势（2021-2032）&amp;（元/吨）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中国市场不同应用花卉泥价格走势（2021-2032）&amp;（元/吨）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花卉泥中国企业SWOT分析</w:t>
      </w:r>
      <w:r>
        <w:rPr>
          <w:rFonts w:hint="eastAsia"/>
        </w:rPr>
        <w:br/>
      </w:r>
      <w:r>
        <w:rPr>
          <w:rFonts w:hint="eastAsia"/>
        </w:rPr>
        <w:t>　　图 22： 花卉泥产业链</w:t>
      </w:r>
      <w:r>
        <w:rPr>
          <w:rFonts w:hint="eastAsia"/>
        </w:rPr>
        <w:br/>
      </w:r>
      <w:r>
        <w:rPr>
          <w:rFonts w:hint="eastAsia"/>
        </w:rPr>
        <w:t>　　图 23： 花卉泥行业采购模式分析</w:t>
      </w:r>
      <w:r>
        <w:rPr>
          <w:rFonts w:hint="eastAsia"/>
        </w:rPr>
        <w:br/>
      </w:r>
      <w:r>
        <w:rPr>
          <w:rFonts w:hint="eastAsia"/>
        </w:rPr>
        <w:t>　　图 24： 花卉泥行业生产模式分析</w:t>
      </w:r>
      <w:r>
        <w:rPr>
          <w:rFonts w:hint="eastAsia"/>
        </w:rPr>
        <w:br/>
      </w:r>
      <w:r>
        <w:rPr>
          <w:rFonts w:hint="eastAsia"/>
        </w:rPr>
        <w:t>　　图 25： 花卉泥行业销售模式分析</w:t>
      </w:r>
      <w:r>
        <w:rPr>
          <w:rFonts w:hint="eastAsia"/>
        </w:rPr>
        <w:br/>
      </w:r>
      <w:r>
        <w:rPr>
          <w:rFonts w:hint="eastAsia"/>
        </w:rPr>
        <w:t>　　图 26： 中国花卉泥产能、产量、产能利用率及发展趋势（2021-2032）&amp;（吨）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中国花卉泥产量、市场需求量及发展趋势（2021-2032）&amp;（吨）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0768a66c84d7f" w:history="1">
        <w:r>
          <w:rPr>
            <w:rStyle w:val="Hyperlink"/>
          </w:rPr>
          <w:t>2026-2032年中国花卉泥市场现状及前景趋势报告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0768a66c84d7f" w:history="1">
        <w:r>
          <w:rPr>
            <w:rStyle w:val="Hyperlink"/>
          </w:rPr>
          <w:t>https://www.20087.com/9/60/HuaHuiNiHangYeQianJingFenXi.html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热点：花泥图片、花卉泥塑、花泥是什么、花卉泥土里有虫子怎么去除、废旧花泥的妙用、花卉泥土会对人体有影响吗、水草泥能代替土养花吗、花卉泥土的虫子对人有害吗、老式泥花盆改造大全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ab3b6c2f5444c" w:history="1">
      <w:r>
        <w:rPr>
          <w:rStyle w:val="Hyperlink"/>
        </w:rPr>
        <w:t>2026-2032年中国花卉泥市场现状及前景趋势报告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HuaHuiNiHangYeQianJingFenXi.html" TargetMode="External" Id="R91c0768a66c8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HuaHuiNiHangYeQianJingFenXi.html" TargetMode="External" Id="R126ab3b6c2f5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2026-02-07T01:51:23Z</dcterms:created>
  <dcterms:modified xsi:type="dcterms:W3CDTF">2026-02-07T02:51:23Z</dcterms:modified>
  <dc:subject>2026-2032年中国花卉泥市场现状及前景趋势报告</dc:subject>
  <dc:title>2026-2032年中国花卉泥市场现状及前景趋势报告</dc:title>
  <cp:keywords>2026-2032年中国花卉泥市场现状及前景趋势报告</cp:keywords>
  <dc:description>2026-2032年中国花卉泥市场现状及前景趋势报告</dc:description>
</cp:coreProperties>
</file>