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6e9f401b74bef" w:history="1">
              <w:r>
                <w:rPr>
                  <w:rStyle w:val="Hyperlink"/>
                </w:rPr>
                <w:t>全球与中国营养强化食品行业现状调研分析及发展趋势研究报告（2024-2030年）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6e9f401b74bef" w:history="1">
              <w:r>
                <w:rPr>
                  <w:rStyle w:val="Hyperlink"/>
                </w:rPr>
                <w:t>全球与中国营养强化食品行业现状调研分析及发展趋势研究报告（2024-2030年）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36e9f401b74bef" w:history="1">
                <w:r>
                  <w:rPr>
                    <w:rStyle w:val="Hyperlink"/>
                  </w:rPr>
                  <w:t>https://www.20087.com/9/30/YingYangQiangHuaShiPinHangYeFaZhanQuShi.html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强化食品是在普通食品中添加特定维生素、矿物质或其他有益成分以增强其营养价值的一类产品，广泛应用于婴幼儿、老年人及特殊人群的日常饮食中。近年来，随着人们对健康的重视程度不断提高，营养强化食品在种类丰富度和科学配比上都有了长足进步。例如，针对不同年龄层和生理状态的人群推出定制化的营养补充方案，提高了产品的针对性和有效性。</w:t>
      </w:r>
      <w:r>
        <w:rPr>
          <w:rFonts w:hint="eastAsia"/>
        </w:rPr>
        <w:br/>
      </w:r>
      <w:r>
        <w:rPr>
          <w:rFonts w:hint="eastAsia"/>
        </w:rPr>
        <w:t>　　未来，营养强化食品的发展将更加注重个性化与精准营养。一方面，通过基因检测和大数据分析，提供个性化的营养建议和产品推荐，满足个体差异化的健康需求；另一方面，结合市场需求，开发基于天然来源的功能性成分，如植物提取物和发酵产物，增强产品的自然属性和功效。此外，随着全球食品安全标准的提升，探索营养强化食品在全球市场的合规性和认可度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36e9f401b74bef" w:history="1">
        <w:r>
          <w:rPr>
            <w:rStyle w:val="Hyperlink"/>
          </w:rPr>
          <w:t>全球与中国营养强化食品行业现状调研分析及发展趋势研究报告（2024-2030年）</w:t>
        </w:r>
      </w:hyperlink>
      <w:r>
        <w:rPr>
          <w:rFonts w:hint="eastAsia"/>
        </w:rPr>
        <w:t>全面剖析了营养强化食品行业的市场规模、需求及价格动态。报告通过对营养强化食品产业链的深入挖掘，详细分析了行业现状，并对营养强化食品市场前景及发展趋势进行了科学预测。营养强化食品报告还深入探索了各细分市场的特点，突出关注营养强化食品重点企业的经营状况，全面揭示了营养强化食品行业竞争格局、品牌影响力和市场集中度。营养强化食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营养强化食品市场概述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按照不同产品类型，营养强化食品主要可以分为如下几个类别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不同产品类型营养强化食品销售额增长趋势2019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维生素</w:t>
      </w:r>
      <w:r>
        <w:rPr>
          <w:rFonts w:hint="eastAsia"/>
        </w:rPr>
        <w:br/>
      </w:r>
      <w:r>
        <w:rPr>
          <w:rFonts w:hint="eastAsia"/>
        </w:rPr>
        <w:t>　　　　1.2.3 矿物质</w:t>
      </w:r>
      <w:r>
        <w:rPr>
          <w:rFonts w:hint="eastAsia"/>
        </w:rPr>
        <w:br/>
      </w:r>
      <w:r>
        <w:rPr>
          <w:rFonts w:hint="eastAsia"/>
        </w:rPr>
        <w:t>　　　　1.2.4 其他强化微量营养素</w:t>
      </w:r>
      <w:r>
        <w:rPr>
          <w:rFonts w:hint="eastAsia"/>
        </w:rPr>
        <w:br/>
      </w:r>
      <w:r>
        <w:rPr>
          <w:rFonts w:hint="eastAsia"/>
        </w:rPr>
        <w:t>　　1.3 从不同应用，营养强化食品主要包括如下几个方面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不同应用营养强化食品销售额增长趋势2019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基础食品</w:t>
      </w:r>
      <w:r>
        <w:rPr>
          <w:rFonts w:hint="eastAsia"/>
        </w:rPr>
        <w:br/>
      </w:r>
      <w:r>
        <w:rPr>
          <w:rFonts w:hint="eastAsia"/>
        </w:rPr>
        <w:t>　　　　1.3.3 加工食品</w:t>
      </w:r>
      <w:r>
        <w:rPr>
          <w:rFonts w:hint="eastAsia"/>
        </w:rPr>
        <w:br/>
      </w:r>
      <w:r>
        <w:rPr>
          <w:rFonts w:hint="eastAsia"/>
        </w:rPr>
        <w:t>　　1.4 营养强化食品行业背景、发展历史、现状及趋势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营养强化食品行业目前现状分析</w:t>
      </w:r>
      <w:r>
        <w:rPr>
          <w:rFonts w:hint="eastAsia"/>
        </w:rPr>
        <w:br/>
      </w:r>
      <w:r>
        <w:rPr>
          <w:rFonts w:hint="eastAsia"/>
        </w:rPr>
        <w:t>　　　　1.4.2 营养强化食品发展趋势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全球营养强化食品总体规模分析</w:t>
      </w:r>
      <w:r>
        <w:rPr>
          <w:rFonts w:hint="eastAsia"/>
        </w:rPr>
        <w:br/>
      </w:r>
      <w:r>
        <w:rPr>
          <w:rFonts w:hint="eastAsia"/>
        </w:rPr>
        <w:t>　　2.1 全球营养强化食品供需现状及预测（2019-2030）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全球营养强化食品产能、产量、产能利用率及发展趋势（2019-2030）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全球营养强化食品产量、需求量及发展趋势（2019-2030）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全球主要地区营养强化食品产量及发展趋势（2019-2030）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中国营养强化食品供需现状及预测（2019-2030）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中国营养强化食品产能、产量、产能利用率及发展趋势（2019-2030）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中国营养强化食品产量、市场需求量及发展趋势（2019-2030）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全球营养强化食品销量及销售额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全球市场营养强化食品销售额（2019-2030）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全球市场营养强化食品销量（2019-2030）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全球市场营养强化食品价格趋势（2019-2030）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全球市场主要厂商营养强化食品产能市场份额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全球市场主要厂商营养强化食品销量（2019-2024）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全球市场主要厂商营养强化食品销量（2019-2024）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全球市场主要厂商营养强化食品销售收入（2019-2024）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全球市场主要厂商营养强化食品销售价格（2019-2024）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2024年全球主要生产商营养强化食品收入排名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中国市场主要厂商营养强化食品销量（2019-2024）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中国市场主要厂商营养强化食品销量（2019-2024）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中国市场主要厂商营养强化食品销售收入（2019-2024）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中国市场主要厂商营养强化食品销售价格（2019-2024）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2023年中国主要生产商营养强化食品收入排名</w:t>
      </w:r>
      <w:r>
        <w:rPr>
          <w:rFonts w:hint="eastAsia"/>
        </w:rPr>
        <w:br/>
      </w:r>
      <w:r>
        <w:rPr>
          <w:rFonts w:hint="eastAsia"/>
        </w:rPr>
        <w:t>　　3.4 全球主要厂商营养强化食品产地分布及商业化日期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全球主要厂商营养强化食品产品类型列表</w:t>
      </w:r>
      <w:r>
        <w:rPr>
          <w:rFonts w:hint="eastAsia"/>
        </w:rPr>
        <w:br/>
      </w:r>
      <w:r>
        <w:rPr>
          <w:rFonts w:hint="eastAsia"/>
        </w:rPr>
        <w:t>　　3.6 营养强化食品行业集中度、竞争程度分析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营养强化食品行业集中度分析：2024全球Top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全球营养强化食品第一梯队、第二梯队和第三梯队生产商（品牌）及市场份额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全球营养强化食品主要地区分析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全球主要地区营养强化食品市场规模分析：2019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全球主要地区营养强化食品销售收入及市场份额（2019-2024年）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全球主要地区营养强化食品销售收入预测（2024-2030年）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全球主要地区营养强化食品销量分析：2019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全球主要地区营养强化食品销量及市场份额（2019-2024年）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全球主要地区营养强化食品销量及市场份额预测（2024-2030）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北美市场营养强化食品销量、收入及增长率（2019-2030）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欧洲市场营养强化食品销量、收入及增长率（2019-2030）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日本市场营养强化食品销量、收入及增长率（2019-2030）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东南亚市场营养强化食品销量、收入及增长率（2019-2030）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印度市场营养强化食品销量、收入及增长率（2019-2030）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中国市场营养强化食品销量、收入及增长率（2019-2030）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全球营养强化食品主要生产商分析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重点企业（1）营养强化食品销量、收入、价格及毛利率（2019-2024）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重点企业（2）营养强化食品销量、收入、价格及毛利率（2019-2024）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重点企业（3）营养强化食品销量、收入、价格及毛利率（2019-2024）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重点企业（4）营养强化食品销量、收入、价格及毛利率（2019-2024）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重点企业（5）营养强化食品销量、收入、价格及毛利率（2019-2024）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重点企业（6）营养强化食品销量、收入、价格及毛利率（2019-2024）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重点企业（7）营养强化食品销量、收入、价格及毛利率（2019-2024）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重点企业（8）营养强化食品销量、收入、价格及毛利率（2019-2024）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重点企业（9）营养强化食品销量、收入、价格及毛利率（2019-2024）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重点企业（10）营养强化食品销量、收入、价格及毛利率（2019-2024）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重点企业（11）营养强化食品销量、收入、价格及毛利率（2019-2024）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重点企业（12）营养强化食品销量、收入、价格及毛利率（2019-2024）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重点企业（13）营养强化食品销量、收入、价格及毛利率（2019-2024）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重点企业（14）营养强化食品销量、收入、价格及毛利率（2019-2024）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重点企业（15）营养强化食品销量、收入、价格及毛利率（2019-2024）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重点企业（16）营养强化食品销量、收入、价格及毛利率（2019-2024）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重点企业（17）营养强化食品销量、收入、价格及毛利率（2019-2024）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重点企业（18）营养强化食品销量、收入、价格及毛利率（2019-2024）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重点企业（19）营养强化食品销量、收入、价格及毛利率（2019-2024）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重点企业（20）营养强化食品销量、收入、价格及毛利率（2019-2024）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不同产品类型营养强化食品分析</w:t>
      </w:r>
      <w:r>
        <w:rPr>
          <w:rFonts w:hint="eastAsia"/>
        </w:rPr>
        <w:br/>
      </w:r>
      <w:r>
        <w:rPr>
          <w:rFonts w:hint="eastAsia"/>
        </w:rPr>
        <w:t>　　6.1 全球不同产品类型营养强化食品销量（2019-2030）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全球不同产品类型营养强化食品销量及市场份额（2019-2024）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全球不同产品类型营养强化食品销量预测（2024-2030）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全球不同产品类型营养强化食品收入（2019-2030）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全球不同产品类型营养强化食品收入及市场份额（2019-2024）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全球不同产品类型营养强化食品收入预测（2024-2030）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全球不同产品类型营养强化食品价格走势（2019-2030）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不同应用营养强化食品分析</w:t>
      </w:r>
      <w:r>
        <w:rPr>
          <w:rFonts w:hint="eastAsia"/>
        </w:rPr>
        <w:br/>
      </w:r>
      <w:r>
        <w:rPr>
          <w:rFonts w:hint="eastAsia"/>
        </w:rPr>
        <w:t>　　7.1 全球不同应用营养强化食品销量（2019-2030）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全球不同应用营养强化食品销量及市场份额（2019-2024）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全球不同应用营养强化食品销量预测（2024-2030）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全球不同应用营养强化食品收入（2019-2030）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全球不同应用营养强化食品收入及市场份额（2019-2024）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全球不同应用营养强化食品收入预测（2024-2030）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全球不同应用营养强化食品价格走势（2019-2030）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营养强化食品产业链分析</w:t>
      </w:r>
      <w:r>
        <w:rPr>
          <w:rFonts w:hint="eastAsia"/>
        </w:rPr>
        <w:br/>
      </w:r>
      <w:r>
        <w:rPr>
          <w:rFonts w:hint="eastAsia"/>
        </w:rPr>
        <w:t>　　8.2 营养强化食品产业上游供应分析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营养强化食品下游典型客户</w:t>
      </w:r>
      <w:r>
        <w:rPr>
          <w:rFonts w:hint="eastAsia"/>
        </w:rPr>
        <w:br/>
      </w:r>
      <w:r>
        <w:rPr>
          <w:rFonts w:hint="eastAsia"/>
        </w:rPr>
        <w:t>　　8.4 营养强化食品销售渠道分析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营养强化食品行业发展机遇及主要驱动因素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营养强化食品行业发展面临的风险</w:t>
      </w:r>
      <w:r>
        <w:rPr>
          <w:rFonts w:hint="eastAsia"/>
        </w:rPr>
        <w:br/>
      </w:r>
      <w:r>
        <w:rPr>
          <w:rFonts w:hint="eastAsia"/>
        </w:rPr>
        <w:t>　　9.3 营养强化食品行业政策分析</w:t>
      </w:r>
      <w:r>
        <w:rPr>
          <w:rFonts w:hint="eastAsia"/>
        </w:rPr>
        <w:br/>
      </w:r>
      <w:r>
        <w:rPr>
          <w:rFonts w:hint="eastAsia"/>
        </w:rPr>
        <w:t>　　9.4 营养强化食品中国企业SWOT分析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6e9f401b74bef" w:history="1">
        <w:r>
          <w:rPr>
            <w:rStyle w:val="Hyperlink"/>
          </w:rPr>
          <w:t>全球与中国营养强化食品行业现状调研分析及发展趋势研究报告（2024-2030年）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不同产品类型营养强化食品增长趋势2019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营养强化食品行业目前发展现状</w:t>
      </w:r>
      <w:r>
        <w:rPr>
          <w:rFonts w:hint="eastAsia"/>
        </w:rPr>
        <w:br/>
      </w:r>
      <w:r>
        <w:rPr>
          <w:rFonts w:hint="eastAsia"/>
        </w:rPr>
        <w:t>　　表4 营养强化食品发展趋势</w:t>
      </w:r>
      <w:r>
        <w:rPr>
          <w:rFonts w:hint="eastAsia"/>
        </w:rPr>
        <w:br/>
      </w:r>
      <w:r>
        <w:rPr>
          <w:rFonts w:hint="eastAsia"/>
        </w:rPr>
        <w:t>　　表5 全球主要地区营养强化食品产量（千吨）：2019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全球主要地区营养强化食品产量（2019-2024）&amp;（千吨）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全球主要地区营养强化食品产量市场份额（2019-2024）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全球主要地区营养强化食品产量（2024-2030）&amp;（千吨）</w:t>
      </w:r>
      <w:r>
        <w:rPr>
          <w:rFonts w:hint="eastAsia"/>
        </w:rPr>
        <w:br/>
      </w:r>
      <w:r>
        <w:rPr>
          <w:rFonts w:hint="eastAsia"/>
        </w:rPr>
        <w:t>　　表9 全球市场主要厂商营养强化食品产能（2023-2024）&amp;（千吨）</w:t>
      </w:r>
      <w:r>
        <w:rPr>
          <w:rFonts w:hint="eastAsia"/>
        </w:rPr>
        <w:br/>
      </w:r>
      <w:r>
        <w:rPr>
          <w:rFonts w:hint="eastAsia"/>
        </w:rPr>
        <w:t>　　表10 全球市场主要厂商营养强化食品销量（2019-2024）&amp;（千吨）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全球市场主要厂商营养强化食品销量市场份额（2019-2024）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全球市场主要厂商营养强化食品销售收入（2019-2024）&amp;（百万美元）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全球市场主要厂商营养强化食品销售收入市场份额（2019-2024）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全球市场主要厂商营养强化食品销售价格（2019-2024）&amp;（USD/MT）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表15 2024年全球主要生产商营养强化食品收入排名（百万美元）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中国市场主要厂商营养强化食品销量（2019-2024）&amp;（千吨）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表17 中国市场主要厂商营养强化食品销量市场份额（2019-2024）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中国市场主要厂商营养强化食品销售收入（2019-2024）&amp;（百万美元）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中国市场主要厂商营养强化食品销售收入市场份额（2019-2024）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中国市场主要厂商营养强化食品销售价格（2019-2024）&amp;（USD/MT）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表21 2024年中国主要生产商营养强化食品收入排名（百万美元）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全球主要厂商营养强化食品产地分布及商业化日期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全球主要厂商营养强化食品产品类型列表</w:t>
      </w:r>
      <w:r>
        <w:rPr>
          <w:rFonts w:hint="eastAsia"/>
        </w:rPr>
        <w:br/>
      </w:r>
      <w:r>
        <w:rPr>
          <w:rFonts w:hint="eastAsia"/>
        </w:rPr>
        <w:t>　　表24 2024全球营养强化食品主要厂商市场地位（第一梯队、第二梯队和第三梯队）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全球营养强化食品市场投资、并购等现状分析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全球主要地区营养强化食品销售收入（百万美元）：2019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全球主要地区营养强化食品销售收入（2019-2024）&amp;（百万美元）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全球主要地区营养强化食品销售收入市场份额（2019-2024）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全球主要地区营养强化食品收入（2024-2030）&amp;（百万美元）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全球主要地区营养强化食品收入市场份额（2024-2030）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全球主要地区营养强化食品销量（千吨）：2019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全球主要地区营养强化食品销量（2019-2024）&amp;（千吨）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表33 全球主要地区营养强化食品销量市场份额（2019-2024）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全球主要地区营养强化食品销量（2024-2030）&amp;（千吨）</w:t>
      </w:r>
      <w:r>
        <w:rPr>
          <w:rFonts w:hint="eastAsia"/>
        </w:rPr>
        <w:br/>
      </w:r>
      <w:r>
        <w:rPr>
          <w:rFonts w:hint="eastAsia"/>
        </w:rPr>
        <w:t>　　表35 全球主要地区营养强化食品销量份额（2024-2030）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重点企业（1）营养强化食品销量（千吨）、收入（百万美元）、价格（USD/MT）及毛利率（2019-2024）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重点企业（2）营养强化食品销量（千吨）、收入（百万美元）、价格（USD/MT）及毛利率（2019-2024）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重点企业（3）营养强化食品销量（千吨）、收入（百万美元）、价格（USD/MT）及毛利率（2019-2024）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重点企业（4）营养强化食品销量（千吨）、收入（百万美元）、价格（USD/MT）及毛利率（2019-2024）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重点企业（5）营养强化食品销量（千吨）、收入（百万美元）、价格（USD/MT）及毛利率（2019-2024）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重点企业（6）营养强化食品销量（千吨）、收入（百万美元）、价格（USD/MT）及毛利率（2019-2024）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重点企业（7）营养强化食品销量（千吨）、收入（百万美元）、价格（USD/MT）及毛利率（2019-2024）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重点企业（8）营养强化食品销量（千吨）、收入（百万美元）、价格（USD/MT）及毛利率（2019-2024）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重点企业（9）营养强化食品销量（千吨）、收入（百万美元）、价格（USD/MT）及毛利率（2019-2024）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重点企业（10）营养强化食品销量（千吨）、收入（百万美元）、价格（USD/MT）及毛利率（2019-2024）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重点企业（11）营养强化食品销量（千吨）、收入（百万美元）、价格（USD/MT）及毛利率（2019-2024）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重点企业（12）营养强化食品销量（千吨）、收入（百万美元）、价格（USD/MT）及毛利率（2019-2024）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重点企业（13）营养强化食品销量（千吨）、收入（百万美元）、价格（USD/MT）及毛利率（2019-2024）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重点企业（14）营养强化食品销量（千吨）、收入（百万美元）、价格（USD/MT）及毛利率（2019-2024）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重点企业（15）营养强化食品销量（千吨）、收入（百万美元）、价格（USD/MT）及毛利率（2019-2024）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重点企业（16）营养强化食品销量（千吨）、收入（百万美元）、价格（USD/MT）及毛利率（2019-2024）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重点企业（17）营养强化食品销量（千吨）、收入（百万美元）、价格（USD/MT）及毛利率（2019-2024）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重点企业（18）营养强化食品销量（千吨）、收入（百万美元）、价格（USD/MT）及毛利率（2019-2024）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重点企业（19）营养强化食品销量（千吨）、收入（百万美元）、价格（USD/MT）及毛利率（2019-2024）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重点企业（20）营养强化食品销量（千吨）、收入（百万美元）、价格（USD/MT）及毛利率（2019-2024）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全球不同产品类型营养强化食品销量（2019-2024）&amp;（千吨）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表137 全球不同产品类型营养强化食品销量市场份额（2019-2024）</w:t>
      </w:r>
      <w:r>
        <w:rPr>
          <w:rFonts w:hint="eastAsia"/>
        </w:rPr>
        <w:br/>
      </w:r>
      <w:r>
        <w:rPr>
          <w:rFonts w:hint="eastAsia"/>
        </w:rPr>
        <w:t>　　表138 全球不同产品类型营养强化食品销量预测（2024-2030）&amp;（千吨）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表139 全球不同产品类型营养强化食品销量市场份额预测（2024-2030）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表140 全球不同产品类型营养强化食品收入（百万美元）&amp;（2019-2024）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表141 全球不同产品类型营养强化食品收入市场份额（2019-2024）</w:t>
      </w:r>
      <w:r>
        <w:rPr>
          <w:rFonts w:hint="eastAsia"/>
        </w:rPr>
        <w:br/>
      </w:r>
      <w:r>
        <w:rPr>
          <w:rFonts w:hint="eastAsia"/>
        </w:rPr>
        <w:t>　　表142 全球不同产品类型营养强化食品收入预测（百万美元）&amp;（2024-2030）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表143 全球不同类型营养强化食品收入市场份额预测（2024-2030）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表144 全球不同产品类型营养强化食品价格走势（2019-2030）</w:t>
      </w:r>
      <w:r>
        <w:rPr>
          <w:rFonts w:hint="eastAsia"/>
        </w:rPr>
        <w:br/>
      </w:r>
      <w:r>
        <w:rPr>
          <w:rFonts w:hint="eastAsia"/>
        </w:rPr>
        <w:t>　　表145 全球不同应用营养强化食品销量（2019-2024年）&amp;（千吨）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表146 全球不同应用营养强化食品销量市场份额（2019-2024）</w:t>
      </w:r>
      <w:r>
        <w:rPr>
          <w:rFonts w:hint="eastAsia"/>
        </w:rPr>
        <w:br/>
      </w:r>
      <w:r>
        <w:rPr>
          <w:rFonts w:hint="eastAsia"/>
        </w:rPr>
        <w:t>　　表147 全球不同应用营养强化食品销量预测（2024-2030）&amp;（千吨）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表148 全球不同应用营养强化食品销量市场份额预测（2024-2030）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表149 全球不同应用营养强化食品收入（2019-2024年）&amp;（百万美元）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表150 全球不同应用营养强化食品收入市场份额（2019-2024）</w:t>
      </w:r>
      <w:r>
        <w:rPr>
          <w:rFonts w:hint="eastAsia"/>
        </w:rPr>
        <w:br/>
      </w:r>
      <w:r>
        <w:rPr>
          <w:rFonts w:hint="eastAsia"/>
        </w:rPr>
        <w:t>　　表151 全球不同应用营养强化食品收入预测（2024-2030）&amp;（百万美元）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表152 全球不同应用营养强化食品收入市场份额预测（2024-2030）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表153 全球不同应用营养强化食品价格走势（2019-2030）</w:t>
      </w:r>
      <w:r>
        <w:rPr>
          <w:rFonts w:hint="eastAsia"/>
        </w:rPr>
        <w:br/>
      </w:r>
      <w:r>
        <w:rPr>
          <w:rFonts w:hint="eastAsia"/>
        </w:rPr>
        <w:t>　　表154 营养强化食品上游原料供应商及联系方式列表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表155 营养强化食品典型客户列表</w:t>
      </w:r>
      <w:r>
        <w:rPr>
          <w:rFonts w:hint="eastAsia"/>
        </w:rPr>
        <w:br/>
      </w:r>
      <w:r>
        <w:rPr>
          <w:rFonts w:hint="eastAsia"/>
        </w:rPr>
        <w:t>　　表156 营养强化食品主要销售模式及销售渠道</w:t>
      </w:r>
      <w:r>
        <w:rPr>
          <w:rFonts w:hint="eastAsia"/>
        </w:rPr>
        <w:br/>
      </w:r>
      <w:r>
        <w:rPr>
          <w:rFonts w:hint="eastAsia"/>
        </w:rPr>
        <w:t>　　表157 营养强化食品行业发展机遇及主要驱动因素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表158 营养强化食品行业发展面临的风险</w:t>
      </w:r>
      <w:r>
        <w:rPr>
          <w:rFonts w:hint="eastAsia"/>
        </w:rPr>
        <w:br/>
      </w:r>
      <w:r>
        <w:rPr>
          <w:rFonts w:hint="eastAsia"/>
        </w:rPr>
        <w:t>　　表159 营养强化食品行业政策分析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营养强化食品产品图片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全球不同产品类型营养强化食品产量市场份额 2023 &amp; 2024</w:t>
      </w:r>
      <w:r>
        <w:rPr>
          <w:rFonts w:hint="eastAsia"/>
        </w:rPr>
        <w:br/>
      </w:r>
      <w:r>
        <w:rPr>
          <w:rFonts w:hint="eastAsia"/>
        </w:rPr>
        <w:t>　　图3 维生素产品图片</w:t>
      </w:r>
      <w:r>
        <w:rPr>
          <w:rFonts w:hint="eastAsia"/>
        </w:rPr>
        <w:br/>
      </w:r>
      <w:r>
        <w:rPr>
          <w:rFonts w:hint="eastAsia"/>
        </w:rPr>
        <w:t>　　图4 矿物质产品图片</w:t>
      </w:r>
      <w:r>
        <w:rPr>
          <w:rFonts w:hint="eastAsia"/>
        </w:rPr>
        <w:br/>
      </w:r>
      <w:r>
        <w:rPr>
          <w:rFonts w:hint="eastAsia"/>
        </w:rPr>
        <w:t>　　图5 其他强化微量营养素产品图片</w:t>
      </w:r>
      <w:r>
        <w:rPr>
          <w:rFonts w:hint="eastAsia"/>
        </w:rPr>
        <w:br/>
      </w:r>
      <w:r>
        <w:rPr>
          <w:rFonts w:hint="eastAsia"/>
        </w:rPr>
        <w:t>　　图6 全球不同应用营养强化食品消费量市场份额2023 vs 2024</w:t>
      </w:r>
      <w:r>
        <w:rPr>
          <w:rFonts w:hint="eastAsia"/>
        </w:rPr>
        <w:br/>
      </w:r>
      <w:r>
        <w:rPr>
          <w:rFonts w:hint="eastAsia"/>
        </w:rPr>
        <w:t>　　图7 基础食品</w:t>
      </w:r>
      <w:r>
        <w:rPr>
          <w:rFonts w:hint="eastAsia"/>
        </w:rPr>
        <w:br/>
      </w:r>
      <w:r>
        <w:rPr>
          <w:rFonts w:hint="eastAsia"/>
        </w:rPr>
        <w:t>　　图8 加工食品</w:t>
      </w:r>
      <w:r>
        <w:rPr>
          <w:rFonts w:hint="eastAsia"/>
        </w:rPr>
        <w:br/>
      </w:r>
      <w:r>
        <w:rPr>
          <w:rFonts w:hint="eastAsia"/>
        </w:rPr>
        <w:t>　　图9 全球营养强化食品产能、产量、产能利用率及发展趋势（2019-2030）&amp;（千吨）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图10 全球营养强化食品产量、需求量及发展趋势（2019-2030）&amp;（千吨）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全球主要地区营养强化食品产量市场份额（2019-2030）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中国营养强化食品产能、产量、产能利用率及发展趋势（2019-2030）&amp;（千吨）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中国营养强化食品产量、市场需求量及发展趋势（2019-2030）&amp;（千吨）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全球营养强化食品市场销售额及增长率：（2019-2030）&amp;（百万美元）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全球市场营养强化食品市场规模：2019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全球市场营养强化食品销量及增长率（2019-2030）&amp;（千吨）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图17 全球市场营养强化食品价格趋势（2019-2030）&amp;（千吨）&amp;（USD/MT）</w:t>
      </w:r>
      <w:r>
        <w:rPr>
          <w:rFonts w:hint="eastAsia"/>
        </w:rPr>
        <w:br/>
      </w:r>
      <w:r>
        <w:rPr>
          <w:rFonts w:hint="eastAsia"/>
        </w:rPr>
        <w:t>　　图18 2024年全球市场主要厂商营养强化食品销量市场份额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2024年全球市场主要厂商营养强化食品收入市场份额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2024年中国市场主要厂商营养强化食品销量市场份额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2024年中国市场主要厂商营养强化食品收入市场份额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2024年全球前五大生产商营养强化食品市场份额</w:t>
      </w:r>
      <w:r>
        <w:rPr>
          <w:rFonts w:hint="eastAsia"/>
        </w:rPr>
        <w:br/>
      </w:r>
      <w:r>
        <w:rPr>
          <w:rFonts w:hint="eastAsia"/>
        </w:rPr>
        <w:t>　　图23 2024全球营养强化食品第一梯队、第二梯队和第三梯队生产商（品牌）及市场份额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全球主要地区营养强化食品销售收入市场份额（2023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北美市场营养强化食品销量及增长率（2019-2030）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图26 北美市场营养强化食品收入及增长率（2019-2030）&amp;（百万美元）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欧洲市场营养强化食品销量及增长率（2019-2030）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图28 欧洲市场营养强化食品收入及增长率（2019-2030）&amp;（百万美元）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日本市场营养强化食品销量及增长率（2019-2030）&amp;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图30 日本市场营养强化食品收入及增长率（2019-2030）&amp;（百万美元）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东南亚市场营养强化食品销量及增长率（2019-2030）&amp;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图32 东南亚市场营养强化食品收入及增长率（2019-2030）&amp;（百万美元）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印度市场营养强化食品销量及增长率（2019-2030）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图34 印度市场营养强化食品收入及增长率（2019-2030）&amp;（百万美元）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中国市场营养强化食品销量及增长率（2019-2030）&amp;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图36 中国市场营养强化食品收入及增长率（2019-2030）&amp;（百万美元）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全球不同产品类型营养强化食品价格走势（2019-2030）&amp;（USD/MT）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图38 全球不同应用营养强化食品价格走势（2019-2030）&amp;（USD/MT）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图39 营养强化食品产业链</w:t>
      </w:r>
      <w:r>
        <w:rPr>
          <w:rFonts w:hint="eastAsia"/>
        </w:rPr>
        <w:br/>
      </w:r>
      <w:r>
        <w:rPr>
          <w:rFonts w:hint="eastAsia"/>
        </w:rPr>
        <w:t>　　图40 营养强化食品中国企业SWOT分析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6e9f401b74bef" w:history="1">
        <w:r>
          <w:rPr>
            <w:rStyle w:val="Hyperlink"/>
          </w:rPr>
          <w:t>全球与中国营养强化食品行业现状调研分析及发展趋势研究报告（2024-2030年）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36e9f401b74bef" w:history="1">
        <w:r>
          <w:rPr>
            <w:rStyle w:val="Hyperlink"/>
          </w:rPr>
          <w:t>https://www.20087.com/9/30/YingYangQiangHuaShiPinHangYeFaZhanQuShi.html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a54ac43894f54" w:history="1">
      <w:r>
        <w:rPr>
          <w:rStyle w:val="Hyperlink"/>
        </w:rPr>
        <w:t>全球与中国营养强化食品行业现状调研分析及发展趋势研究报告（2024-2030年）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YingYangQiangHuaShiPinHangYeFaZhanQuShi.html" TargetMode="External" Id="R7036e9f401b7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YingYangQiangHuaShiPinHangYeFaZhanQuShi.html" TargetMode="External" Id="Rc82a54ac4389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2024-01-26T06:39:00Z</dcterms:created>
  <dcterms:modified xsi:type="dcterms:W3CDTF">2024-01-26T07:39:00Z</dcterms:modified>
  <dc:subject>全球与中国营养强化食品行业现状调研分析及发展趋势研究报告（2024-2030年）</dc:subject>
  <dc:title>全球与中国营养强化食品行业现状调研分析及发展趋势研究报告（2024-2030年）</dc:title>
  <cp:keywords>全球与中国营养强化食品行业现状调研分析及发展趋势研究报告（2024-2030年）</cp:keywords>
  <dc:description>全球与中国营养强化食品行业现状调研分析及发展趋势研究报告（2024-2030年）</dc:description>
</cp:coreProperties>
</file>