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6dcd633264ea2" w:history="1">
              <w:r>
                <w:rPr>
                  <w:rStyle w:val="Hyperlink"/>
                </w:rPr>
                <w:t>2026-2032年全球与中国西梅汁饮料行业研究及发展前景预测报告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6dcd633264ea2" w:history="1">
              <w:r>
                <w:rPr>
                  <w:rStyle w:val="Hyperlink"/>
                </w:rPr>
                <w:t>2026-2032年全球与中国西梅汁饮料行业研究及发展前景预测报告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6dcd633264ea2" w:history="1">
                <w:r>
                  <w:rPr>
                    <w:rStyle w:val="Hyperlink"/>
                  </w:rPr>
                  <w:t>https://www.20087.com/9/10/XiMeiZhiYinLiaoHangYeQianJing.html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梅汁饮料是以西梅浓缩汁或原浆为主要原料的功能性饮品，凭借天然高膳食纤维、山梨醇及酚类物质，主打肠道健康与温和通便功效，主要面向中老年、孕产及健康意识强的消费群体。当前市场产品以冷藏NFC（非浓缩还原）与常温UHT灭菌两种形态为主，部分品牌添加益生元、维生素形成复合配方，并通过无添加糖、低GI等标签强化健康属性。渠道上聚焦商超、药店及电商健康专区。然而，西梅原料受气候影响大，供应稳定性弱；产品口感偏酸涩，消费者教育成本高；且“通便”功效易被误解为药物替代，面临广告合规风险。同质化竞争下，品牌差异化不足。</w:t>
      </w:r>
      <w:r>
        <w:rPr>
          <w:rFonts w:hint="eastAsia"/>
        </w:rPr>
        <w:br/>
      </w:r>
      <w:r>
        <w:rPr>
          <w:rFonts w:hint="eastAsia"/>
        </w:rPr>
        <w:t>　　未来，西梅汁饮料将朝着精准营养、风味优化与场景延伸方向发展。微胶囊包埋技术将掩蔽不良风味并控制活性成分释放节奏；与益生菌、后生元联用将构建“益生元+益生菌”协同肠道微生态方案。针对年轻群体，气泡西梅饮、西梅燕麦奶等跨界形态将拓展早餐与轻断食场景。区块链溯源将增强原料产地可信度；碳中和认证将吸引ESG导向消费者。未来，该品类将纳入个性化营养平台，依据用户肠道检测数据推荐定制配方。长远看，西梅汁饮料将从单一功能饮品升级为肠道健康管理生态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6dcd633264ea2" w:history="1">
        <w:r>
          <w:rPr>
            <w:rStyle w:val="Hyperlink"/>
          </w:rPr>
          <w:t>2026-2032年全球与中国西梅汁饮料行业研究及发展前景预测报告</w:t>
        </w:r>
      </w:hyperlink>
      <w:r>
        <w:rPr>
          <w:rFonts w:hint="eastAsia"/>
        </w:rPr>
        <w:t>》依托权威数据资源和长期市场监测，对西梅汁饮料市场现状进行了系统分析，并结合西梅汁饮料行业特点对未来发展趋势作出科学预判。报告深入探讨了西梅汁饮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产品分类，按产品浓度</w:t>
      </w:r>
      <w:r>
        <w:rPr>
          <w:rFonts w:hint="eastAsia"/>
        </w:rPr>
        <w:br/>
      </w:r>
      <w:r>
        <w:rPr>
          <w:rFonts w:hint="eastAsia"/>
        </w:rPr>
        <w:t>　　　　1.3.1 按产品浓度细分，全球西梅汁饮料市场规模2021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1.3.2 100%纯西梅汁</w:t>
      </w:r>
      <w:r>
        <w:rPr>
          <w:rFonts w:hint="eastAsia"/>
        </w:rPr>
        <w:br/>
      </w:r>
      <w:r>
        <w:rPr>
          <w:rFonts w:hint="eastAsia"/>
        </w:rPr>
        <w:t>　　　　1.3.3 西梅汁混合饮料</w:t>
      </w:r>
      <w:r>
        <w:rPr>
          <w:rFonts w:hint="eastAsia"/>
        </w:rPr>
        <w:br/>
      </w:r>
      <w:r>
        <w:rPr>
          <w:rFonts w:hint="eastAsia"/>
        </w:rPr>
        <w:t>　　　　1.3.4 西梅浓缩饮品</w:t>
      </w:r>
      <w:r>
        <w:rPr>
          <w:rFonts w:hint="eastAsia"/>
        </w:rPr>
        <w:br/>
      </w:r>
      <w:r>
        <w:rPr>
          <w:rFonts w:hint="eastAsia"/>
        </w:rPr>
        <w:t>　　1.4 产品分类，按功能定位</w:t>
      </w:r>
      <w:r>
        <w:rPr>
          <w:rFonts w:hint="eastAsia"/>
        </w:rPr>
        <w:br/>
      </w:r>
      <w:r>
        <w:rPr>
          <w:rFonts w:hint="eastAsia"/>
        </w:rPr>
        <w:t>　　　　1.4.1 按功能定位细分，全球西梅汁饮料市场规模2021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基础功能型</w:t>
      </w:r>
      <w:r>
        <w:rPr>
          <w:rFonts w:hint="eastAsia"/>
        </w:rPr>
        <w:br/>
      </w:r>
      <w:r>
        <w:rPr>
          <w:rFonts w:hint="eastAsia"/>
        </w:rPr>
        <w:t>　　　　1.4.3 日常营养型</w:t>
      </w:r>
      <w:r>
        <w:rPr>
          <w:rFonts w:hint="eastAsia"/>
        </w:rPr>
        <w:br/>
      </w:r>
      <w:r>
        <w:rPr>
          <w:rFonts w:hint="eastAsia"/>
        </w:rPr>
        <w:t>　　1.5 产品分类，按糖度</w:t>
      </w:r>
      <w:r>
        <w:rPr>
          <w:rFonts w:hint="eastAsia"/>
        </w:rPr>
        <w:br/>
      </w:r>
      <w:r>
        <w:rPr>
          <w:rFonts w:hint="eastAsia"/>
        </w:rPr>
        <w:t>　　　　1.5.1 按糖度细分，全球西梅汁饮料市场规模2021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常规含糖型</w:t>
      </w:r>
      <w:r>
        <w:rPr>
          <w:rFonts w:hint="eastAsia"/>
        </w:rPr>
        <w:br/>
      </w:r>
      <w:r>
        <w:rPr>
          <w:rFonts w:hint="eastAsia"/>
        </w:rPr>
        <w:t>　　　　1.5.3 低糖/无糖型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按应用细分，全球西梅汁饮料市场规模2021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商场</w:t>
      </w:r>
      <w:r>
        <w:rPr>
          <w:rFonts w:hint="eastAsia"/>
        </w:rPr>
        <w:br/>
      </w:r>
      <w:r>
        <w:rPr>
          <w:rFonts w:hint="eastAsia"/>
        </w:rPr>
        <w:t>　　　　1.6.4 超市</w:t>
      </w:r>
      <w:r>
        <w:rPr>
          <w:rFonts w:hint="eastAsia"/>
        </w:rPr>
        <w:br/>
      </w:r>
      <w:r>
        <w:rPr>
          <w:rFonts w:hint="eastAsia"/>
        </w:rPr>
        <w:t>　　　　1.6.5 便利店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西梅汁饮料行业发展总体概况</w:t>
      </w:r>
      <w:r>
        <w:rPr>
          <w:rFonts w:hint="eastAsia"/>
        </w:rPr>
        <w:br/>
      </w:r>
      <w:r>
        <w:rPr>
          <w:rFonts w:hint="eastAsia"/>
        </w:rPr>
        <w:t>　　　　1.7.2 西梅汁饮料行业发展主要特点</w:t>
      </w:r>
      <w:r>
        <w:rPr>
          <w:rFonts w:hint="eastAsia"/>
        </w:rPr>
        <w:br/>
      </w:r>
      <w:r>
        <w:rPr>
          <w:rFonts w:hint="eastAsia"/>
        </w:rPr>
        <w:t>　　　　1.7.3 西梅汁饮料行业发展影响因素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西梅汁饮料有利因素</w:t>
      </w:r>
      <w:r>
        <w:rPr>
          <w:rFonts w:hint="eastAsia"/>
        </w:rPr>
        <w:br/>
      </w:r>
      <w:r>
        <w:rPr>
          <w:rFonts w:hint="eastAsia"/>
        </w:rPr>
        <w:t>　　　　1.7.3 .2 西梅汁饮料不利因素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全球市场，近三年西梅汁饮料主要企业占有率及排名（按销量）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西梅汁饮料主要企业在国际市场占有率（按销量，2023-2026）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2025年西梅汁饮料主要企业在国际市场排名（按销量）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全球市场主要企业西梅汁饮料销量（2023-2026）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全球市场，近三年西梅汁饮料主要企业占有率及排名（按收入）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西梅汁饮料主要企业在国际市场占有率（按收入，2023-2026）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2025年西梅汁饮料主要企业在国际市场排名（按收入）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全球市场主要企业西梅汁饮料销售收入（2023-2026）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全球市场主要企业西梅汁饮料销售价格（2023-2026）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中国市场，近三年西梅汁饮料主要企业占有率及排名（按销量）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西梅汁饮料主要企业在中国市场占有率（按销量，2023-2026）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2025年西梅汁饮料主要企业在中国市场排名（按销量）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中国市场主要企业西梅汁饮料销量（2023-2026）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中国市场，近三年西梅汁饮料主要企业占有率及排名（按收入）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西梅汁饮料主要企业在中国市场占有率（按收入，2023-2026）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2025年西梅汁饮料主要企业在中国市场排名（按收入）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中国市场主要企业西梅汁饮料销售收入（2023-2026）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全球主要厂商西梅汁饮料总部及产地分布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全球主要厂商成立时间及西梅汁饮料商业化日期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全球主要厂商西梅汁饮料产品类型及应用</w:t>
      </w:r>
      <w:r>
        <w:rPr>
          <w:rFonts w:hint="eastAsia"/>
        </w:rPr>
        <w:br/>
      </w:r>
      <w:r>
        <w:rPr>
          <w:rFonts w:hint="eastAsia"/>
        </w:rPr>
        <w:t>　　2.9 西梅汁饮料行业集中度、竞争程度分析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西梅汁饮料行业集中度分析：2025年全球Top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全球西梅汁饮料第一梯队、第二梯队和第三梯队生产商（品牌）及市场份额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全球西梅汁饮料总体规模分析</w:t>
      </w:r>
      <w:r>
        <w:rPr>
          <w:rFonts w:hint="eastAsia"/>
        </w:rPr>
        <w:br/>
      </w:r>
      <w:r>
        <w:rPr>
          <w:rFonts w:hint="eastAsia"/>
        </w:rPr>
        <w:t>　　3.1 全球西梅汁饮料供需现状及预测（2021-2032）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全球西梅汁饮料产能、产量、产能利用率及发展趋势（2021-2032）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全球西梅汁饮料产量、需求量及发展趋势（2021-2032）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全球主要地区西梅汁饮料产量及发展趋势（2021-2032）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全球主要地区西梅汁饮料产量（2021-2026）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全球主要地区西梅汁饮料产量（2027-2032）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全球主要地区西梅汁饮料产量市场份额（2021-2032）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中国西梅汁饮料供需现状及预测（2021-2032）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中国西梅汁饮料产能、产量、产能利用率及发展趋势（2021-2032）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中国西梅汁饮料产量、市场需求量及发展趋势（2021-2032）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中国市场西梅汁饮料进出口（2021-2032）</w:t>
      </w:r>
      <w:r>
        <w:rPr>
          <w:rFonts w:hint="eastAsia"/>
        </w:rPr>
        <w:br/>
      </w:r>
      <w:r>
        <w:rPr>
          <w:rFonts w:hint="eastAsia"/>
        </w:rPr>
        <w:t>　　3.4 全球西梅汁饮料销量及销售额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全球市场西梅汁饮料销售额（2021-2032）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全球市场西梅汁饮料销量（2021-2032）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全球市场西梅汁饮料价格趋势（2021-2032）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全球西梅汁饮料主要地区分析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全球主要地区西梅汁饮料市场规模分析：2021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全球主要地区西梅汁饮料销售收入及市场份额（2021-2026）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全球主要地区西梅汁饮料销售收入预测（2027-2032）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全球主要地区西梅汁饮料销量分析：2021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全球主要地区西梅汁饮料销量及市场份额（2021-2026）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全球主要地区西梅汁饮料销量及市场份额预测（2027-2032）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北美市场西梅汁饮料销量、收入及增长率（2021-2032）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欧洲市场西梅汁饮料销量、收入及增长率（2021-2032）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中国市场西梅汁饮料销量、收入及增长率（2021-2032）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日本市场西梅汁饮料销量、收入及增长率（2021-2032）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东南亚市场西梅汁饮料销量、收入及增长率（2021-2032）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印度市场西梅汁饮料销量、收入及增长率（2021-2032）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南美市场西梅汁饮料销量、收入及增长率（2021-2032）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中东市场西梅汁饮料销量、收入及增长率（2021-2032）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西梅汁饮料销量、收入、价格及毛利率（2021-2026）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不同产品浓度西梅汁饮料分析</w:t>
      </w:r>
      <w:r>
        <w:rPr>
          <w:rFonts w:hint="eastAsia"/>
        </w:rPr>
        <w:br/>
      </w:r>
      <w:r>
        <w:rPr>
          <w:rFonts w:hint="eastAsia"/>
        </w:rPr>
        <w:t>　　6.1 全球不同产品浓度西梅汁饮料销量（2021-2032）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全球不同产品浓度西梅汁饮料销量及市场份额（2021-2026）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全球不同产品浓度西梅汁饮料销量预测（2027-2032）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全球不同产品浓度西梅汁饮料收入（2021-2032）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全球不同产品浓度西梅汁饮料收入及市场份额（2021-2026）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全球不同产品浓度西梅汁饮料收入预测（2027-2032）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全球不同产品浓度西梅汁饮料价格走势（2021-2032）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中国不同产品浓度西梅汁饮料销量（2021-2032）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中国不同产品浓度西梅汁饮料销量及市场份额（2021-2026）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中国不同产品浓度西梅汁饮料销量预测（2027-2032）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中国不同产品浓度西梅汁饮料收入（2021-2032）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中国不同产品浓度西梅汁饮料收入及市场份额（2021-2026）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中国不同产品浓度西梅汁饮料收入预测（2027-2032）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不同应用西梅汁饮料分析</w:t>
      </w:r>
      <w:r>
        <w:rPr>
          <w:rFonts w:hint="eastAsia"/>
        </w:rPr>
        <w:br/>
      </w:r>
      <w:r>
        <w:rPr>
          <w:rFonts w:hint="eastAsia"/>
        </w:rPr>
        <w:t>　　7.1 全球不同应用西梅汁饮料销量（2021-2032）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全球不同应用西梅汁饮料销量及市场份额（2021-2026）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全球不同应用西梅汁饮料销量预测（2027-2032）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全球不同应用西梅汁饮料收入（2021-2032）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全球不同应用西梅汁饮料收入及市场份额（2021-2026）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全球不同应用西梅汁饮料收入预测（2027-2032）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全球不同应用西梅汁饮料价格走势（2021-2032）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中国不同应用西梅汁饮料销量（2021-2032）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中国不同应用西梅汁饮料销量及市场份额（2021-2026）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中国不同应用西梅汁饮料销量预测（2027-2032）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中国不同应用西梅汁饮料收入（2021-2032）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中国不同应用西梅汁饮料收入及市场份额（2021-2026）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中国不同应用西梅汁饮料收入预测（2027-2032）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西梅汁饮料行业发展趋势</w:t>
      </w:r>
      <w:r>
        <w:rPr>
          <w:rFonts w:hint="eastAsia"/>
        </w:rPr>
        <w:br/>
      </w:r>
      <w:r>
        <w:rPr>
          <w:rFonts w:hint="eastAsia"/>
        </w:rPr>
        <w:t>　　8.2 西梅汁饮料行业主要驱动因素</w:t>
      </w:r>
      <w:r>
        <w:rPr>
          <w:rFonts w:hint="eastAsia"/>
        </w:rPr>
        <w:br/>
      </w:r>
      <w:r>
        <w:rPr>
          <w:rFonts w:hint="eastAsia"/>
        </w:rPr>
        <w:t>　　8.3 西梅汁饮料中国企业SWOT分析</w:t>
      </w:r>
      <w:r>
        <w:rPr>
          <w:rFonts w:hint="eastAsia"/>
        </w:rPr>
        <w:br/>
      </w:r>
      <w:r>
        <w:rPr>
          <w:rFonts w:hint="eastAsia"/>
        </w:rPr>
        <w:t>　　8.4 中国西梅汁饮料行业政策环境分析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西梅汁饮料行业产业链简介</w:t>
      </w:r>
      <w:r>
        <w:rPr>
          <w:rFonts w:hint="eastAsia"/>
        </w:rPr>
        <w:br/>
      </w:r>
      <w:r>
        <w:rPr>
          <w:rFonts w:hint="eastAsia"/>
        </w:rPr>
        <w:t>　　　　9.1.1 西梅汁饮料行业供应链分析</w:t>
      </w:r>
      <w:r>
        <w:rPr>
          <w:rFonts w:hint="eastAsia"/>
        </w:rPr>
        <w:br/>
      </w:r>
      <w:r>
        <w:rPr>
          <w:rFonts w:hint="eastAsia"/>
        </w:rPr>
        <w:t>　　　　9.1.2 西梅汁饮料主要原料及供应情况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西梅汁饮料行业采购模式</w:t>
      </w:r>
      <w:r>
        <w:rPr>
          <w:rFonts w:hint="eastAsia"/>
        </w:rPr>
        <w:br/>
      </w:r>
      <w:r>
        <w:rPr>
          <w:rFonts w:hint="eastAsia"/>
        </w:rPr>
        <w:t>　　9.3 西梅汁饮料行业生产模式</w:t>
      </w:r>
      <w:r>
        <w:rPr>
          <w:rFonts w:hint="eastAsia"/>
        </w:rPr>
        <w:br/>
      </w:r>
      <w:r>
        <w:rPr>
          <w:rFonts w:hint="eastAsia"/>
        </w:rPr>
        <w:t>　　9.4 西梅汁饮料行业销售模式及销售渠道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按产品浓度细分，全球西梅汁饮料市场规模2021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按功能定位细分，全球西梅汁饮料市场规模2021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按糖度细分，全球西梅汁饮料市场规模2021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按应用细分，全球西梅汁饮料市场规模（CAGR）2021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西梅汁饮料行业发展主要特点</w:t>
      </w:r>
      <w:r>
        <w:rPr>
          <w:rFonts w:hint="eastAsia"/>
        </w:rPr>
        <w:br/>
      </w:r>
      <w:r>
        <w:rPr>
          <w:rFonts w:hint="eastAsia"/>
        </w:rPr>
        <w:t>　　表 6： 西梅汁饮料行业发展有利因素分析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西梅汁饮料行业发展不利因素分析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进入西梅汁饮料行业壁垒</w:t>
      </w:r>
      <w:r>
        <w:rPr>
          <w:rFonts w:hint="eastAsia"/>
        </w:rPr>
        <w:br/>
      </w:r>
      <w:r>
        <w:rPr>
          <w:rFonts w:hint="eastAsia"/>
        </w:rPr>
        <w:t>　　表 9： 西梅汁饮料主要企业在国际市场占有率（按销量，2023-2026）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2025年西梅汁饮料主要企业在国际市场排名（按销量）&amp;（瓶）</w:t>
      </w:r>
      <w:r>
        <w:rPr>
          <w:rFonts w:hint="eastAsia"/>
        </w:rPr>
        <w:br/>
      </w:r>
      <w:r>
        <w:rPr>
          <w:rFonts w:hint="eastAsia"/>
        </w:rPr>
        <w:t>　　表 11： 全球市场主要企业西梅汁饮料销量（2023-2026）&amp;（瓶）</w:t>
      </w:r>
      <w:r>
        <w:rPr>
          <w:rFonts w:hint="eastAsia"/>
        </w:rPr>
        <w:br/>
      </w:r>
      <w:r>
        <w:rPr>
          <w:rFonts w:hint="eastAsia"/>
        </w:rPr>
        <w:t>　　表 12： 西梅汁饮料主要企业在国际市场占有率（按收入，2023-2026）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2025年西梅汁饮料主要企业在国际市场排名（按收入）&amp;（万元）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全球市场主要企业西梅汁饮料销售收入（2023-2026）&amp;（万元）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全球市场主要企业西梅汁饮料销售价格（2023-2026）&amp;（元/瓶）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16： 西梅汁饮料主要企业在中国市场占有率（按销量，2023-2026）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2025年西梅汁饮料主要企业在中国市场排名（按销量）&amp;（瓶）</w:t>
      </w:r>
      <w:r>
        <w:rPr>
          <w:rFonts w:hint="eastAsia"/>
        </w:rPr>
        <w:br/>
      </w:r>
      <w:r>
        <w:rPr>
          <w:rFonts w:hint="eastAsia"/>
        </w:rPr>
        <w:t>　　表 18： 中国市场主要企业西梅汁饮料销量（2023-2026）&amp;（瓶）</w:t>
      </w:r>
      <w:r>
        <w:rPr>
          <w:rFonts w:hint="eastAsia"/>
        </w:rPr>
        <w:br/>
      </w:r>
      <w:r>
        <w:rPr>
          <w:rFonts w:hint="eastAsia"/>
        </w:rPr>
        <w:t>　　表 19： 西梅汁饮料主要企业在中国市场占有率（按收入，2023-2026）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2025年西梅汁饮料主要企业在中国市场排名（按收入）&amp;（万元）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中国市场主要企业西梅汁饮料销售收入（2023-2026）&amp;（万元）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全球主要厂商西梅汁饮料总部及产地分布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全球主要厂商成立时间及西梅汁饮料商业化日期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全球主要厂商西梅汁饮料产品类型及应用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2025年全球西梅汁饮料主要厂商市场地位（第一梯队、第二梯队和第三梯队）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全球西梅汁饮料市场投资、并购等现状分析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全球主要地区西梅汁饮料产量增速（CAGR）：（2021 VS 2025 VS 2032）&amp;（瓶）</w:t>
      </w:r>
      <w:r>
        <w:rPr>
          <w:rFonts w:hint="eastAsia"/>
        </w:rPr>
        <w:br/>
      </w:r>
      <w:r>
        <w:rPr>
          <w:rFonts w:hint="eastAsia"/>
        </w:rPr>
        <w:t>　　表 28： 全球主要地区西梅汁饮料产量（2021 VS 2025 VS 2032）&amp;（瓶）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全球主要地区西梅汁饮料产量（2021-2026）&amp;（瓶）</w:t>
      </w:r>
      <w:r>
        <w:rPr>
          <w:rFonts w:hint="eastAsia"/>
        </w:rPr>
        <w:br/>
      </w:r>
      <w:r>
        <w:rPr>
          <w:rFonts w:hint="eastAsia"/>
        </w:rPr>
        <w:t>　　表 30： 全球主要地区西梅汁饮料产量（2027-2032）&amp;（瓶）</w:t>
      </w:r>
      <w:r>
        <w:rPr>
          <w:rFonts w:hint="eastAsia"/>
        </w:rPr>
        <w:br/>
      </w:r>
      <w:r>
        <w:rPr>
          <w:rFonts w:hint="eastAsia"/>
        </w:rPr>
        <w:t>　　表 31： 全球主要地区西梅汁饮料产量市场份额（2021-2026）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全球主要地区西梅汁饮料产量市场份额（2027-2032）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中国市场西梅汁饮料产量、销量、进出口（2021-2026）&amp;（瓶）</w:t>
      </w:r>
      <w:r>
        <w:rPr>
          <w:rFonts w:hint="eastAsia"/>
        </w:rPr>
        <w:br/>
      </w:r>
      <w:r>
        <w:rPr>
          <w:rFonts w:hint="eastAsia"/>
        </w:rPr>
        <w:t>　　表 34： 中国市场西梅汁饮料产量、销量、进出口预测（2027-2032）&amp;（瓶）</w:t>
      </w:r>
      <w:r>
        <w:rPr>
          <w:rFonts w:hint="eastAsia"/>
        </w:rPr>
        <w:br/>
      </w:r>
      <w:r>
        <w:rPr>
          <w:rFonts w:hint="eastAsia"/>
        </w:rPr>
        <w:t>　　表 35： 全球主要地区西梅汁饮料销售收入增速：（2021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全球主要地区西梅汁饮料销售收入（2021-2026）&amp;（万元）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全球主要地区西梅汁饮料销售收入市场份额（2021-2026）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全球主要地区西梅汁饮料收入（2027-2032）&amp;（万元）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全球主要地区西梅汁饮料收入市场份额（2027-2032）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全球主要地区西梅汁饮料销量（瓶）：2021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全球主要地区西梅汁饮料销量（2021-2026）&amp;（瓶）</w:t>
      </w:r>
      <w:r>
        <w:rPr>
          <w:rFonts w:hint="eastAsia"/>
        </w:rPr>
        <w:br/>
      </w:r>
      <w:r>
        <w:rPr>
          <w:rFonts w:hint="eastAsia"/>
        </w:rPr>
        <w:t>　　表 42： 全球主要地区西梅汁饮料销量市场份额（2021-2026）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全球主要地区西梅汁饮料销量（2027-2032）&amp;（瓶）</w:t>
      </w:r>
      <w:r>
        <w:rPr>
          <w:rFonts w:hint="eastAsia"/>
        </w:rPr>
        <w:br/>
      </w:r>
      <w:r>
        <w:rPr>
          <w:rFonts w:hint="eastAsia"/>
        </w:rPr>
        <w:t>　　表 44： 全球主要地区西梅汁饮料销量份额（2027-2032）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西梅汁饮料生产基地、销售区域、竞争对手及市场地位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西梅汁饮料产品规格、参数及市场应用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西梅汁饮料销量（瓶）、收入（万元）、价格（元/瓶）及毛利率（2021-2026）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全球不同产品浓度西梅汁饮料销量（2021-2026）&amp;（瓶）</w:t>
      </w:r>
      <w:r>
        <w:rPr>
          <w:rFonts w:hint="eastAsia"/>
        </w:rPr>
        <w:br/>
      </w:r>
      <w:r>
        <w:rPr>
          <w:rFonts w:hint="eastAsia"/>
        </w:rPr>
        <w:t>　　表 116： 全球不同产品浓度西梅汁饮料销量市场份额（2021-2026）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全球不同产品浓度西梅汁饮料销量预测（2027-2032）&amp;（瓶）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118： 全球市场不同产品浓度西梅汁饮料销量市场份额预测（2027-2032）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全球不同产品浓度西梅汁饮料收入（2021-2026）&amp;（万元）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全球不同产品浓度西梅汁饮料收入市场份额（2021-2026）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全球不同产品浓度西梅汁饮料收入预测（2027-2032）&amp;（万元）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全球不同产品浓度西梅汁饮料收入市场份额预测（2027-2032）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中国不同产品浓度西梅汁饮料销量（2021-2026）&amp;（瓶）</w:t>
      </w:r>
      <w:r>
        <w:rPr>
          <w:rFonts w:hint="eastAsia"/>
        </w:rPr>
        <w:br/>
      </w:r>
      <w:r>
        <w:rPr>
          <w:rFonts w:hint="eastAsia"/>
        </w:rPr>
        <w:t>　　表 124： 中国不同产品浓度西梅汁饮料销量市场份额（2021-2026）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中国不同产品浓度西梅汁饮料销量预测（2027-2032）&amp;（瓶）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126： 全球市场不同产品浓度西梅汁饮料销量市场份额预测（2027-2032）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中国不同产品浓度西梅汁饮料收入（2021-2026）&amp;（万元）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中国不同产品浓度西梅汁饮料收入市场份额（2021-2026）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中国不同产品浓度西梅汁饮料收入预测（2027-2032）&amp;（万元）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中国不同产品浓度西梅汁饮料收入市场份额预测（2027-2032）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全球不同应用西梅汁饮料销量（2021-2026）&amp;（瓶）</w:t>
      </w:r>
      <w:r>
        <w:rPr>
          <w:rFonts w:hint="eastAsia"/>
        </w:rPr>
        <w:br/>
      </w:r>
      <w:r>
        <w:rPr>
          <w:rFonts w:hint="eastAsia"/>
        </w:rPr>
        <w:t>　　表 132： 全球不同应用西梅汁饮料销量市场份额（2021-2026）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全球不同应用西梅汁饮料销量预测（2027-2032）&amp;（瓶）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134： 全球市场不同应用西梅汁饮料销量市场份额预测（2027-2032）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全球不同应用西梅汁饮料收入（2021-2026）&amp;（万元）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全球不同应用西梅汁饮料收入市场份额（2021-2026）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全球不同应用西梅汁饮料收入预测（2027-2032）&amp;（万元）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全球不同应用西梅汁饮料收入市场份额预测（2027-2032）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中国不同应用西梅汁饮料销量（2021-2026）&amp;（瓶）</w:t>
      </w:r>
      <w:r>
        <w:rPr>
          <w:rFonts w:hint="eastAsia"/>
        </w:rPr>
        <w:br/>
      </w:r>
      <w:r>
        <w:rPr>
          <w:rFonts w:hint="eastAsia"/>
        </w:rPr>
        <w:t>　　表 140： 中国不同应用西梅汁饮料销量市场份额（2021-2026）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中国不同应用西梅汁饮料销量预测（2027-2032）&amp;（瓶）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142： 中国市场不同应用西梅汁饮料销量市场份额预测（2027-2032）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中国不同应用西梅汁饮料收入（2021-2026）&amp;（万元）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中国不同应用西梅汁饮料收入市场份额（2021-2026）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中国不同应用西梅汁饮料收入预测（2027-2032）&amp;（万元）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中国不同应用西梅汁饮料收入市场份额预测（2027-2032）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西梅汁饮料行业发展趋势</w:t>
      </w:r>
      <w:r>
        <w:rPr>
          <w:rFonts w:hint="eastAsia"/>
        </w:rPr>
        <w:br/>
      </w:r>
      <w:r>
        <w:rPr>
          <w:rFonts w:hint="eastAsia"/>
        </w:rPr>
        <w:t>　　表 148： 西梅汁饮料行业主要驱动因素</w:t>
      </w:r>
      <w:r>
        <w:rPr>
          <w:rFonts w:hint="eastAsia"/>
        </w:rPr>
        <w:br/>
      </w:r>
      <w:r>
        <w:rPr>
          <w:rFonts w:hint="eastAsia"/>
        </w:rPr>
        <w:t>　　表 149： 西梅汁饮料行业供应链分析</w:t>
      </w:r>
      <w:r>
        <w:rPr>
          <w:rFonts w:hint="eastAsia"/>
        </w:rPr>
        <w:br/>
      </w:r>
      <w:r>
        <w:rPr>
          <w:rFonts w:hint="eastAsia"/>
        </w:rPr>
        <w:t>　　表 150： 西梅汁饮料上游原料供应商</w:t>
      </w:r>
      <w:r>
        <w:rPr>
          <w:rFonts w:hint="eastAsia"/>
        </w:rPr>
        <w:br/>
      </w:r>
      <w:r>
        <w:rPr>
          <w:rFonts w:hint="eastAsia"/>
        </w:rPr>
        <w:t>　　表 151： 西梅汁饮料主要地区不同应用客户分析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西梅汁饮料典型经销商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西梅汁饮料产品图片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全球不同产品浓度西梅汁饮料销售额2021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全球不同产品浓度西梅汁饮料市场份额2025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100%纯西梅汁产品图片</w:t>
      </w:r>
      <w:r>
        <w:rPr>
          <w:rFonts w:hint="eastAsia"/>
        </w:rPr>
        <w:br/>
      </w:r>
      <w:r>
        <w:rPr>
          <w:rFonts w:hint="eastAsia"/>
        </w:rPr>
        <w:t>　　图 5： 西梅汁混合饮料产品图片</w:t>
      </w:r>
      <w:r>
        <w:rPr>
          <w:rFonts w:hint="eastAsia"/>
        </w:rPr>
        <w:br/>
      </w:r>
      <w:r>
        <w:rPr>
          <w:rFonts w:hint="eastAsia"/>
        </w:rPr>
        <w:t>　　图 6： 西梅浓缩饮品产品图片</w:t>
      </w:r>
      <w:r>
        <w:rPr>
          <w:rFonts w:hint="eastAsia"/>
        </w:rPr>
        <w:br/>
      </w:r>
      <w:r>
        <w:rPr>
          <w:rFonts w:hint="eastAsia"/>
        </w:rPr>
        <w:t>　　图 7： 全球不同功能定位西梅汁饮料销售额2021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全球不同功能定位西梅汁饮料市场份额2025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基础功能型产品图片</w:t>
      </w:r>
      <w:r>
        <w:rPr>
          <w:rFonts w:hint="eastAsia"/>
        </w:rPr>
        <w:br/>
      </w:r>
      <w:r>
        <w:rPr>
          <w:rFonts w:hint="eastAsia"/>
        </w:rPr>
        <w:t>　　图 10： 日常营养型产品图片</w:t>
      </w:r>
      <w:r>
        <w:rPr>
          <w:rFonts w:hint="eastAsia"/>
        </w:rPr>
        <w:br/>
      </w:r>
      <w:r>
        <w:rPr>
          <w:rFonts w:hint="eastAsia"/>
        </w:rPr>
        <w:t>　　图 11： 全球不同糖度西梅汁饮料销售额2021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全球不同糖度西梅汁饮料市场份额2025 &amp; 2032</w:t>
      </w:r>
      <w:r>
        <w:rPr>
          <w:rFonts w:hint="eastAsia"/>
        </w:rPr>
        <w:br/>
      </w:r>
      <w:r>
        <w:rPr>
          <w:rFonts w:hint="eastAsia"/>
        </w:rPr>
        <w:t>　　图 13： 常规含糖型产品图片</w:t>
      </w:r>
      <w:r>
        <w:rPr>
          <w:rFonts w:hint="eastAsia"/>
        </w:rPr>
        <w:br/>
      </w:r>
      <w:r>
        <w:rPr>
          <w:rFonts w:hint="eastAsia"/>
        </w:rPr>
        <w:t>　　图 14： 低糖/无糖型产品图片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全球不同应用西梅汁饮料市场份额2025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商场</w:t>
      </w:r>
      <w:r>
        <w:rPr>
          <w:rFonts w:hint="eastAsia"/>
        </w:rPr>
        <w:br/>
      </w:r>
      <w:r>
        <w:rPr>
          <w:rFonts w:hint="eastAsia"/>
        </w:rPr>
        <w:t>　　图 19： 超市</w:t>
      </w:r>
      <w:r>
        <w:rPr>
          <w:rFonts w:hint="eastAsia"/>
        </w:rPr>
        <w:br/>
      </w:r>
      <w:r>
        <w:rPr>
          <w:rFonts w:hint="eastAsia"/>
        </w:rPr>
        <w:t>　　图 20： 便利店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2025年全球前五大生产商西梅汁饮料市场份额</w:t>
      </w:r>
      <w:r>
        <w:rPr>
          <w:rFonts w:hint="eastAsia"/>
        </w:rPr>
        <w:br/>
      </w:r>
      <w:r>
        <w:rPr>
          <w:rFonts w:hint="eastAsia"/>
        </w:rPr>
        <w:t>　　图 23： 2025年全球西梅汁饮料第一梯队、第二梯队和第三梯队厂商及市场份额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全球西梅汁饮料产能、产量、产能利用率及发展趋势（2021-2032）&amp;（瓶）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25： 全球西梅汁饮料产量、需求量及发展趋势（2021-2032）&amp;（瓶）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26： 全球主要地区西梅汁饮料产量市场份额（2021-2032）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中国西梅汁饮料产能、产量、产能利用率及发展趋势（2021-2032）&amp;（瓶）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28： 中国西梅汁饮料产量、市场需求量及发展趋势（2021-2032）&amp;（瓶）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29： 全球西梅汁饮料市场销售额及增长率：（2021-2032）&amp;（万元）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全球市场西梅汁饮料市场规模：2021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全球市场西梅汁饮料销量及增长率（2021-2032）&amp;（瓶）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32： 全球市场西梅汁饮料价格趋势（2021-2032）&amp;（元/瓶）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33： 全球主要地区西梅汁饮料销售收入（2021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全球主要地区西梅汁饮料销售收入市场份额（2021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北美市场西梅汁饮料销量及增长率（2021-2032）&amp;（瓶）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36： 北美市场西梅汁饮料收入及增长率（2021-2032）&amp;（万元）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欧洲市场西梅汁饮料销量及增长率（2021-2032）&amp;（瓶）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38： 欧洲市场西梅汁饮料收入及增长率（2021-2032）&amp;（万元）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中国市场西梅汁饮料销量及增长率（2021-2032）&amp;（瓶）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40： 中国市场西梅汁饮料收入及增长率（2021-2032）&amp;（万元）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日本市场西梅汁饮料销量及增长率（2021-2032）&amp;（瓶）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42： 日本市场西梅汁饮料收入及增长率（2021-2032）&amp;（万元）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东南亚市场西梅汁饮料销量及增长率（2021-2032）&amp;（瓶）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44： 东南亚市场西梅汁饮料收入及增长率（2021-2032）&amp;（万元）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印度市场西梅汁饮料销量及增长率（2021-2032）&amp;（瓶）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46： 印度市场西梅汁饮料收入及增长率（2021-2032）&amp;（万元）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南美市场西梅汁饮料销量及增长率（2021-2032）&amp;（瓶）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48： 南美市场西梅汁饮料收入及增长率（2021-2032）&amp;（万元）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中东市场西梅汁饮料销量及增长率（2021-2032）&amp;（瓶）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50： 中东市场西梅汁饮料收入及增长率（2021-2032）&amp;（万元）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全球不同产品浓度西梅汁饮料价格走势（2021-2032）&amp;（元/瓶）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52： 全球不同应用西梅汁饮料价格走势（2021-2032）&amp;（元/瓶）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53： 西梅汁饮料中国企业SWOT分析</w:t>
      </w:r>
      <w:r>
        <w:rPr>
          <w:rFonts w:hint="eastAsia"/>
        </w:rPr>
        <w:br/>
      </w:r>
      <w:r>
        <w:rPr>
          <w:rFonts w:hint="eastAsia"/>
        </w:rPr>
        <w:t>　　图 54： 西梅汁饮料产业链</w:t>
      </w:r>
      <w:r>
        <w:rPr>
          <w:rFonts w:hint="eastAsia"/>
        </w:rPr>
        <w:br/>
      </w:r>
      <w:r>
        <w:rPr>
          <w:rFonts w:hint="eastAsia"/>
        </w:rPr>
        <w:t>　　图 55： 西梅汁饮料行业采购模式分析</w:t>
      </w:r>
      <w:r>
        <w:rPr>
          <w:rFonts w:hint="eastAsia"/>
        </w:rPr>
        <w:br/>
      </w:r>
      <w:r>
        <w:rPr>
          <w:rFonts w:hint="eastAsia"/>
        </w:rPr>
        <w:t>　　图 56： 西梅汁饮料行业生产模式</w:t>
      </w:r>
      <w:r>
        <w:rPr>
          <w:rFonts w:hint="eastAsia"/>
        </w:rPr>
        <w:br/>
      </w:r>
      <w:r>
        <w:rPr>
          <w:rFonts w:hint="eastAsia"/>
        </w:rPr>
        <w:t>　　图 57： 西梅汁饮料行业销售模式分析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6dcd633264ea2" w:history="1">
        <w:r>
          <w:rPr>
            <w:rStyle w:val="Hyperlink"/>
          </w:rPr>
          <w:t>2026-2032年全球与中国西梅汁饮料行业研究及发展前景预测报告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6dcd633264ea2" w:history="1">
        <w:r>
          <w:rPr>
            <w:rStyle w:val="Hyperlink"/>
          </w:rPr>
          <w:t>https://www.20087.com/9/10/XiMeiZhiYinLiaoHangYeQianJing.html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梅汁饮料为什么喝完拉稀、西梅汁饮料能减肥吗、西梅汁最好三个牌子、西梅汁饮料的功效和作用及禁忌、西梅纤维果饮的功效和作用、西梅汁饮料图片、西梅水的功效与作用、西梅汁饮料的功效和作用、赵一鸣西梅饮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820cfeb014948" w:history="1">
      <w:r>
        <w:rPr>
          <w:rStyle w:val="Hyperlink"/>
        </w:rPr>
        <w:t>2026-2032年全球与中国西梅汁饮料行业研究及发展前景预测报告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iMeiZhiYinLiaoHangYeQianJing.html" TargetMode="External" Id="R6906dcd63326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iMeiZhiYinLiaoHangYeQianJing.html" TargetMode="External" Id="Ra26820cfeb01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2026-01-24T03:21:48Z</dcterms:created>
  <dcterms:modified xsi:type="dcterms:W3CDTF">2026-01-24T04:21:48Z</dcterms:modified>
  <dc:subject>2026-2032年全球与中国西梅汁饮料行业研究及发展前景预测报告</dc:subject>
  <dc:title>2026-2032年全球与中国西梅汁饮料行业研究及发展前景预测报告</dc:title>
  <cp:keywords>2026-2032年全球与中国西梅汁饮料行业研究及发展前景预测报告</cp:keywords>
  <dc:description>2026-2032年全球与中国西梅汁饮料行业研究及发展前景预测报告</dc:description>
</cp:coreProperties>
</file>