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e29942446483f" w:history="1">
              <w:r>
                <w:rPr>
                  <w:rStyle w:val="Hyperlink"/>
                </w:rPr>
                <w:t>2024-2030年中国调味品及发酵制品市场深度剖析及发展趋势预测报告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e29942446483f" w:history="1">
              <w:r>
                <w:rPr>
                  <w:rStyle w:val="Hyperlink"/>
                </w:rPr>
                <w:t>2024-2030年中国调味品及发酵制品市场深度剖析及发展趋势预测报告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0311309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3e29942446483f" w:history="1">
                <w:r>
                  <w:rPr>
                    <w:rStyle w:val="Hyperlink"/>
                  </w:rPr>
                  <w:t>https://www.20087.com/9/30/DiaoWeiPinJiFaJiaoZhiPinShiChangQianJing.html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品及发酵制品是食品工业的重要组成部分，广泛应用于餐饮业和个人家庭烹饪。近年来，随着消费者对健康饮食和风味多样化的追求，调味品及发酵制品市场呈现出多元化发展的趋势。目前，产品种类丰富，既有传统口味的产品，也有结合地方特色和现代健康理念的新品种。此外，随着冷链物流技术的进步，发酵制品的保鲜期得以延长，为产品的长途运输和长期保存提供了便利。</w:t>
      </w:r>
      <w:r>
        <w:rPr>
          <w:rFonts w:hint="eastAsia"/>
        </w:rPr>
        <w:br/>
      </w:r>
      <w:r>
        <w:rPr>
          <w:rFonts w:hint="eastAsia"/>
        </w:rPr>
        <w:t>　　未来，调味品及发酵制品将更加注重天然成分和健康属性。一方面，通过采用天然香料和植物提取物，减少人工添加剂的使用，满足消费者对健康饮食的需求。另一方面，通过生物技术的应用，开发具有功能性益生菌和益生元的发酵制品，促进肠道健康。此外，随着全球化的推进，融合不同文化特色的调味品及发酵制品将成为市场的新亮点，推动产品创新和国际化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f3e29942446483f" w:history="1">
        <w:r>
          <w:rPr>
            <w:rStyle w:val="Hyperlink"/>
          </w:rPr>
          <w:t>2024-2030年中国调味品及发酵制品市场深度剖析及发展趋势预测报告</w:t>
        </w:r>
      </w:hyperlink>
      <w:r>
        <w:rPr>
          <w:rFonts w:hint="eastAsia"/>
        </w:rPr>
        <w:t>基于统计局、相关行业协会及科研机构的详实数据，采用定量与定性相结合的分析方法，系统呈现调味品及发酵制品行业现状，涵盖调味品及发酵制品市场规模、产销格局、价格走势、技术特点及产业链结构，分析调味品及发酵制品重点企业竞争策略与市场表现。通过研究调味品及发酵制品消费群体特征、区域分布情况，评估行业政策影响，预测调味品及发酵制品市场发展前景与投资价值。报告为调味品及发酵制品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调味品及发酵制品产品概述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中国调味品及发酵制品行业供给情况分析及趋势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2019-2024年中国调味品及发酵制品行业市场供给分析</w:t>
      </w:r>
      <w:r>
        <w:rPr>
          <w:rFonts w:hint="eastAsia"/>
        </w:rPr>
        <w:br/>
      </w:r>
      <w:r>
        <w:rPr>
          <w:rFonts w:hint="eastAsia"/>
        </w:rPr>
        <w:t>　　　　一、调味品及发酵制品整体供给情况分析</w:t>
      </w:r>
      <w:r>
        <w:rPr>
          <w:rFonts w:hint="eastAsia"/>
        </w:rPr>
        <w:br/>
      </w:r>
      <w:r>
        <w:rPr>
          <w:rFonts w:hint="eastAsia"/>
        </w:rPr>
        <w:t>　　　　二、调味品及发酵制品重点区域供给分析</w:t>
      </w:r>
      <w:r>
        <w:rPr>
          <w:rFonts w:hint="eastAsia"/>
        </w:rPr>
        <w:br/>
      </w:r>
      <w:r>
        <w:rPr>
          <w:rFonts w:hint="eastAsia"/>
        </w:rPr>
        <w:t>　　第二节 调味品及发酵制品行业供给关系因素分析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2024-2030年中国调味品及发酵制品行业市场供给趋势</w:t>
      </w:r>
      <w:r>
        <w:rPr>
          <w:rFonts w:hint="eastAsia"/>
        </w:rPr>
        <w:br/>
      </w:r>
      <w:r>
        <w:rPr>
          <w:rFonts w:hint="eastAsia"/>
        </w:rPr>
        <w:t>　　　　一、调味品及发酵制品整体供给情况趋势分析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二、调味品及发酵制品重点区域供给趋势分析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三、影响未来调味品及发酵制品供给的因素分析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欧债危机下调味品及发酵制品行业宏观经济环境分析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2024年中国调味品及发酵制品行业发展概况</w:t>
      </w:r>
      <w:r>
        <w:rPr>
          <w:rFonts w:hint="eastAsia"/>
        </w:rPr>
        <w:br/>
      </w:r>
      <w:r>
        <w:rPr>
          <w:rFonts w:hint="eastAsia"/>
        </w:rPr>
        <w:t>　　第一节 2024年中国调味品及发酵制品行业发展态势分析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2024年中国调味品及发酵制品行业发展特点分析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2024年中国调味品及发酵制品行业市场供需分析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2024年中国调味品及发酵制品行业价格分析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2019-2024年中国调味品及发酵制品行业整体运行状况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2019-2024年调味品及发酵制品行业产销分析</w:t>
      </w:r>
      <w:r>
        <w:rPr>
          <w:rFonts w:hint="eastAsia"/>
        </w:rPr>
        <w:br/>
      </w:r>
      <w:r>
        <w:rPr>
          <w:rFonts w:hint="eastAsia"/>
        </w:rPr>
        <w:t>　　第二节 2019-2024年调味品及发酵制品行业盈利能力分析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2019-2024年调味品及发酵制品行业偿债能力分析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2019-2024年调味品及发酵制品行业营运能力分析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2024-2030年中国调味品及发酵制品行业进出口市场分析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2019-2024年调味品及发酵制品行业进出口特点分析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2019-2024年调味品及发酵制品行业进出口量分析</w:t>
      </w:r>
      <w:r>
        <w:rPr>
          <w:rFonts w:hint="eastAsia"/>
        </w:rPr>
        <w:br/>
      </w:r>
      <w:r>
        <w:rPr>
          <w:rFonts w:hint="eastAsia"/>
        </w:rPr>
        <w:t>　　　　一、调味品及发酵制品进口分析</w:t>
      </w:r>
      <w:r>
        <w:rPr>
          <w:rFonts w:hint="eastAsia"/>
        </w:rPr>
        <w:br/>
      </w:r>
      <w:r>
        <w:rPr>
          <w:rFonts w:hint="eastAsia"/>
        </w:rPr>
        <w:t>　　　　二、调味品及发酵制品出口分析</w:t>
      </w:r>
      <w:r>
        <w:rPr>
          <w:rFonts w:hint="eastAsia"/>
        </w:rPr>
        <w:br/>
      </w:r>
      <w:r>
        <w:rPr>
          <w:rFonts w:hint="eastAsia"/>
        </w:rPr>
        <w:t>　　第三节 2024-2030年调味品及发酵制品行业进出口市场预测</w:t>
      </w:r>
      <w:r>
        <w:rPr>
          <w:rFonts w:hint="eastAsia"/>
        </w:rPr>
        <w:br/>
      </w:r>
      <w:r>
        <w:rPr>
          <w:rFonts w:hint="eastAsia"/>
        </w:rPr>
        <w:t>　　　　一、调味品及发酵制品进口预测</w:t>
      </w:r>
      <w:r>
        <w:rPr>
          <w:rFonts w:hint="eastAsia"/>
        </w:rPr>
        <w:br/>
      </w:r>
      <w:r>
        <w:rPr>
          <w:rFonts w:hint="eastAsia"/>
        </w:rPr>
        <w:t>　　　　二、调味品及发酵制品出口预测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2024-2030年调味品及发酵制品行业投资价值（绩效）及行业发展预测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2024-2030年调味品及发酵制品行业成长性分析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2024-2030年调味品及发酵制品行业经营能力分析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2024-2030年调味品及发酵制品行业盈利能力分析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2024-2030年调味品及发酵制品行业偿债能力分析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2024-2030年中国调味品及发酵制品行业产值预测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2024-2030年中国调味品及发酵制品行业销售收入预测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2024-2030年中国调味品及发酵制品行业总资产预测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2019-2024年中国调味品及发酵制品产业重点区域运行分析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2019-2024年重点地区（一）调味品及发酵制品产业运行情况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2019-2024年重点地区（二）调味品及发酵制品产业运行情况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2019-2024年重点地区（三）调味品及发酵制品产业运行情况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2019-2024年重点地区（四）调味品及发酵制品产业运行情况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2019-2024年重点地区（五）调味品及发酵制品产业运行情况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2019-2024年重点地区（六）调味品及发酵制品产业运行情况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2019-2024年重点地区（七）调味品及发酵制品产业运行情况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中国调味品及发酵制品行业重点企业竞争力分析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调味品及发酵制品行业竞争格局分析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2019-2024年中国调味品及发酵制品行业集中度分析</w:t>
      </w:r>
      <w:r>
        <w:rPr>
          <w:rFonts w:hint="eastAsia"/>
        </w:rPr>
        <w:br/>
      </w:r>
      <w:r>
        <w:rPr>
          <w:rFonts w:hint="eastAsia"/>
        </w:rPr>
        <w:t>　　第二节 调味品及发酵制品国内外SWOT分析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2024-2030年中国调味品及发酵制品行业竞争格局预测分析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中国调味品及发酵制品行业投资策略分析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2019-2024年中国调味品及发酵制品行业投资环境分析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2019-2024年中国调味品及发酵制品行业投资收益分析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2019-2024年中国调味品及发酵制品行业产品投资方向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2024-2030年中国调味品及发酵制品行业投资收益预测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二、2024-2030年中国调味品及发酵制品行业工业总产值预测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三、2024-2030年中国调味品及发酵制品行业销售收入预测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四、2024-2030年中国调味品及发酵制品行业利润总额预测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五、2024-2030年中国调味品及发酵制品行业总资产预测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中国调味品及发酵制品行业投资风险分析</w:t>
      </w:r>
      <w:r>
        <w:rPr>
          <w:rFonts w:hint="eastAsia"/>
        </w:rPr>
        <w:br/>
      </w:r>
      <w:r>
        <w:rPr>
          <w:rFonts w:hint="eastAsia"/>
        </w:rPr>
        <w:t>　　第一节 中国调味品及发酵制品行业内部风险分析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中国调味品及发酵制品行业外部风险分析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[中智.林.]项目投资建议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调味品及发酵制品图片</w:t>
      </w:r>
      <w:r>
        <w:rPr>
          <w:rFonts w:hint="eastAsia"/>
        </w:rPr>
        <w:br/>
      </w:r>
      <w:r>
        <w:rPr>
          <w:rFonts w:hint="eastAsia"/>
        </w:rPr>
        <w:t>　　图表 调味品及发酵制品种类 分类</w:t>
      </w:r>
      <w:r>
        <w:rPr>
          <w:rFonts w:hint="eastAsia"/>
        </w:rPr>
        <w:br/>
      </w:r>
      <w:r>
        <w:rPr>
          <w:rFonts w:hint="eastAsia"/>
        </w:rPr>
        <w:t>　　图表 调味品及发酵制品用途 应用</w:t>
      </w:r>
      <w:r>
        <w:rPr>
          <w:rFonts w:hint="eastAsia"/>
        </w:rPr>
        <w:br/>
      </w:r>
      <w:r>
        <w:rPr>
          <w:rFonts w:hint="eastAsia"/>
        </w:rPr>
        <w:t>　　图表 调味品及发酵制品主要特点</w:t>
      </w:r>
      <w:r>
        <w:rPr>
          <w:rFonts w:hint="eastAsia"/>
        </w:rPr>
        <w:br/>
      </w:r>
      <w:r>
        <w:rPr>
          <w:rFonts w:hint="eastAsia"/>
        </w:rPr>
        <w:t>　　图表 调味品及发酵制品产业链分析</w:t>
      </w:r>
      <w:r>
        <w:rPr>
          <w:rFonts w:hint="eastAsia"/>
        </w:rPr>
        <w:br/>
      </w:r>
      <w:r>
        <w:rPr>
          <w:rFonts w:hint="eastAsia"/>
        </w:rPr>
        <w:t>　　图表 调味品及发酵制品政策分析</w:t>
      </w:r>
      <w:r>
        <w:rPr>
          <w:rFonts w:hint="eastAsia"/>
        </w:rPr>
        <w:br/>
      </w:r>
      <w:r>
        <w:rPr>
          <w:rFonts w:hint="eastAsia"/>
        </w:rPr>
        <w:t>　　图表 调味品及发酵制品技术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2019-2023年中国调味品及发酵制品行业市场规模及增长情况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2019-2023年调味品及发酵制品行业市场容量分析</w:t>
      </w:r>
      <w:r>
        <w:rPr>
          <w:rFonts w:hint="eastAsia"/>
        </w:rPr>
        <w:br/>
      </w:r>
      <w:r>
        <w:rPr>
          <w:rFonts w:hint="eastAsia"/>
        </w:rPr>
        <w:t>　　图表 调味品及发酵制品生产现状</w:t>
      </w:r>
      <w:r>
        <w:rPr>
          <w:rFonts w:hint="eastAsia"/>
        </w:rPr>
        <w:br/>
      </w:r>
      <w:r>
        <w:rPr>
          <w:rFonts w:hint="eastAsia"/>
        </w:rPr>
        <w:t>　　图表 2019-2023年中国调味品及发酵制品行业产能统计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2019-2023年中国调味品及发酵制品行业产量及增长趋势</w:t>
      </w:r>
      <w:r>
        <w:rPr>
          <w:rFonts w:hint="eastAsia"/>
        </w:rPr>
        <w:br/>
      </w:r>
      <w:r>
        <w:rPr>
          <w:rFonts w:hint="eastAsia"/>
        </w:rPr>
        <w:t>　　图表 调味品及发酵制品行业动态</w:t>
      </w:r>
      <w:r>
        <w:rPr>
          <w:rFonts w:hint="eastAsia"/>
        </w:rPr>
        <w:br/>
      </w:r>
      <w:r>
        <w:rPr>
          <w:rFonts w:hint="eastAsia"/>
        </w:rPr>
        <w:t>　　图表 2019-2023年中国调味品及发酵制品市场需求量及增速统计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2019-2023年中国调味品及发酵制品行业销售收入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2023年中国调味品及发酵制品行业需求领域分布格局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2019-2023年中国调味品及发酵制品行业利润总额统计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2019-2023年中国调味品及发酵制品进口情况分析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2019-2023年中国调味品及发酵制品出口情况分析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2019-2023年中国调味品及发酵制品行业企业数量情况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2019-2023年中国调味品及发酵制品行业企业平均规模情况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2019-2023年中国调味品及发酵制品价格走势</w:t>
      </w:r>
      <w:r>
        <w:rPr>
          <w:rFonts w:hint="eastAsia"/>
        </w:rPr>
        <w:br/>
      </w:r>
      <w:r>
        <w:rPr>
          <w:rFonts w:hint="eastAsia"/>
        </w:rPr>
        <w:t>　　图表 2023年调味品及发酵制品成本和利润分析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**地区调味品及发酵制品市场规模及增长情况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**地区调味品及发酵制品行业市场需求情况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**地区调味品及发酵制品市场规模及增长情况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**地区调味品及发酵制品行业市场需求情况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**地区调味品及发酵制品市场规模及增长情况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**地区调味品及发酵制品行业市场需求情况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**地区调味品及发酵制品市场规模及增长情况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**地区调味品及发酵制品行业市场需求情况</w:t>
      </w:r>
      <w:r>
        <w:rPr>
          <w:rFonts w:hint="eastAsia"/>
        </w:rPr>
        <w:br/>
      </w:r>
      <w:r>
        <w:rPr>
          <w:rFonts w:hint="eastAsia"/>
        </w:rPr>
        <w:t>　　图表 调味品及发酵制品品牌</w:t>
      </w:r>
      <w:r>
        <w:rPr>
          <w:rFonts w:hint="eastAsia"/>
        </w:rPr>
        <w:br/>
      </w:r>
      <w:r>
        <w:rPr>
          <w:rFonts w:hint="eastAsia"/>
        </w:rPr>
        <w:t>　　图表 调味品及发酵制品企业（一）概况</w:t>
      </w:r>
      <w:r>
        <w:rPr>
          <w:rFonts w:hint="eastAsia"/>
        </w:rPr>
        <w:br/>
      </w:r>
      <w:r>
        <w:rPr>
          <w:rFonts w:hint="eastAsia"/>
        </w:rPr>
        <w:t>　　图表 企业调味品及发酵制品型号 规格</w:t>
      </w:r>
      <w:r>
        <w:rPr>
          <w:rFonts w:hint="eastAsia"/>
        </w:rPr>
        <w:br/>
      </w:r>
      <w:r>
        <w:rPr>
          <w:rFonts w:hint="eastAsia"/>
        </w:rPr>
        <w:t>　　图表 调味品及发酵制品企业（一）经营分析</w:t>
      </w:r>
      <w:r>
        <w:rPr>
          <w:rFonts w:hint="eastAsia"/>
        </w:rPr>
        <w:br/>
      </w:r>
      <w:r>
        <w:rPr>
          <w:rFonts w:hint="eastAsia"/>
        </w:rPr>
        <w:t>　　图表 调味品及发酵制品企业（一）盈利能力情况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调味品及发酵制品企业（一）偿债能力情况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调味品及发酵制品企业（一）运营能力情况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调味品及发酵制品企业（一）成长能力情况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调味品及发酵制品上游现状</w:t>
      </w:r>
      <w:r>
        <w:rPr>
          <w:rFonts w:hint="eastAsia"/>
        </w:rPr>
        <w:br/>
      </w:r>
      <w:r>
        <w:rPr>
          <w:rFonts w:hint="eastAsia"/>
        </w:rPr>
        <w:t>　　图表 调味品及发酵制品下游调研</w:t>
      </w:r>
      <w:r>
        <w:rPr>
          <w:rFonts w:hint="eastAsia"/>
        </w:rPr>
        <w:br/>
      </w:r>
      <w:r>
        <w:rPr>
          <w:rFonts w:hint="eastAsia"/>
        </w:rPr>
        <w:t>　　图表 调味品及发酵制品企业（二）概况</w:t>
      </w:r>
      <w:r>
        <w:rPr>
          <w:rFonts w:hint="eastAsia"/>
        </w:rPr>
        <w:br/>
      </w:r>
      <w:r>
        <w:rPr>
          <w:rFonts w:hint="eastAsia"/>
        </w:rPr>
        <w:t>　　图表 企业调味品及发酵制品型号 规格</w:t>
      </w:r>
      <w:r>
        <w:rPr>
          <w:rFonts w:hint="eastAsia"/>
        </w:rPr>
        <w:br/>
      </w:r>
      <w:r>
        <w:rPr>
          <w:rFonts w:hint="eastAsia"/>
        </w:rPr>
        <w:t>　　图表 调味品及发酵制品企业（二）经营分析</w:t>
      </w:r>
      <w:r>
        <w:rPr>
          <w:rFonts w:hint="eastAsia"/>
        </w:rPr>
        <w:br/>
      </w:r>
      <w:r>
        <w:rPr>
          <w:rFonts w:hint="eastAsia"/>
        </w:rPr>
        <w:t>　　图表 调味品及发酵制品企业（二）盈利能力情况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调味品及发酵制品企业（二）偿债能力情况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调味品及发酵制品企业（二）运营能力情况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调味品及发酵制品企业（二）成长能力情况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调味品及发酵制品企业（三）概况</w:t>
      </w:r>
      <w:r>
        <w:rPr>
          <w:rFonts w:hint="eastAsia"/>
        </w:rPr>
        <w:br/>
      </w:r>
      <w:r>
        <w:rPr>
          <w:rFonts w:hint="eastAsia"/>
        </w:rPr>
        <w:t>　　图表 企业调味品及发酵制品型号 规格</w:t>
      </w:r>
      <w:r>
        <w:rPr>
          <w:rFonts w:hint="eastAsia"/>
        </w:rPr>
        <w:br/>
      </w:r>
      <w:r>
        <w:rPr>
          <w:rFonts w:hint="eastAsia"/>
        </w:rPr>
        <w:t>　　图表 调味品及发酵制品企业（三）经营分析</w:t>
      </w:r>
      <w:r>
        <w:rPr>
          <w:rFonts w:hint="eastAsia"/>
        </w:rPr>
        <w:br/>
      </w:r>
      <w:r>
        <w:rPr>
          <w:rFonts w:hint="eastAsia"/>
        </w:rPr>
        <w:t>　　图表 调味品及发酵制品企业（三）盈利能力情况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调味品及发酵制品企业（三）偿债能力情况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调味品及发酵制品企业（三）运营能力情况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调味品及发酵制品企业（三）成长能力情况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调味品及发酵制品优势</w:t>
      </w:r>
      <w:r>
        <w:rPr>
          <w:rFonts w:hint="eastAsia"/>
        </w:rPr>
        <w:br/>
      </w:r>
      <w:r>
        <w:rPr>
          <w:rFonts w:hint="eastAsia"/>
        </w:rPr>
        <w:t>　　图表 调味品及发酵制品劣势</w:t>
      </w:r>
      <w:r>
        <w:rPr>
          <w:rFonts w:hint="eastAsia"/>
        </w:rPr>
        <w:br/>
      </w:r>
      <w:r>
        <w:rPr>
          <w:rFonts w:hint="eastAsia"/>
        </w:rPr>
        <w:t>　　图表 调味品及发酵制品机会</w:t>
      </w:r>
      <w:r>
        <w:rPr>
          <w:rFonts w:hint="eastAsia"/>
        </w:rPr>
        <w:br/>
      </w:r>
      <w:r>
        <w:rPr>
          <w:rFonts w:hint="eastAsia"/>
        </w:rPr>
        <w:t>　　图表 调味品及发酵制品威胁</w:t>
      </w:r>
      <w:r>
        <w:rPr>
          <w:rFonts w:hint="eastAsia"/>
        </w:rPr>
        <w:br/>
      </w:r>
      <w:r>
        <w:rPr>
          <w:rFonts w:hint="eastAsia"/>
        </w:rPr>
        <w:t>　　图表 2024-2030年中国调味品及发酵制品行业产能预测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2024-2030年中国调味品及发酵制品行业产量预测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2024-2030年中国调味品及发酵制品市场销售预测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2024-2030年中国调味品及发酵制品行业市场规模预测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2024-2030年中国调味品及发酵制品市场前景分析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2024-2030年中国调味品及发酵制品行业风险分析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2024-2030年中国调味品及发酵制品行业发展趋势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e29942446483f" w:history="1">
        <w:r>
          <w:rPr>
            <w:rStyle w:val="Hyperlink"/>
          </w:rPr>
          <w:t>2024-2030年中国调味品及发酵制品市场深度剖析及发展趋势预测报告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0311309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3e29942446483f" w:history="1">
        <w:r>
          <w:rPr>
            <w:rStyle w:val="Hyperlink"/>
          </w:rPr>
          <w:t>https://www.20087.com/9/30/DiaoWeiPinJiFaJiaoZhiPinShiChangQianJing.html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发酵食品有什么、调味品及发酵制品的区别、发酵制品有哪些、调味品发酵制品制造工业污染防治可行技术指南、发酵食品有哪些种类、调味品发酵工艺、发酵食品的制作、发酵调味品发展现状小综述、发酵食品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9df19fb3574bbc" w:history="1">
      <w:r>
        <w:rPr>
          <w:rStyle w:val="Hyperlink"/>
        </w:rPr>
        <w:t>2024-2030年中国调味品及发酵制品市场深度剖析及发展趋势预测报告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DiaoWeiPinJiFaJiaoZhiPinShiChangQianJing.html" TargetMode="External" Id="Rdf3e2994244648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DiaoWeiPinJiFaJiaoZhiPinShiChangQianJing.html" TargetMode="External" Id="R279df19fb3574b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2024-04-21T03:04:00Z</dcterms:created>
  <dcterms:modified xsi:type="dcterms:W3CDTF">2024-04-21T04:04:00Z</dcterms:modified>
  <dc:subject>2024-2030年中国调味品及发酵制品市场深度剖析及发展趋势预测报告</dc:subject>
  <dc:title>2024-2030年中国调味品及发酵制品市场深度剖析及发展趋势预测报告</dc:title>
  <cp:keywords>2024-2030年中国调味品及发酵制品市场深度剖析及发展趋势预测报告</cp:keywords>
  <dc:description>2024-2030年中国调味品及发酵制品市场深度剖析及发展趋势预测报告</dc:description>
</cp:coreProperties>
</file>