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5d469feb24461" w:history="1">
              <w:r>
                <w:rPr>
                  <w:rStyle w:val="Hyperlink"/>
                </w:rPr>
                <w:t>2025-2031年中国豆豉果行业发展调研与前景分析报告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5d469feb24461" w:history="1">
              <w:r>
                <w:rPr>
                  <w:rStyle w:val="Hyperlink"/>
                </w:rPr>
                <w:t>2025-2031年中国豆豉果行业发展调研与前景分析报告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5d469feb24461" w:history="1">
                <w:r>
                  <w:rPr>
                    <w:rStyle w:val="Hyperlink"/>
                  </w:rPr>
                  <w:t>https://www.20087.com/9/60/DouChiGuoDeQianJing.html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豉果是一种传统发酵食品，以其独特的风味和营养价值受到消费者的喜爱。豆豉果通常由大豆经过发酵制成，富含蛋白质、维生素及多种有益微生物。近年来，随着健康饮食观念的普及和消费者对天然食品偏好的增强，豆豉果及其相关制品的市场需求呈现稳步上升的趋势。然而，传统制作方法多依赖人工经验和自然发酵条件，导致产品质量不稳定，且存在卫生安全隐患。此外，品牌认知度较低限制了其市场拓展能力。</w:t>
      </w:r>
      <w:r>
        <w:rPr>
          <w:rFonts w:hint="eastAsia"/>
        </w:rPr>
        <w:br/>
      </w:r>
      <w:r>
        <w:rPr>
          <w:rFonts w:hint="eastAsia"/>
        </w:rPr>
        <w:t>　　未来，豆豉果产业将在科技创新与文化传承之间找到平衡点。一方面，现代生物工程技术的应用，如菌种筛选优化、发酵过程精准调控等手段，可以提高产品质量一致性，并开发出更多风味独特的新品种；另一方面，深入挖掘豆豉果背后的文化价值，结合旅游体验、文化节庆等活动进行品牌推广，有助于提升产品的知名度和附加值。此外，随着冷链物流体系不断完善，预包装即食型豆豉果产品将更易于进入国内外市场，满足快节奏生活方式下消费者的需求。同时，注重食品安全管理体系的建设，严格执行HACCP等国际标准，也是赢得消费者信任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5d469feb24461" w:history="1">
        <w:r>
          <w:rPr>
            <w:rStyle w:val="Hyperlink"/>
          </w:rPr>
          <w:t>2025-2031年中国豆豉果行业发展调研与前景分析报告</w:t>
        </w:r>
      </w:hyperlink>
      <w:r>
        <w:rPr>
          <w:rFonts w:hint="eastAsia"/>
        </w:rPr>
        <w:t>》基于多年市场监测与行业研究，全面分析了豆豉果行业的现状、市场需求及市场规模，详细解读了豆豉果产业链结构、价格趋势及细分市场特点。报告科学预测了行业前景与发展方向，重点剖析了品牌竞争格局、市场集中度及主要企业的经营表现，并通过SWOT分析揭示了豆豉果行业机遇与风险。为投资者和决策者提供专业、客观的战略建议，是把握豆豉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豆豉果行业概述</w:t>
      </w:r>
      <w:r>
        <w:rPr>
          <w:rFonts w:hint="eastAsia"/>
        </w:rPr>
        <w:br/>
      </w:r>
      <w:r>
        <w:rPr>
          <w:rFonts w:hint="eastAsia"/>
        </w:rPr>
        <w:t>　　第一节 豆豉果定义与分类</w:t>
      </w:r>
      <w:r>
        <w:rPr>
          <w:rFonts w:hint="eastAsia"/>
        </w:rPr>
        <w:br/>
      </w:r>
      <w:r>
        <w:rPr>
          <w:rFonts w:hint="eastAsia"/>
        </w:rPr>
        <w:t>　　第二节 豆豉果应用领域</w:t>
      </w:r>
      <w:r>
        <w:rPr>
          <w:rFonts w:hint="eastAsia"/>
        </w:rPr>
        <w:br/>
      </w:r>
      <w:r>
        <w:rPr>
          <w:rFonts w:hint="eastAsia"/>
        </w:rPr>
        <w:t>　　第三节 豆豉果行业经济指标分析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豆豉果产业链及经营模式分析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三、豆豉果销售模式及销售渠道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全球豆豉果市场发展综述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2019-2024年全球豆豉果市场规模与趋势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主要国家与地区豆豉果市场分析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2025-2031年全球豆豉果行业发展趋势与前景预测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中国豆豉果行业市场分析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2024-2025年豆豉果产能与投资动态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一、国内豆豉果产能及利用情况</w:t>
      </w:r>
      <w:r>
        <w:rPr>
          <w:rFonts w:hint="eastAsia"/>
        </w:rPr>
        <w:br/>
      </w:r>
      <w:r>
        <w:rPr>
          <w:rFonts w:hint="eastAsia"/>
        </w:rPr>
        <w:t>　　　　二、豆豉果产能扩张与投资动态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2025-2031年豆豉果行业产量统计与趋势预测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一、2019-2024年豆豉果行业产量数据统计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1、2019-2024年豆豉果产量及增长趋势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2、2019-2024年豆豉果细分产品产量及份额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二、影响豆豉果产量的关键因素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三、2025-2031年豆豉果产量预测</w:t>
      </w:r>
      <w:r>
        <w:rPr>
          <w:rFonts w:hint="eastAsia"/>
        </w:rPr>
        <w:br/>
      </w:r>
      <w:r>
        <w:rPr>
          <w:rFonts w:hint="eastAsia"/>
        </w:rPr>
        <w:t>　　第三节 2025-2031年豆豉果市场需求与销售分析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一、2024-2025年豆豉果行业需求现状</w:t>
      </w:r>
      <w:r>
        <w:rPr>
          <w:rFonts w:hint="eastAsia"/>
        </w:rPr>
        <w:br/>
      </w:r>
      <w:r>
        <w:rPr>
          <w:rFonts w:hint="eastAsia"/>
        </w:rPr>
        <w:t>　　　　二、豆豉果客户群体与需求特点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三、2019-2024年豆豉果行业销售规模分析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四、2025-2031年豆豉果市场增长潜力与规模预测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中国豆豉果细分市场与下游应用领域分析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豆豉果细分市场分析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一、2024-2025年豆豉果主要细分产品市场现状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豆豉果下游应用与客户群体分析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一、2024-2025年豆豉果各应用领域市场现状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2024-2025年豆豉果行业技术发展现状及趋势分析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豆豉果行业技术发展现状分析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国内外豆豉果行业技术差异与原因</w:t>
      </w:r>
      <w:r>
        <w:rPr>
          <w:rFonts w:hint="eastAsia"/>
        </w:rPr>
        <w:br/>
      </w:r>
      <w:r>
        <w:rPr>
          <w:rFonts w:hint="eastAsia"/>
        </w:rPr>
        <w:t>　　第三节 豆豉果行业技术发展方向、趋势预测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提升豆豉果行业技术能力策略建议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豆豉果价格机制与竞争策略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一、2019-2024年豆豉果市场价格走势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豆豉果定价策略与方法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2025-2031年豆豉果价格竞争态势与趋势预测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中国豆豉果行业重点区域市场研究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2024-2025年重点区域豆豉果市场发展概况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二、2019-2024年豆豉果市场需求规模情况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三、2025-2031年豆豉果行业发展潜力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二、2019-2024年豆豉果市场需求规模情况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三、2025-2031年豆豉果行业发展潜力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二、2019-2024年豆豉果市场需求规模情况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三、2025-2031年豆豉果行业发展潜力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二、2019-2024年豆豉果市场需求规模情况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三、2025-2031年豆豉果行业发展潜力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二、2019-2024年豆豉果市场需求规模情况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三、2025-2031年豆豉果行业发展潜力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2019-2024年中国豆豉果行业进出口情况分析</w:t>
      </w:r>
      <w:r>
        <w:rPr>
          <w:rFonts w:hint="eastAsia"/>
        </w:rPr>
        <w:br/>
      </w:r>
      <w:r>
        <w:rPr>
          <w:rFonts w:hint="eastAsia"/>
        </w:rPr>
        <w:t>　　第一节 豆豉果行业进口情况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一、2019-2024年豆豉果进口规模及增长情况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二、豆豉果主要进口来源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豆豉果行业出口情况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一、2019-2024年豆豉果出口规模及增长情况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二、豆豉果主要出口目的地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2019-2024年中国豆豉果行业总体发展与财务状况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2019-2024年中国豆豉果行业规模情况</w:t>
      </w:r>
      <w:r>
        <w:rPr>
          <w:rFonts w:hint="eastAsia"/>
        </w:rPr>
        <w:br/>
      </w:r>
      <w:r>
        <w:rPr>
          <w:rFonts w:hint="eastAsia"/>
        </w:rPr>
        <w:t>　　　　一、豆豉果行业企业数量规模</w:t>
      </w:r>
      <w:r>
        <w:rPr>
          <w:rFonts w:hint="eastAsia"/>
        </w:rPr>
        <w:br/>
      </w:r>
      <w:r>
        <w:rPr>
          <w:rFonts w:hint="eastAsia"/>
        </w:rPr>
        <w:t>　　　　二、豆豉果行业从业人员规模</w:t>
      </w:r>
      <w:r>
        <w:rPr>
          <w:rFonts w:hint="eastAsia"/>
        </w:rPr>
        <w:br/>
      </w:r>
      <w:r>
        <w:rPr>
          <w:rFonts w:hint="eastAsia"/>
        </w:rPr>
        <w:t>　　　　三、豆豉果行业市场敏感性分析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2019-2024年中国豆豉果行业财务能力分析</w:t>
      </w:r>
      <w:r>
        <w:rPr>
          <w:rFonts w:hint="eastAsia"/>
        </w:rPr>
        <w:br/>
      </w:r>
      <w:r>
        <w:rPr>
          <w:rFonts w:hint="eastAsia"/>
        </w:rPr>
        <w:t>　　　　一、豆豉果行业盈利能力</w:t>
      </w:r>
      <w:r>
        <w:rPr>
          <w:rFonts w:hint="eastAsia"/>
        </w:rPr>
        <w:br/>
      </w:r>
      <w:r>
        <w:rPr>
          <w:rFonts w:hint="eastAsia"/>
        </w:rPr>
        <w:t>　　　　二、豆豉果行业偿债能力</w:t>
      </w:r>
      <w:r>
        <w:rPr>
          <w:rFonts w:hint="eastAsia"/>
        </w:rPr>
        <w:br/>
      </w:r>
      <w:r>
        <w:rPr>
          <w:rFonts w:hint="eastAsia"/>
        </w:rPr>
        <w:t>　　　　三、豆豉果行业营运能力</w:t>
      </w:r>
      <w:r>
        <w:rPr>
          <w:rFonts w:hint="eastAsia"/>
        </w:rPr>
        <w:br/>
      </w:r>
      <w:r>
        <w:rPr>
          <w:rFonts w:hint="eastAsia"/>
        </w:rPr>
        <w:t>　　　　四、豆豉果行业发展能力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豆豉果行业重点企业调研分析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二、企业豆豉果业务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二、企业豆豉果业务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二、企业豆豉果业务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二、企业豆豉果业务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二、企业豆豉果业务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二、企业豆豉果业务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中国豆豉果行业竞争格局分析</w:t>
      </w:r>
      <w:r>
        <w:rPr>
          <w:rFonts w:hint="eastAsia"/>
        </w:rPr>
        <w:br/>
      </w:r>
      <w:r>
        <w:rPr>
          <w:rFonts w:hint="eastAsia"/>
        </w:rPr>
        <w:t>　　第一节 豆豉果行业竞争格局总览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2024-2025年豆豉果行业竞争力分析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2019-2024年豆豉果行业企业并购活动分析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2024-2025年豆豉果行业会展与招投标活动分析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一、豆豉果行业会展活动及其市场影响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2025年中国豆豉果企业发展企业发展策略与建议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豆豉果销售模式与渠道策略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豆豉果品牌与市场推广策略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豆豉果研发投入与技术创新能力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豆豉果合作联盟与资源整合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中国豆豉果行业风险与对策</w:t>
      </w:r>
      <w:r>
        <w:rPr>
          <w:rFonts w:hint="eastAsia"/>
        </w:rPr>
        <w:br/>
      </w:r>
      <w:r>
        <w:rPr>
          <w:rFonts w:hint="eastAsia"/>
        </w:rPr>
        <w:t>　　第一节 豆豉果行业SWOT分析</w:t>
      </w:r>
      <w:r>
        <w:rPr>
          <w:rFonts w:hint="eastAsia"/>
        </w:rPr>
        <w:br/>
      </w:r>
      <w:r>
        <w:rPr>
          <w:rFonts w:hint="eastAsia"/>
        </w:rPr>
        <w:t>　　　　一、豆豉果行业优势</w:t>
      </w:r>
      <w:r>
        <w:rPr>
          <w:rFonts w:hint="eastAsia"/>
        </w:rPr>
        <w:br/>
      </w:r>
      <w:r>
        <w:rPr>
          <w:rFonts w:hint="eastAsia"/>
        </w:rPr>
        <w:t>　　　　二、豆豉果行业劣势</w:t>
      </w:r>
      <w:r>
        <w:rPr>
          <w:rFonts w:hint="eastAsia"/>
        </w:rPr>
        <w:br/>
      </w:r>
      <w:r>
        <w:rPr>
          <w:rFonts w:hint="eastAsia"/>
        </w:rPr>
        <w:t>　　　　三、豆豉果市场机会</w:t>
      </w:r>
      <w:r>
        <w:rPr>
          <w:rFonts w:hint="eastAsia"/>
        </w:rPr>
        <w:br/>
      </w:r>
      <w:r>
        <w:rPr>
          <w:rFonts w:hint="eastAsia"/>
        </w:rPr>
        <w:t>　　　　四、豆豉果市场威胁</w:t>
      </w:r>
      <w:r>
        <w:rPr>
          <w:rFonts w:hint="eastAsia"/>
        </w:rPr>
        <w:br/>
      </w:r>
      <w:r>
        <w:rPr>
          <w:rFonts w:hint="eastAsia"/>
        </w:rPr>
        <w:t>　　第二节 豆豉果行业风险及对策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2025-2031年中国豆豉果行业前景与发展趋势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2024-2025年豆豉果行业发展环境分析</w:t>
      </w:r>
      <w:r>
        <w:rPr>
          <w:rFonts w:hint="eastAsia"/>
        </w:rPr>
        <w:br/>
      </w:r>
      <w:r>
        <w:rPr>
          <w:rFonts w:hint="eastAsia"/>
        </w:rPr>
        <w:t>　　　　一、豆豉果行业主管部门与监管体制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二、豆豉果行业主要法律法规及政策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三、豆豉果行业标准与质量监管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2025-2031年豆豉果行业发展趋势与方向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2025-2031年豆豉果行业发展潜力与机遇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豆豉果行业研究结论与建议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中智^林：豆豉果行业发展建议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2019-2024年中国豆豉果市场规模及增长情况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2019-2024年中国豆豉果行业产量及增长趋势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2025-2031年中国豆豉果行业产量预测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2019-2024年中国豆豉果行业市场需求及增长情况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2025-2031年中国豆豉果行业市场需求预测</w:t>
      </w:r>
      <w:r>
        <w:rPr>
          <w:rFonts w:hint="eastAsia"/>
        </w:rPr>
        <w:br/>
      </w:r>
      <w:r>
        <w:rPr>
          <w:rFonts w:hint="eastAsia"/>
        </w:rPr>
        <w:t>　　图表 **地区豆豉果市场规模及增长情况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**地区豆豉果行业市场需求情况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**地区豆豉果市场规模及增长情况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**地区豆豉果行业市场需求情况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2019-2024年中国豆豉果行业出口情况分析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豆豉果重点企业经营情况分析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2025年豆豉果行业壁垒</w:t>
      </w:r>
      <w:r>
        <w:rPr>
          <w:rFonts w:hint="eastAsia"/>
        </w:rPr>
        <w:br/>
      </w:r>
      <w:r>
        <w:rPr>
          <w:rFonts w:hint="eastAsia"/>
        </w:rPr>
        <w:t>　　图表 2025年豆豉果市场前景分析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2025-2031年中国豆豉果市场规模预测</w:t>
      </w:r>
      <w:r>
        <w:rPr>
          <w:rFonts w:hint="eastAsia"/>
        </w:rPr>
        <w:br/>
      </w:r>
      <w:r>
        <w:rPr>
          <w:rFonts w:hint="eastAsia"/>
        </w:rPr>
        <w:t>　　图表 2025年豆豉果发展趋势预测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5d469feb24461" w:history="1">
        <w:r>
          <w:rPr>
            <w:rStyle w:val="Hyperlink"/>
          </w:rPr>
          <w:t>2025-2031年中国豆豉果行业发展调研与前景分析报告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5d469feb24461" w:history="1">
        <w:r>
          <w:rPr>
            <w:rStyle w:val="Hyperlink"/>
          </w:rPr>
          <w:t>https://www.20087.com/9/60/DouChiGuoDeQianJing.html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热点：上饶豆豉果做法和步骤、豆豉果的功效与作用、竹豆又叫什么豆、豆豉果的做法视频、豆豉果是哪里的特产、豆豉果怎么吃、豆豉的药用功效、豆豉果怎么读、江西豆豉果的做法大全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c6ae8b5f44a45" w:history="1">
      <w:r>
        <w:rPr>
          <w:rStyle w:val="Hyperlink"/>
        </w:rPr>
        <w:t>2025-2031年中国豆豉果行业发展调研与前景分析报告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ouChiGuoDeQianJing.html" TargetMode="External" Id="R7115d469feb2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ouChiGuoDeQianJing.html" TargetMode="External" Id="R986c6ae8b5f4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2025-04-23T05:53:04Z</dcterms:created>
  <dcterms:modified xsi:type="dcterms:W3CDTF">2025-04-23T06:53:04Z</dcterms:modified>
  <dc:subject>2025-2031年中国豆豉果行业发展调研与前景分析报告</dc:subject>
  <dc:title>2025-2031年中国豆豉果行业发展调研与前景分析报告</dc:title>
  <cp:keywords>2025-2031年中国豆豉果行业发展调研与前景分析报告</cp:keywords>
  <dc:description>2025-2031年中国豆豉果行业发展调研与前景分析报告</dc:description>
</cp:coreProperties>
</file>