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e92bd496e4ce0" w:history="1">
              <w:r>
                <w:rPr>
                  <w:rStyle w:val="Hyperlink"/>
                </w:rPr>
                <w:t>2025-2031年全球与中国轮胎衍生燃料行业研究及前景分析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e92bd496e4ce0" w:history="1">
              <w:r>
                <w:rPr>
                  <w:rStyle w:val="Hyperlink"/>
                </w:rPr>
                <w:t>2025-2031年全球与中国轮胎衍生燃料行业研究及前景分析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6e92bd496e4ce0" w:history="1">
                <w:r>
                  <w:rPr>
                    <w:rStyle w:val="Hyperlink"/>
                  </w:rPr>
                  <w:t>https://www.20087.com/9/60/LunTaiYanShengRanLiaoShiChangQianJing.html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衍生燃料（TDF）是一种通过废旧轮胎回收制备的替代能源，广泛应用于水泥窑炉、发电厂和工业锅炉等领域。例如，通过改进破碎和分选工艺，显著提高了燃料的热值和燃烧效率；同时，环保型排放控制技术的应用进一步降低了燃烧过程中的污染物排放。此外，标准化生产和质量控制体系的建立提升了TDF的市场接受度。</w:t>
      </w:r>
      <w:r>
        <w:rPr>
          <w:rFonts w:hint="eastAsia"/>
        </w:rPr>
        <w:br/>
      </w:r>
      <w:r>
        <w:rPr>
          <w:rFonts w:hint="eastAsia"/>
        </w:rPr>
        <w:t>　　未来，轮胎衍生燃料的技术发展方向将更加注重高效化和清洁化。一方面，通过开发新型破碎技术和分选设备，可以进一步优化原料预处理工艺，降低生产成本并提高燃料品质；另一方面，针对不同应用场景的需求，企业可以通过调整配方设计和燃烧工艺，开发出差异化产品，例如适用于特定工业炉窑或发电设备的专用燃料。此外，随着碳中和目标的推进，低碳排放和资源循环利用技术将成为行业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e92bd496e4ce0" w:history="1">
        <w:r>
          <w:rPr>
            <w:rStyle w:val="Hyperlink"/>
          </w:rPr>
          <w:t>2025-2031年全球与中国轮胎衍生燃料行业研究及前景分析</w:t>
        </w:r>
      </w:hyperlink>
      <w:r>
        <w:rPr>
          <w:rFonts w:hint="eastAsia"/>
        </w:rPr>
        <w:t>》依据国家统计局、发改委及轮胎衍生燃料相关协会等的数据资料，深入研究了轮胎衍生燃料行业的现状，包括轮胎衍生燃料市场需求、市场规模及产业链状况。轮胎衍生燃料报告分析了轮胎衍生燃料的价格波动、各细分市场的动态，以及重点企业的经营状况。同时，报告对轮胎衍生燃料市场前景及发展趋势进行了科学预测，揭示了潜在的市场需求和投资机会，也指出了轮胎衍生燃料行业内可能的风险。此外，轮胎衍生燃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轮胎衍生燃料市场概述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按照不同产品类型，轮胎衍生燃料主要可以分为如下几个类别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全球不同产品类型轮胎衍生燃料销售额增长趋势2020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切碎后轮胎</w:t>
      </w:r>
      <w:r>
        <w:rPr>
          <w:rFonts w:hint="eastAsia"/>
        </w:rPr>
        <w:br/>
      </w:r>
      <w:r>
        <w:rPr>
          <w:rFonts w:hint="eastAsia"/>
        </w:rPr>
        <w:t>　　　　1.2.3 全轮胎</w:t>
      </w:r>
      <w:r>
        <w:rPr>
          <w:rFonts w:hint="eastAsia"/>
        </w:rPr>
        <w:br/>
      </w:r>
      <w:r>
        <w:rPr>
          <w:rFonts w:hint="eastAsia"/>
        </w:rPr>
        <w:t>　　1.3 从不同应用，轮胎衍生燃料主要包括如下几个方面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全球不同应用轮胎衍生燃料销售额增长趋势2020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纸浆和造纸厂</w:t>
      </w:r>
      <w:r>
        <w:rPr>
          <w:rFonts w:hint="eastAsia"/>
        </w:rPr>
        <w:br/>
      </w:r>
      <w:r>
        <w:rPr>
          <w:rFonts w:hint="eastAsia"/>
        </w:rPr>
        <w:t>　　　　1.3.3 水泥生产</w:t>
      </w:r>
      <w:r>
        <w:rPr>
          <w:rFonts w:hint="eastAsia"/>
        </w:rPr>
        <w:br/>
      </w:r>
      <w:r>
        <w:rPr>
          <w:rFonts w:hint="eastAsia"/>
        </w:rPr>
        <w:t>　　　　1.3.4 电站锅炉</w:t>
      </w:r>
      <w:r>
        <w:rPr>
          <w:rFonts w:hint="eastAsia"/>
        </w:rPr>
        <w:br/>
      </w:r>
      <w:r>
        <w:rPr>
          <w:rFonts w:hint="eastAsia"/>
        </w:rPr>
        <w:t>　　1.4 轮胎衍生燃料行业背景、发展历史、现状及趋势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轮胎衍生燃料行业目前现状分析</w:t>
      </w:r>
      <w:r>
        <w:rPr>
          <w:rFonts w:hint="eastAsia"/>
        </w:rPr>
        <w:br/>
      </w:r>
      <w:r>
        <w:rPr>
          <w:rFonts w:hint="eastAsia"/>
        </w:rPr>
        <w:t>　　　　1.4.2 轮胎衍生燃料发展趋势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全球轮胎衍生燃料总体规模分析</w:t>
      </w:r>
      <w:r>
        <w:rPr>
          <w:rFonts w:hint="eastAsia"/>
        </w:rPr>
        <w:br/>
      </w:r>
      <w:r>
        <w:rPr>
          <w:rFonts w:hint="eastAsia"/>
        </w:rPr>
        <w:t>　　2.1 全球轮胎衍生燃料供需现状及预测（2020-2031）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全球轮胎衍生燃料产能、产量、产能利用率及发展趋势（2020-2031）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全球轮胎衍生燃料产量、需求量及发展趋势（2020-2031）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全球主要地区轮胎衍生燃料产量及发展趋势（2020-2031）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全球主要地区轮胎衍生燃料产量（2020-2025）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全球主要地区轮胎衍生燃料产量（2026-2031）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全球主要地区轮胎衍生燃料产量市场份额（2020-2031）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中国轮胎衍生燃料供需现状及预测（2020-2031）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中国轮胎衍生燃料产能、产量、产能利用率及发展趋势（2020-2031）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中国轮胎衍生燃料产量、市场需求量及发展趋势（2020-2031）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全球轮胎衍生燃料销量及销售额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全球市场轮胎衍生燃料销售额（2020-2031）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全球市场轮胎衍生燃料销量（2020-2031）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全球市场轮胎衍生燃料价格趋势（2020-2031）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全球轮胎衍生燃料主要地区分析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全球主要地区轮胎衍生燃料市场规模分析：2020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全球主要地区轮胎衍生燃料销售收入及市场份额（2020-2025年）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全球主要地区轮胎衍生燃料销售收入预测（2026-2031年）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全球主要地区轮胎衍生燃料销量分析：2020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全球主要地区轮胎衍生燃料销量及市场份额（2020-2025年）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全球主要地区轮胎衍生燃料销量及市场份额预测（2026-2031）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北美市场轮胎衍生燃料销量、收入及增长率（2020-2031）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欧洲市场轮胎衍生燃料销量、收入及增长率（2020-2031）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中国市场轮胎衍生燃料销量、收入及增长率（2020-2031）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日本市场轮胎衍生燃料销量、收入及增长率（2020-2031）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东南亚市场轮胎衍生燃料销量、收入及增长率（2020-2031）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印度市场轮胎衍生燃料销量、收入及增长率（2020-2031）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全球市场主要厂商轮胎衍生燃料产能市场份额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全球市场主要厂商轮胎衍生燃料销量（2020-2025）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全球市场主要厂商轮胎衍生燃料销量（2020-2025）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全球市场主要厂商轮胎衍生燃料销售收入（2020-2025）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全球市场主要厂商轮胎衍生燃料销售价格（2020-2025）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2024年全球主要生产商轮胎衍生燃料收入排名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中国市场主要厂商轮胎衍生燃料销量（2020-2025）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中国市场主要厂商轮胎衍生燃料销量（2020-2025）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中国市场主要厂商轮胎衍生燃料销售收入（2020-2025）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2024年中国主要生产商轮胎衍生燃料收入排名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中国市场主要厂商轮胎衍生燃料销售价格（2020-2025）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全球主要厂商轮胎衍生燃料总部及产地分布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全球主要厂商成立时间及轮胎衍生燃料商业化日期</w:t>
      </w:r>
      <w:r>
        <w:rPr>
          <w:rFonts w:hint="eastAsia"/>
        </w:rPr>
        <w:br/>
      </w:r>
      <w:r>
        <w:rPr>
          <w:rFonts w:hint="eastAsia"/>
        </w:rPr>
        <w:t>　　4.6 全球主要厂商轮胎衍生燃料产品类型及应用</w:t>
      </w:r>
      <w:r>
        <w:rPr>
          <w:rFonts w:hint="eastAsia"/>
        </w:rPr>
        <w:br/>
      </w:r>
      <w:r>
        <w:rPr>
          <w:rFonts w:hint="eastAsia"/>
        </w:rPr>
        <w:t>　　4.7 轮胎衍生燃料行业集中度、竞争程度分析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轮胎衍生燃料行业集中度分析：2024年全球Top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全球轮胎衍生燃料第一梯队、第二梯队和第三梯队生产商（品牌）及市场份额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重点企业（1）基本信息、轮胎衍生燃料生产基地、销售区域、竞争对手及市场地位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轮胎衍生燃料产品规格、参数及市场应用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轮胎衍生燃料销量、收入、价格及毛利率（2020-2025）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重点企业（2）基本信息、轮胎衍生燃料生产基地、销售区域、竞争对手及市场地位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轮胎衍生燃料产品规格、参数及市场应用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轮胎衍生燃料销量、收入、价格及毛利率（2020-2025）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重点企业（3）基本信息、轮胎衍生燃料生产基地、销售区域、竞争对手及市场地位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轮胎衍生燃料产品规格、参数及市场应用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轮胎衍生燃料销量、收入、价格及毛利率（2020-2025）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重点企业（4）基本信息、轮胎衍生燃料生产基地、销售区域、竞争对手及市场地位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轮胎衍生燃料产品规格、参数及市场应用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轮胎衍生燃料销量、收入、价格及毛利率（2020-2025）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重点企业（5）基本信息、轮胎衍生燃料生产基地、销售区域、竞争对手及市场地位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轮胎衍生燃料产品规格、参数及市场应用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轮胎衍生燃料销量、收入、价格及毛利率（2020-2025）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重点企业（6）基本信息、轮胎衍生燃料生产基地、销售区域、竞争对手及市场地位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轮胎衍生燃料产品规格、参数及市场应用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轮胎衍生燃料销量、收入、价格及毛利率（2020-2025）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重点企业（7）基本信息、轮胎衍生燃料生产基地、销售区域、竞争对手及市场地位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轮胎衍生燃料产品规格、参数及市场应用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轮胎衍生燃料销量、收入、价格及毛利率（2020-2025）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重点企业（8）基本信息、轮胎衍生燃料生产基地、销售区域、竞争对手及市场地位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轮胎衍生燃料产品规格、参数及市场应用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轮胎衍生燃料销量、收入、价格及毛利率（2020-2025）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重点企业（9）基本信息、轮胎衍生燃料生产基地、销售区域、竞争对手及市场地位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轮胎衍生燃料产品规格、参数及市场应用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轮胎衍生燃料销量、收入、价格及毛利率（2020-2025）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重点企业（10）基本信息、轮胎衍生燃料生产基地、销售区域、竞争对手及市场地位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轮胎衍生燃料产品规格、参数及市场应用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轮胎衍生燃料销量、收入、价格及毛利率（2020-2025）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重点企业（11）基本信息、轮胎衍生燃料生产基地、销售区域、竞争对手及市场地位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轮胎衍生燃料产品规格、参数及市场应用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轮胎衍生燃料销量、收入、价格及毛利率（2020-2025）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重点企业（12）基本信息、轮胎衍生燃料生产基地、销售区域、竞争对手及市场地位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轮胎衍生燃料产品规格、参数及市场应用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轮胎衍生燃料销量、收入、价格及毛利率（2020-2025）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重点企业（13）基本信息、轮胎衍生燃料生产基地、销售区域、竞争对手及市场地位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轮胎衍生燃料产品规格、参数及市场应用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轮胎衍生燃料销量、收入、价格及毛利率（2020-2025）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重点企业（14）基本信息、轮胎衍生燃料生产基地、销售区域、竞争对手及市场地位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轮胎衍生燃料产品规格、参数及市场应用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轮胎衍生燃料销量、收入、价格及毛利率（2020-2025）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不同产品类型轮胎衍生燃料分析</w:t>
      </w:r>
      <w:r>
        <w:rPr>
          <w:rFonts w:hint="eastAsia"/>
        </w:rPr>
        <w:br/>
      </w:r>
      <w:r>
        <w:rPr>
          <w:rFonts w:hint="eastAsia"/>
        </w:rPr>
        <w:t>　　6.1 全球不同产品类型轮胎衍生燃料销量（2020-2031）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全球不同产品类型轮胎衍生燃料销量及市场份额（2020-2025）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全球不同产品类型轮胎衍生燃料销量预测（2026-2031）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全球不同产品类型轮胎衍生燃料收入（2020-2031）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全球不同产品类型轮胎衍生燃料收入及市场份额（2020-2025）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全球不同产品类型轮胎衍生燃料收入预测（2026-2031）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全球不同产品类型轮胎衍生燃料价格走势（2020-2031）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不同应用轮胎衍生燃料分析</w:t>
      </w:r>
      <w:r>
        <w:rPr>
          <w:rFonts w:hint="eastAsia"/>
        </w:rPr>
        <w:br/>
      </w:r>
      <w:r>
        <w:rPr>
          <w:rFonts w:hint="eastAsia"/>
        </w:rPr>
        <w:t>　　7.1 全球不同应用轮胎衍生燃料销量（2020-2031）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全球不同应用轮胎衍生燃料销量及市场份额（2020-2025）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全球不同应用轮胎衍生燃料销量预测（2026-2031）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全球不同应用轮胎衍生燃料收入（2020-2031）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全球不同应用轮胎衍生燃料收入及市场份额（2020-2025）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全球不同应用轮胎衍生燃料收入预测（2026-2031）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全球不同应用轮胎衍生燃料价格走势（2020-2031）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轮胎衍生燃料产业链分析</w:t>
      </w:r>
      <w:r>
        <w:rPr>
          <w:rFonts w:hint="eastAsia"/>
        </w:rPr>
        <w:br/>
      </w:r>
      <w:r>
        <w:rPr>
          <w:rFonts w:hint="eastAsia"/>
        </w:rPr>
        <w:t>　　8.2 轮胎衍生燃料工艺制造技术分析</w:t>
      </w:r>
      <w:r>
        <w:rPr>
          <w:rFonts w:hint="eastAsia"/>
        </w:rPr>
        <w:br/>
      </w:r>
      <w:r>
        <w:rPr>
          <w:rFonts w:hint="eastAsia"/>
        </w:rPr>
        <w:t>　　8.3 轮胎衍生燃料产业上游供应分析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轮胎衍生燃料下游客户分析</w:t>
      </w:r>
      <w:r>
        <w:rPr>
          <w:rFonts w:hint="eastAsia"/>
        </w:rPr>
        <w:br/>
      </w:r>
      <w:r>
        <w:rPr>
          <w:rFonts w:hint="eastAsia"/>
        </w:rPr>
        <w:t>　　8.5 轮胎衍生燃料销售渠道分析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轮胎衍生燃料行业发展机遇及主要驱动因素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轮胎衍生燃料行业发展面临的风险</w:t>
      </w:r>
      <w:r>
        <w:rPr>
          <w:rFonts w:hint="eastAsia"/>
        </w:rPr>
        <w:br/>
      </w:r>
      <w:r>
        <w:rPr>
          <w:rFonts w:hint="eastAsia"/>
        </w:rPr>
        <w:t>　　9.3 轮胎衍生燃料行业政策分析</w:t>
      </w:r>
      <w:r>
        <w:rPr>
          <w:rFonts w:hint="eastAsia"/>
        </w:rPr>
        <w:br/>
      </w:r>
      <w:r>
        <w:rPr>
          <w:rFonts w:hint="eastAsia"/>
        </w:rPr>
        <w:t>　　9.4 轮胎衍生燃料中国企业SWOT分析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全球不同产品类型轮胎衍生燃料销售额增长（CAGR）趋势2020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轮胎衍生燃料行业目前发展现状</w:t>
      </w:r>
      <w:r>
        <w:rPr>
          <w:rFonts w:hint="eastAsia"/>
        </w:rPr>
        <w:br/>
      </w:r>
      <w:r>
        <w:rPr>
          <w:rFonts w:hint="eastAsia"/>
        </w:rPr>
        <w:t>　　表 4： 轮胎衍生燃料发展趋势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全球主要地区轮胎衍生燃料产量增速（CAGR）：（2020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全球主要地区轮胎衍生燃料产量（2020-2025）&amp;（千吨）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全球主要地区轮胎衍生燃料产量（2026-2031）&amp;（千吨）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全球主要地区轮胎衍生燃料产量市场份额（2020-2025）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全球主要地区轮胎衍生燃料产量（2026-2031）&amp;（千吨）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全球主要地区轮胎衍生燃料销售收入增速：（2020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全球主要地区轮胎衍生燃料销售收入（2020-2025）&amp;（百万美元）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全球主要地区轮胎衍生燃料销售收入市场份额（2020-2025）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全球主要地区轮胎衍生燃料收入（2026-2031）&amp;（百万美元）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全球主要地区轮胎衍生燃料收入市场份额（2026-2031）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全球主要地区轮胎衍生燃料销量（千吨）：2020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全球主要地区轮胎衍生燃料销量（2020-2025）&amp;（千吨）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全球主要地区轮胎衍生燃料销量市场份额（2020-2025）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全球主要地区轮胎衍生燃料销量（2026-2031）&amp;（千吨）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全球主要地区轮胎衍生燃料销量份额（2026-2031）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全球市场主要厂商轮胎衍生燃料产能（2024-2025）&amp;（千吨）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全球市场主要厂商轮胎衍生燃料销量（2020-2025）&amp;（千吨）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全球市场主要厂商轮胎衍生燃料销量市场份额（2020-2025）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全球市场主要厂商轮胎衍生燃料销售收入（2020-2025）&amp;（百万美元）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全球市场主要厂商轮胎衍生燃料销售收入市场份额（2020-2025）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全球市场主要厂商轮胎衍生燃料销售价格（2020-2025）&amp;（美元/吨）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2024年全球主要生产商轮胎衍生燃料收入排名（百万美元）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中国市场主要厂商轮胎衍生燃料销量（2020-2025）&amp;（千吨）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中国市场主要厂商轮胎衍生燃料销量市场份额（2020-2025）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中国市场主要厂商轮胎衍生燃料销售收入（2020-2025）&amp;（百万美元）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中国市场主要厂商轮胎衍生燃料销售收入市场份额（2020-2025）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2024年中国主要生产商轮胎衍生燃料收入排名（百万美元）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中国市场主要厂商轮胎衍生燃料销售价格（2020-2025）&amp;（美元/吨）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全球主要厂商轮胎衍生燃料总部及产地分布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全球主要厂商成立时间及轮胎衍生燃料商业化日期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全球主要厂商轮胎衍生燃料产品类型及应用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2024年全球轮胎衍生燃料主要厂商市场地位（第一梯队、第二梯队和第三梯队）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全球轮胎衍生燃料市场投资、并购等现状分析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轮胎衍生燃料生产基地、销售区域、竞争对手及市场地位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轮胎衍生燃料产品规格、参数及市场应用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轮胎衍生燃料销量（千吨）、收入（百万美元）、价格（美元/吨）及毛利率（2020-2025）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轮胎衍生燃料生产基地、销售区域、竞争对手及市场地位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轮胎衍生燃料产品规格、参数及市场应用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轮胎衍生燃料销量（千吨）、收入（百万美元）、价格（美元/吨）及毛利率（2020-2025）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轮胎衍生燃料生产基地、销售区域、竞争对手及市场地位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轮胎衍生燃料产品规格、参数及市场应用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轮胎衍生燃料销量（千吨）、收入（百万美元）、价格（美元/吨）及毛利率（2020-2025）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轮胎衍生燃料生产基地、销售区域、竞争对手及市场地位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轮胎衍生燃料产品规格、参数及市场应用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轮胎衍生燃料销量（千吨）、收入（百万美元）、价格（美元/吨）及毛利率（2020-2025）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轮胎衍生燃料生产基地、销售区域、竞争对手及市场地位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轮胎衍生燃料产品规格、参数及市场应用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轮胎衍生燃料销量（千吨）、收入（百万美元）、价格（美元/吨）及毛利率（2020-2025）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轮胎衍生燃料生产基地、销售区域、竞争对手及市场地位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轮胎衍生燃料产品规格、参数及市场应用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轮胎衍生燃料销量（千吨）、收入（百万美元）、价格（美元/吨）及毛利率（2020-2025）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轮胎衍生燃料生产基地、销售区域、竞争对手及市场地位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轮胎衍生燃料产品规格、参数及市场应用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轮胎衍生燃料销量（千吨）、收入（百万美元）、价格（美元/吨）及毛利率（2020-2025）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轮胎衍生燃料生产基地、销售区域、竞争对手及市场地位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轮胎衍生燃料产品规格、参数及市场应用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轮胎衍生燃料销量（千吨）、收入（百万美元）、价格（美元/吨）及毛利率（2020-2025）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轮胎衍生燃料生产基地、销售区域、竞争对手及市场地位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轮胎衍生燃料产品规格、参数及市场应用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轮胎衍生燃料销量（千吨）、收入（百万美元）、价格（美元/吨）及毛利率（2020-2025）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轮胎衍生燃料生产基地、销售区域、竞争对手及市场地位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轮胎衍生燃料产品规格、参数及市场应用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轮胎衍生燃料销量（千吨）、收入（百万美元）、价格（美元/吨）及毛利率（2020-2025）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轮胎衍生燃料生产基地、销售区域、竞争对手及市场地位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轮胎衍生燃料产品规格、参数及市场应用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轮胎衍生燃料销量（千吨）、收入（百万美元）、价格（美元/吨）及毛利率（2020-2025）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轮胎衍生燃料生产基地、销售区域、竞争对手及市场地位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轮胎衍生燃料产品规格、参数及市场应用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轮胎衍生燃料销量（千吨）、收入（百万美元）、价格（美元/吨）及毛利率（2020-2025）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轮胎衍生燃料生产基地、销售区域、竞争对手及市场地位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轮胎衍生燃料产品规格、参数及市场应用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轮胎衍生燃料销量（千吨）、收入（百万美元）、价格（美元/吨）及毛利率（2020-2025）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轮胎衍生燃料生产基地、销售区域、竞争对手及市场地位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轮胎衍生燃料产品规格、参数及市场应用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轮胎衍生燃料销量（千吨）、收入（百万美元）、价格（美元/吨）及毛利率（2020-2025）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全球不同产品类型轮胎衍生燃料销量（2020-2025年）&amp;（千吨）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全球不同产品类型轮胎衍生燃料销量市场份额（2020-2025）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全球不同产品类型轮胎衍生燃料销量预测（2026-2031）&amp;（千吨）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全球市场不同产品类型轮胎衍生燃料销量市场份额预测（2026-2031）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全球不同产品类型轮胎衍生燃料收入（2020-2025年）&amp;（百万美元）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全球不同产品类型轮胎衍生燃料收入市场份额（2020-2025）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全球不同产品类型轮胎衍生燃料收入预测（2026-2031）&amp;（百万美元）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全球不同产品类型轮胎衍生燃料收入市场份额预测（2026-2031）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全球不同应用轮胎衍生燃料销量（2020-2025年）&amp;（千吨）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全球不同应用轮胎衍生燃料销量市场份额（2020-2025）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全球不同应用轮胎衍生燃料销量预测（2026-2031）&amp;（千吨）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全球市场不同应用轮胎衍生燃料销量市场份额预测（2026-2031）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全球不同应用轮胎衍生燃料收入（2020-2025年）&amp;（百万美元）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全球不同应用轮胎衍生燃料收入市场份额（2020-2025）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全球不同应用轮胎衍生燃料收入预测（2026-2031）&amp;（百万美元）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全球不同应用轮胎衍生燃料收入市场份额预测（2026-2031）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轮胎衍生燃料上游原料供应商及联系方式列表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轮胎衍生燃料典型客户列表</w:t>
      </w:r>
      <w:r>
        <w:rPr>
          <w:rFonts w:hint="eastAsia"/>
        </w:rPr>
        <w:br/>
      </w:r>
      <w:r>
        <w:rPr>
          <w:rFonts w:hint="eastAsia"/>
        </w:rPr>
        <w:t>　　表 126： 轮胎衍生燃料主要销售模式及销售渠道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轮胎衍生燃料行业发展机遇及主要驱动因素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轮胎衍生燃料行业发展面临的风险</w:t>
      </w:r>
      <w:r>
        <w:rPr>
          <w:rFonts w:hint="eastAsia"/>
        </w:rPr>
        <w:br/>
      </w:r>
      <w:r>
        <w:rPr>
          <w:rFonts w:hint="eastAsia"/>
        </w:rPr>
        <w:t>　　表 129： 轮胎衍生燃料行业政策分析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轮胎衍生燃料产品图片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全球不同产品类型轮胎衍生燃料销售额2020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全球不同产品类型轮胎衍生燃料市场份额2024 &amp; 2031</w:t>
      </w:r>
      <w:r>
        <w:rPr>
          <w:rFonts w:hint="eastAsia"/>
        </w:rPr>
        <w:br/>
      </w:r>
      <w:r>
        <w:rPr>
          <w:rFonts w:hint="eastAsia"/>
        </w:rPr>
        <w:t>　　图 4： 切碎后轮胎产品图片</w:t>
      </w:r>
      <w:r>
        <w:rPr>
          <w:rFonts w:hint="eastAsia"/>
        </w:rPr>
        <w:br/>
      </w:r>
      <w:r>
        <w:rPr>
          <w:rFonts w:hint="eastAsia"/>
        </w:rPr>
        <w:t>　　图 5： 全轮胎产品图片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全球不同应用轮胎衍生燃料市场份额2024 &amp; 2031</w:t>
      </w:r>
      <w:r>
        <w:rPr>
          <w:rFonts w:hint="eastAsia"/>
        </w:rPr>
        <w:br/>
      </w:r>
      <w:r>
        <w:rPr>
          <w:rFonts w:hint="eastAsia"/>
        </w:rPr>
        <w:t>　　图 8： 纸浆和造纸厂</w:t>
      </w:r>
      <w:r>
        <w:rPr>
          <w:rFonts w:hint="eastAsia"/>
        </w:rPr>
        <w:br/>
      </w:r>
      <w:r>
        <w:rPr>
          <w:rFonts w:hint="eastAsia"/>
        </w:rPr>
        <w:t>　　图 9： 水泥生产</w:t>
      </w:r>
      <w:r>
        <w:rPr>
          <w:rFonts w:hint="eastAsia"/>
        </w:rPr>
        <w:br/>
      </w:r>
      <w:r>
        <w:rPr>
          <w:rFonts w:hint="eastAsia"/>
        </w:rPr>
        <w:t>　　图 10： 电站锅炉</w:t>
      </w:r>
      <w:r>
        <w:rPr>
          <w:rFonts w:hint="eastAsia"/>
        </w:rPr>
        <w:br/>
      </w:r>
      <w:r>
        <w:rPr>
          <w:rFonts w:hint="eastAsia"/>
        </w:rPr>
        <w:t>　　图 11： 全球轮胎衍生燃料产能、产量、产能利用率及发展趋势（2020-2031）&amp;（千吨）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全球轮胎衍生燃料产量、需求量及发展趋势（2020-2031）&amp;（千吨）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全球主要地区轮胎衍生燃料产量（2020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全球主要地区轮胎衍生燃料产量市场份额（2020-2031）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中国轮胎衍生燃料产能、产量、产能利用率及发展趋势（2020-2031）&amp;（千吨）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中国轮胎衍生燃料产量、市场需求量及发展趋势（2020-2031）&amp;（千吨）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全球轮胎衍生燃料市场销售额及增长率：（2020-2031）&amp;（百万美元）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全球市场轮胎衍生燃料市场规模：2020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全球市场轮胎衍生燃料销量及增长率（2020-2031）&amp;（千吨）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全球市场轮胎衍生燃料价格趋势（2020-2031）&amp;（美元/吨）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全球主要地区轮胎衍生燃料销售收入（2020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全球主要地区轮胎衍生燃料销售收入市场份额（2020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北美市场轮胎衍生燃料销量及增长率（2020-2031）&amp;（千吨）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北美市场轮胎衍生燃料收入及增长率（2020-2031）&amp;（百万美元）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欧洲市场轮胎衍生燃料销量及增长率（2020-2031）&amp;（千吨）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欧洲市场轮胎衍生燃料收入及增长率（2020-2031）&amp;（百万美元）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中国市场轮胎衍生燃料销量及增长率（2020-2031）&amp;（千吨）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中国市场轮胎衍生燃料收入及增长率（2020-2031）&amp;（百万美元）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日本市场轮胎衍生燃料销量及增长率（2020-2031）&amp;（千吨）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日本市场轮胎衍生燃料收入及增长率（2020-2031）&amp;（百万美元）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东南亚市场轮胎衍生燃料销量及增长率（2020-2031）&amp;（千吨）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东南亚市场轮胎衍生燃料收入及增长率（2020-2031）&amp;（百万美元）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印度市场轮胎衍生燃料销量及增长率（2020-2031）&amp;（千吨）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印度市场轮胎衍生燃料收入及增长率（2020-2031）&amp;（百万美元）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2024年全球市场主要厂商轮胎衍生燃料销量市场份额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2024年全球市场主要厂商轮胎衍生燃料收入市场份额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2024年中国市场主要厂商轮胎衍生燃料销量市场份额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2024年中国市场主要厂商轮胎衍生燃料收入市场份额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2024年全球前五大生产商轮胎衍生燃料市场份额</w:t>
      </w:r>
      <w:r>
        <w:rPr>
          <w:rFonts w:hint="eastAsia"/>
        </w:rPr>
        <w:br/>
      </w:r>
      <w:r>
        <w:rPr>
          <w:rFonts w:hint="eastAsia"/>
        </w:rPr>
        <w:t>　　图 40： 2024年全球轮胎衍生燃料第一梯队、第二梯队和第三梯队厂商及市场份额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全球不同产品类型轮胎衍生燃料价格走势（2020-2031）&amp;（美元/吨）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全球不同应用轮胎衍生燃料价格走势（2020-2031）&amp;（美元/吨）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轮胎衍生燃料产业链</w:t>
      </w:r>
      <w:r>
        <w:rPr>
          <w:rFonts w:hint="eastAsia"/>
        </w:rPr>
        <w:br/>
      </w:r>
      <w:r>
        <w:rPr>
          <w:rFonts w:hint="eastAsia"/>
        </w:rPr>
        <w:t>　　图 44： 轮胎衍生燃料中国企业SWOT分析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e92bd496e4ce0" w:history="1">
        <w:r>
          <w:rPr>
            <w:rStyle w:val="Hyperlink"/>
          </w:rPr>
          <w:t>2025-2031年全球与中国轮胎衍生燃料行业研究及前景分析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6e92bd496e4ce0" w:history="1">
        <w:r>
          <w:rPr>
            <w:rStyle w:val="Hyperlink"/>
          </w:rPr>
          <w:t>https://www.20087.com/9/60/LunTaiYanShengRanLiaoShiChangQianJing.html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1f8a431484024" w:history="1">
      <w:r>
        <w:rPr>
          <w:rStyle w:val="Hyperlink"/>
        </w:rPr>
        <w:t>2025-2031年全球与中国轮胎衍生燃料行业研究及前景分析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LunTaiYanShengRanLiaoShiChangQianJing.html" TargetMode="External" Id="R6c6e92bd496e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LunTaiYanShengRanLiaoShiChangQianJing.html" TargetMode="External" Id="Redc1f8a43148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2025-02-18T05:44:05Z</dcterms:created>
  <dcterms:modified xsi:type="dcterms:W3CDTF">2025-02-18T06:44:05Z</dcterms:modified>
  <dc:subject>2025-2031年全球与中国轮胎衍生燃料行业研究及前景分析</dc:subject>
  <dc:title>2025-2031年全球与中国轮胎衍生燃料行业研究及前景分析</dc:title>
  <cp:keywords>2025-2031年全球与中国轮胎衍生燃料行业研究及前景分析</cp:keywords>
  <dc:description>2025-2031年全球与中国轮胎衍生燃料行业研究及前景分析</dc:description>
</cp:coreProperties>
</file>