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1420fbec68484a" w:history="1">
              <w:r>
                <w:rPr>
                  <w:rStyle w:val="Hyperlink"/>
                </w:rPr>
                <w:t>2025-2031年全球与中国食物香料行业调研及发展前景分析报告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1420fbec68484a" w:history="1">
              <w:r>
                <w:rPr>
                  <w:rStyle w:val="Hyperlink"/>
                </w:rPr>
                <w:t>2025-2031年全球与中国食物香料行业调研及发展前景分析报告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1420fbec68484a" w:history="1">
                <w:r>
                  <w:rPr>
                    <w:rStyle w:val="Hyperlink"/>
                  </w:rPr>
                  <w:t>https://www.20087.com/9/50/ShiWuXiangLiaoFaZhanQianJingFenXi.html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物香料是一种用于增强食品风味的添加剂，广泛应用于食品加工行业。近年来，随着消费者对健康和天然食品需求的增长，食物香料的生产和使用也呈现出新的趋势。目前，食物香料不仅包括传统的天然香料，如香草、肉桂等，还包括合成香料和天然等同香料。随着生物技术和发酵技术的进步，食物香料的种类和性能得到了丰富和提升，能够更好地模拟天然食品的味道。</w:t>
      </w:r>
      <w:r>
        <w:rPr>
          <w:rFonts w:hint="eastAsia"/>
        </w:rPr>
        <w:br/>
      </w:r>
      <w:r>
        <w:rPr>
          <w:rFonts w:hint="eastAsia"/>
        </w:rPr>
        <w:t>　　未来，食物香料的发展将更加注重天然和健康。一方面，通过采用更先进的提取技术和生物技术，食物香料将更加注重天然成分的使用，减少人工合成成分的比例，以满足消费者对健康和可持续性的需求。另一方面，随着对食品安全和标签透明度要求的提高，食物香料将更加注重成分的清晰标注，提高产品的可信度。此外，随着消费者口味偏好的变化，食物香料还将探索新的风味组合和创新应用，以满足多样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1420fbec68484a" w:history="1">
        <w:r>
          <w:rPr>
            <w:rStyle w:val="Hyperlink"/>
          </w:rPr>
          <w:t>2025-2031年全球与中国食物香料行业调研及发展前景分析报告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食物香料行业的发展现状、市场规模、供需动态及进出口情况。报告详细解读了食物香料产业链上下游、重点区域市场、竞争格局及领先企业的表现，同时评估了食物香料行业风险与投资机会。通过对食物香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食物香料行业概述及市场现状分析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食物香料行业介绍</w:t>
      </w:r>
      <w:r>
        <w:rPr>
          <w:rFonts w:hint="eastAsia"/>
        </w:rPr>
        <w:br/>
      </w:r>
      <w:r>
        <w:rPr>
          <w:rFonts w:hint="eastAsia"/>
        </w:rPr>
        <w:t>　　第二节 食物香料产品主要分类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一、不同种类食物香料产量占比（2024年）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二、不同种类食物香料价格走势（2020-2031年）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食物香料主要应用领域分析</w:t>
      </w:r>
      <w:r>
        <w:rPr>
          <w:rFonts w:hint="eastAsia"/>
        </w:rPr>
        <w:br/>
      </w:r>
      <w:r>
        <w:rPr>
          <w:rFonts w:hint="eastAsia"/>
        </w:rPr>
        <w:t>　　　　一、食物香料主要应用领域</w:t>
      </w:r>
      <w:r>
        <w:rPr>
          <w:rFonts w:hint="eastAsia"/>
        </w:rPr>
        <w:br/>
      </w:r>
      <w:r>
        <w:rPr>
          <w:rFonts w:hint="eastAsia"/>
        </w:rPr>
        <w:t>　　　　二、全球食物香料不同应用领域消费量占比（2024年）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全球与中国食物香料市场发展现状对比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一、全球食物香料市场现状及发展趋势（2020-2031年）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二、中国食物香料市场现状及发展趋势（2020-2031年）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全球食物香料供需现状及趋势预测（2020-2031年）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一、全球食物香料产能、产量、产能利用率情况及趋势（2020-2031年）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二、全球食物香料产量、表观消费量情况及趋势（2020-2031年）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中国食物香料供需现状及趋势预测（2020-2031年）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一、中国食物香料产能、产量、产能利用率情况及趋势（2020-2031年）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二、中国食物香料产量、表观消费量情况及趋势（2020-2031年）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三、中国食物香料产量、需求量、市场缺口情况及趋势（2020-2031年）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中国食物香料行业政策分析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全球与中国食物香料重点企业产量、产值、集中度分析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全球市场食物香料重点企业2024和2025年产量、产值统计分析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一、全球市场食物香料重点企业2024和2025年产量统计分析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二、全球市场食物香料重点企业2024和2025年产值统计分析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三、全球市场食物香料重点企业2024和2025年产品价格分析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中国市场食物香料重点企业2024和2025年产量、产值统计分析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一、中国市场食物香料重点企业2024和2025年产量统计分析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二、中国市场食物香料重点企业2024和2025年产值统计分析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食物香料重点厂商总部</w:t>
      </w:r>
      <w:r>
        <w:rPr>
          <w:rFonts w:hint="eastAsia"/>
        </w:rPr>
        <w:br/>
      </w:r>
      <w:r>
        <w:rPr>
          <w:rFonts w:hint="eastAsia"/>
        </w:rPr>
        <w:t>　　第四节 食物香料行业企业集中度分析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全球重点食物香料企业SWOT分析</w:t>
      </w:r>
      <w:r>
        <w:rPr>
          <w:rFonts w:hint="eastAsia"/>
        </w:rPr>
        <w:br/>
      </w:r>
      <w:r>
        <w:rPr>
          <w:rFonts w:hint="eastAsia"/>
        </w:rPr>
        <w:t>　　第六节 中国重点食物香料企业SWOT分析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全球主要地区食物香料产量、产值、市场份额情况及趋势预测（2020-2031年）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全球主要地区食物香料产量、产值及市场份额情况及趋势（2020-2031年）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一、全球主要地区食物香料产量及市场份额情况及趋势（2020-2031年）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二、全球主要地区食物香料产值及市场份额情况及趋势（2020-2031年）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中国市场2020-2031年食物香料产量、产值情况及趋势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北美市场2020-2031年食物香料产量、产值情况及趋势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欧洲市场2020-2031年食物香料产量、产值情况及趋势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日本市场2020-2031年食物香料产量、产值情况及趋势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全球主要地区食物香料消费量、市场份额及发展趋势分析（2020-2031年）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全球主要地区食物香料消费量、市场份额及发展趋势（2020-2031年）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中国市场2020-2031年食物香料消费情况及发展趋势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北美市场2020-2031年食物香料消费情况及发展趋势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欧洲市场2020-2031年食物香料消费情况及发展趋势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日本市场2020-2031年食物香料消费情况及发展趋势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主要食物香料企业调研分析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二、企业食物香料产品</w:t>
      </w:r>
      <w:r>
        <w:rPr>
          <w:rFonts w:hint="eastAsia"/>
        </w:rPr>
        <w:br/>
      </w:r>
      <w:r>
        <w:rPr>
          <w:rFonts w:hint="eastAsia"/>
        </w:rPr>
        <w:t>　　　　三、企业食物香料产量、价格、收入、成本、毛利情况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二、企业食物香料产品</w:t>
      </w:r>
      <w:r>
        <w:rPr>
          <w:rFonts w:hint="eastAsia"/>
        </w:rPr>
        <w:br/>
      </w:r>
      <w:r>
        <w:rPr>
          <w:rFonts w:hint="eastAsia"/>
        </w:rPr>
        <w:t>　　　　三、企业食物香料产量、价格、收入、成本、毛利情况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二、企业食物香料产品</w:t>
      </w:r>
      <w:r>
        <w:rPr>
          <w:rFonts w:hint="eastAsia"/>
        </w:rPr>
        <w:br/>
      </w:r>
      <w:r>
        <w:rPr>
          <w:rFonts w:hint="eastAsia"/>
        </w:rPr>
        <w:t>　　　　三、企业食物香料产量、价格、收入、成本、毛利情况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二、企业食物香料产品</w:t>
      </w:r>
      <w:r>
        <w:rPr>
          <w:rFonts w:hint="eastAsia"/>
        </w:rPr>
        <w:br/>
      </w:r>
      <w:r>
        <w:rPr>
          <w:rFonts w:hint="eastAsia"/>
        </w:rPr>
        <w:t>　　　　三、企业食物香料产量、价格、收入、成本、毛利情况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二、企业食物香料产品</w:t>
      </w:r>
      <w:r>
        <w:rPr>
          <w:rFonts w:hint="eastAsia"/>
        </w:rPr>
        <w:br/>
      </w:r>
      <w:r>
        <w:rPr>
          <w:rFonts w:hint="eastAsia"/>
        </w:rPr>
        <w:t>　　　　三、企业食物香料产量、价格、收入、成本、毛利情况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二、企业食物香料产品</w:t>
      </w:r>
      <w:r>
        <w:rPr>
          <w:rFonts w:hint="eastAsia"/>
        </w:rPr>
        <w:br/>
      </w:r>
      <w:r>
        <w:rPr>
          <w:rFonts w:hint="eastAsia"/>
        </w:rPr>
        <w:t>　　　　三、企业食物香料产量、价格、收入、成本、毛利情况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二、企业食物香料产品</w:t>
      </w:r>
      <w:r>
        <w:rPr>
          <w:rFonts w:hint="eastAsia"/>
        </w:rPr>
        <w:br/>
      </w:r>
      <w:r>
        <w:rPr>
          <w:rFonts w:hint="eastAsia"/>
        </w:rPr>
        <w:t>　　　　三、企业食物香料产量、价格、收入、成本、毛利情况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二、企业食物香料产品</w:t>
      </w:r>
      <w:r>
        <w:rPr>
          <w:rFonts w:hint="eastAsia"/>
        </w:rPr>
        <w:br/>
      </w:r>
      <w:r>
        <w:rPr>
          <w:rFonts w:hint="eastAsia"/>
        </w:rPr>
        <w:t>　　　　三、企业食物香料产量、价格、收入、成本、毛利情况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二、企业食物香料产品</w:t>
      </w:r>
      <w:r>
        <w:rPr>
          <w:rFonts w:hint="eastAsia"/>
        </w:rPr>
        <w:br/>
      </w:r>
      <w:r>
        <w:rPr>
          <w:rFonts w:hint="eastAsia"/>
        </w:rPr>
        <w:t>　　　　三、企业食物香料产量、价格、收入、成本、毛利情况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二、企业食物香料产品</w:t>
      </w:r>
      <w:r>
        <w:rPr>
          <w:rFonts w:hint="eastAsia"/>
        </w:rPr>
        <w:br/>
      </w:r>
      <w:r>
        <w:rPr>
          <w:rFonts w:hint="eastAsia"/>
        </w:rPr>
        <w:t>　　　　三、企业食物香料产量、价格、收入、成本、毛利情况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不同种类食物香料产量、价格、产值及市场份额情况（2020-2031）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全球市场不同种类食物香料产量、产值及市场份额情况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一、全球市场不同种类食物香料产量、市场份额情况（2020-2031年）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二、全球市场不同种类食物香料产值、市场份额情况（2020-2031年）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三、全球市场不同种类食物香料价格走势分析（2020-2031年）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中国市场不同种类食物香料产量、产值及市场份额情况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一、中国市场不同种类食物香料产量、市场份额情况（2020-2031年）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二、中国市场不同种类食物香料产值、市场份额情况（2020-2031年）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三、中国市场不同种类食物香料价格走势分析（2020-2031年）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食物香料上游原料及下游主要应用领域分析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食物香料产业链分析</w:t>
      </w:r>
      <w:r>
        <w:rPr>
          <w:rFonts w:hint="eastAsia"/>
        </w:rPr>
        <w:br/>
      </w:r>
      <w:r>
        <w:rPr>
          <w:rFonts w:hint="eastAsia"/>
        </w:rPr>
        <w:t>　　第二节 食物香料产业上游供应分析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全球市场食物香料下游主要应用领域消费量、市场份额及增长情况（2020-2031年）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中国市场食物香料下游主要应用领域消费量、市场份额及增长情况（2020-2031年）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中国市场食物香料产量、消费量、进出口分析及发展趋势（2020-2031年）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中国市场食物香料产量、消费量、进出口分析及发展趋势（2020-2031年）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中国市场食物香料进出口贸易趋势（2020-2031年）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中国市场食物香料主要进口来源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中国市场食物香料主要出口目的地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中国市场食物香料主要地区分布（2025年）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中国食物香料生产地区分布</w:t>
      </w:r>
      <w:r>
        <w:rPr>
          <w:rFonts w:hint="eastAsia"/>
        </w:rPr>
        <w:br/>
      </w:r>
      <w:r>
        <w:rPr>
          <w:rFonts w:hint="eastAsia"/>
        </w:rPr>
        <w:t>　　第二节 中国食物香料消费地区分布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影响中国市场食物香料供需因素分析</w:t>
      </w:r>
      <w:r>
        <w:rPr>
          <w:rFonts w:hint="eastAsia"/>
        </w:rPr>
        <w:br/>
      </w:r>
      <w:r>
        <w:rPr>
          <w:rFonts w:hint="eastAsia"/>
        </w:rPr>
        <w:t>　　第一节 食物香料及相关行业技术发展概况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食物香料进出口贸易现状及趋势（2020-2031年）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食物香料产品技术趋势与价格走势预测（2020-2031年）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食物香料行业市场环境发展趋势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不同种类食物香料产品技术发展趋势（2020-2031年）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食物香料价格走势预测（2020-2031年）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食物香料销售渠道分析及建议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国内市场食物香料销售渠道分析</w:t>
      </w:r>
      <w:r>
        <w:rPr>
          <w:rFonts w:hint="eastAsia"/>
        </w:rPr>
        <w:br/>
      </w:r>
      <w:r>
        <w:rPr>
          <w:rFonts w:hint="eastAsia"/>
        </w:rPr>
        <w:t>　　　　一、当前食物香料主要销售模式及销售渠道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二、国内市场食物香料销售模式及销售渠道趋势（2020-2031年）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海外市场食物香料销售渠道分析</w:t>
      </w:r>
      <w:r>
        <w:rPr>
          <w:rFonts w:hint="eastAsia"/>
        </w:rPr>
        <w:br/>
      </w:r>
      <w:r>
        <w:rPr>
          <w:rFonts w:hint="eastAsia"/>
        </w:rPr>
        <w:t>　　第三节 中^智^林^食物香料行业营销策略建议</w:t>
      </w:r>
      <w:r>
        <w:rPr>
          <w:rFonts w:hint="eastAsia"/>
        </w:rPr>
        <w:br/>
      </w:r>
      <w:r>
        <w:rPr>
          <w:rFonts w:hint="eastAsia"/>
        </w:rPr>
        <w:t>　　　　一、食物香料市场定位及目标消费者分析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二、食物香料行业营销模式及销售渠道建议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食物香料产品介绍</w:t>
      </w:r>
      <w:r>
        <w:rPr>
          <w:rFonts w:hint="eastAsia"/>
        </w:rPr>
        <w:br/>
      </w:r>
      <w:r>
        <w:rPr>
          <w:rFonts w:hint="eastAsia"/>
        </w:rPr>
        <w:t>　　表 食物香料产品分类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2024年全球不同种类食物香料产量份额</w:t>
      </w:r>
      <w:r>
        <w:rPr>
          <w:rFonts w:hint="eastAsia"/>
        </w:rPr>
        <w:br/>
      </w:r>
      <w:r>
        <w:rPr>
          <w:rFonts w:hint="eastAsia"/>
        </w:rPr>
        <w:t>　　表 不同种类食物香料价格及趋势（2020-2031年）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食物香料主要应用领域</w:t>
      </w:r>
      <w:r>
        <w:rPr>
          <w:rFonts w:hint="eastAsia"/>
        </w:rPr>
        <w:br/>
      </w:r>
      <w:r>
        <w:rPr>
          <w:rFonts w:hint="eastAsia"/>
        </w:rPr>
        <w:t>　　图 全球2024年食物香料不同应用领域消费量份额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全球市场食物香料产量及增长情况（2020-2031年）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全球市场食物香料产值及增长情况（2020-2031年）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中国市场食物香料产量、增长率及趋势（2020-2031年）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中国市场食物香料产值、增长率及趋势（2020-2031年）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全球食物香料产能、产量、产能利用率及趋势（2020-2031年）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全球食物香料产量、表观消费量及趋势（2020-2031年）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中国食物香料产能、产量、产能利用率及趋势（2020-2031年）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中国食物香料产量、表观消费量及趋势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中国食物香料产量、市场需求量及趋势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食物香料行业政策分析</w:t>
      </w:r>
      <w:r>
        <w:rPr>
          <w:rFonts w:hint="eastAsia"/>
        </w:rPr>
        <w:br/>
      </w:r>
      <w:r>
        <w:rPr>
          <w:rFonts w:hint="eastAsia"/>
        </w:rPr>
        <w:t>　　表 全球市场食物香料重点企业2024和2025年产量统计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全球市场食物香料重点企业2024和2025年产量、市场份额统计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全球市场食物香料重点企业2025年产量、市场份额统计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全球市场食物香料重点企业2025年产量、市场份额统计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全球市场食物香料重点企业2024和2025年产值统计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全球市场食物香料重点企业2024和2025年产值市场份额统计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全球市场食物香料重点企业2025年产值、市场份额统计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全球市场食物香料重点企业2025年产值、市场份额统计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全球市场食物香料重点企业2024和2025年产品价格统计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中国市场食物香料重点企业2024和2025年产量统计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中国市场食物香料重点企业2024和2025年产量市场份额统计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中国市场食物香料重点企业2025年产量、市场份额统计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中国市场食物香料重点企业2025年产量、市场份额统计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中国市场食物香料重点企业2024和2025年产值统计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中国市场食物香料重点企业2024和2025年产值市场份额统计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中国市场食物香料重点企业2025年产值、市场份额统计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中国市场食物香料重点企业2025年产值、市场份额统计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食物香料企业总部</w:t>
      </w:r>
      <w:r>
        <w:rPr>
          <w:rFonts w:hint="eastAsia"/>
        </w:rPr>
        <w:br/>
      </w:r>
      <w:r>
        <w:rPr>
          <w:rFonts w:hint="eastAsia"/>
        </w:rPr>
        <w:t>　　表 全球市场食物香料重点企业2024和2025年产值市场份额统计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全球食物香料重点企业SWOT分析</w:t>
      </w:r>
      <w:r>
        <w:rPr>
          <w:rFonts w:hint="eastAsia"/>
        </w:rPr>
        <w:br/>
      </w:r>
      <w:r>
        <w:rPr>
          <w:rFonts w:hint="eastAsia"/>
        </w:rPr>
        <w:t>　　表 中国食物香料重点企业SWOT分析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全球主要地区2020-2025年食物香料产量统计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全球主要地区2025-2031年食物香料产量预测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全球主要地区2020-2031年食物香料产量市场份额统计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全球主要地区2025年食物香料产量市场份额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全球主要地区2020-2025年食物香料产值统计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全球主要地区2025-2031年食物香料产值预测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全球主要地区2020-2031年食物香料产值市场份额统计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全球主要地区2025年食物香料产值市场份额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中国市场2020-2031年食物香料产量及增长情况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中国市场2020-2031年食物香料产值及增长情况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北美市场2020-2031年食物香料产量及增长情况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北美市场2020-2031年食物香料产值及增长情况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欧洲市场2020-2031年食物香料产量及增长情况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欧洲市场2020-2031年食物香料产值及增长情况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日本市场2020-2031年食物香料产量及增长情况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日本市场2020-2031年食物香料产值及增长情况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全球主要地区2020-2025年食物香料消费量统计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全球主要地区2025-2031年食物香料消费量预测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全球主要地区2020-2031年食物香料消费量市场份额统计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全球主要地区2025年食物香料消费量市场份额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中国市场2020-2031年食物香料消费量、增长率及趋势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北美市场2020-2031年食物香料消费量、增长率及趋势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欧洲市场2020-2031年食物香料消费量、增长率及趋势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日本市场2020-2031年食物香料消费量、增长率及趋势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企业（一）食物香料产品情况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企业（一）2020-2025年食物香料产量、价格、收入、成本、毛利情况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企业（二）食物香料产品情况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企业（二）2020-2025年食物香料产量、价格、收入、成本、毛利情况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企业（三）食物香料产品情况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企业（三）2020-2025年食物香料产量、价格、收入、成本、毛利情况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企业（四）食物香料产品情况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企业（四）2020-2025年食物香料产量、价格、收入、成本、毛利情况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企业（五）食物香料产品情况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企业（五）2020-2025年食物香料产量、价格、收入、成本、毛利情况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企业（六）食物香料产品情况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企业（六）2020-2025年食物香料产量、价格、收入、成本、毛利情况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企业（七）食物香料产品情况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企业（七）2020-2025年食物香料产量、价格、收入、成本、毛利情况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企业（八）食物香料产品情况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企业（八）2020-2025年食物香料产量、价格、收入、成本、毛利情况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企业（九）食物香料产品情况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企业（九）2020-2025年食物香料产量、价格、收入、成本、毛利情况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企业（十）食物香料产品情况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企业（十）2020-2025年食物香料产量、价格、收入、成本、毛利情况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全球市场不同种类食物香料产量统计（2020-2025年）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全球市场不同种类食物香料产量预测（2025-2031年）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全球市场不同种类食物香料产量市场份额（2020-2031年）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全球市场不同种类食物香料产值统计（2020-2025年）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全球市场不同种类食物香料产值预测（2025-2031年）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全球市场不同种类食物香料产值市场份额（2020-2031年）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全球市场不同种类食物香料价格走势（2020-2031年）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中国市场不同种类食物香料产量统计（2020-2025年）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中国市场不同种类食物香料产量预测（2025-2031年）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中国市场不同种类食物香料产量市场份额（2020-2031年）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中国市场不同种类食物香料产值统计（2020-2025年）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中国市场不同种类食物香料产值预测（2025-2031年）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中国市场不同种类食物香料产值市场份额（2020-2031年）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中国市场不同种类食物香料价格走势（2020-2031年）</w:t>
      </w:r>
      <w:r>
        <w:rPr>
          <w:rFonts w:hint="eastAsia"/>
        </w:rPr>
        <w:br/>
      </w:r>
      <w:r>
        <w:rPr>
          <w:rFonts w:hint="eastAsia"/>
        </w:rPr>
        <w:t>　　图 食物香料产业链</w:t>
      </w:r>
      <w:r>
        <w:rPr>
          <w:rFonts w:hint="eastAsia"/>
        </w:rPr>
        <w:br/>
      </w:r>
      <w:r>
        <w:rPr>
          <w:rFonts w:hint="eastAsia"/>
        </w:rPr>
        <w:t>　　表 食物香料原材料</w:t>
      </w:r>
      <w:r>
        <w:rPr>
          <w:rFonts w:hint="eastAsia"/>
        </w:rPr>
        <w:br/>
      </w:r>
      <w:r>
        <w:rPr>
          <w:rFonts w:hint="eastAsia"/>
        </w:rPr>
        <w:t>　　表 食物香料上游原料供应商及联系方式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全球市场食物香料主要应用领域消费量统计（2020-2025年）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全球市场食物香料主要应用领域消费量预测（2025-2031年）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全球市场食物香料主要应用领域消费量市场份额（2020-2031年）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2025年全球市场食物香料主要应用领域消费量市场份额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全球市场食物香料主要应用领域消费量增长率（2020-2031年）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中国市场食物香料主要应用领域消费量统计（2020-2025年）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中国市场食物香料主要应用领域消费量预测（2025-2031年）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中国市场食物香料主要应用领域消费量市场份额（2020-2031年）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中国市场食物香料主要应用领域消费量增长率（2020-2031年）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中国市场食物香料产量、消费量、进出口情况分析（2020-2025年）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中国市场食物香料产量、消费量、进出口情况预测（2025-2031年）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2020-2031年中国市场食物香料进出口量</w:t>
      </w:r>
      <w:r>
        <w:rPr>
          <w:rFonts w:hint="eastAsia"/>
        </w:rPr>
        <w:br/>
      </w:r>
      <w:r>
        <w:rPr>
          <w:rFonts w:hint="eastAsia"/>
        </w:rPr>
        <w:t>　　图 2025年食物香料生产地区分布</w:t>
      </w:r>
      <w:r>
        <w:rPr>
          <w:rFonts w:hint="eastAsia"/>
        </w:rPr>
        <w:br/>
      </w:r>
      <w:r>
        <w:rPr>
          <w:rFonts w:hint="eastAsia"/>
        </w:rPr>
        <w:t>　　图 2025年食物香料消费地区分布</w:t>
      </w:r>
      <w:r>
        <w:rPr>
          <w:rFonts w:hint="eastAsia"/>
        </w:rPr>
        <w:br/>
      </w:r>
      <w:r>
        <w:rPr>
          <w:rFonts w:hint="eastAsia"/>
        </w:rPr>
        <w:t>　　图 中国食物香料进口量及趋势预测（2020-2031年）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中国食物香料出口量及趋势预测（2020-2031年）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不同种类食物香料产量占比（2025-2031年）</w:t>
      </w:r>
      <w:r>
        <w:rPr>
          <w:rFonts w:hint="eastAsia"/>
        </w:rPr>
        <w:br/>
      </w:r>
      <w:r>
        <w:rPr>
          <w:rFonts w:hint="eastAsia"/>
        </w:rPr>
        <w:t>　　图 食物香料价格走势预测（2025-2031年）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国内市场食物香料未来销售渠道趋势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1420fbec68484a" w:history="1">
        <w:r>
          <w:rPr>
            <w:rStyle w:val="Hyperlink"/>
          </w:rPr>
          <w:t>2025-2031年全球与中国食物香料行业调研及发展前景分析报告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1420fbec68484a" w:history="1">
        <w:r>
          <w:rPr>
            <w:rStyle w:val="Hyperlink"/>
          </w:rPr>
          <w:t>https://www.20087.com/9/50/ShiWuXiangLiaoFaZhanQianJingFenXi.html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热点：基本香料有哪些、食物香料的种类及名称、食品用香料包括哪些、食物香料哪个国家最多、香料一共有多少种、食物香料图片、香料大全、食物香料 防腐、调味粉配方破解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7fa1e55e0e4dff" w:history="1">
      <w:r>
        <w:rPr>
          <w:rStyle w:val="Hyperlink"/>
        </w:rPr>
        <w:t>2025-2031年全球与中国食物香料行业调研及发展前景分析报告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ShiWuXiangLiaoFaZhanQianJingFenXi.html" TargetMode="External" Id="Rfd1420fbec6848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ShiWuXiangLiaoFaZhanQianJingFenXi.html" TargetMode="External" Id="Rd07fa1e55e0e4d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2025-03-21T06:45:00Z</dcterms:created>
  <dcterms:modified xsi:type="dcterms:W3CDTF">2025-03-21T07:45:00Z</dcterms:modified>
  <dc:subject>2025-2031年全球与中国食物香料行业调研及发展前景分析报告</dc:subject>
  <dc:title>2025-2031年全球与中国食物香料行业调研及发展前景分析报告</dc:title>
  <cp:keywords>2025-2031年全球与中国食物香料行业调研及发展前景分析报告</cp:keywords>
  <dc:description>2025-2031年全球与中国食物香料行业调研及发展前景分析报告</dc:description>
</cp:coreProperties>
</file>