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57a40e6794d85" w:history="1">
              <w:r>
                <w:rPr>
                  <w:rStyle w:val="Hyperlink"/>
                </w:rPr>
                <w:t>2026-2032年中国香肠零食（速食香肠）行业现状调研与发展前景报告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57a40e6794d85" w:history="1">
              <w:r>
                <w:rPr>
                  <w:rStyle w:val="Hyperlink"/>
                </w:rPr>
                <w:t>2026-2032年中国香肠零食（速食香肠）行业现状调研与发展前景报告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57a40e6794d85" w:history="1">
                <w:r>
                  <w:rPr>
                    <w:rStyle w:val="Hyperlink"/>
                  </w:rPr>
                  <w:t>https://www.20087.com/9/60/XiangChangLingShi-SuShiXiangChang-ShiChangXianZhuangHeQianJing.html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零食（速食香肠）是即食肉制品的重要品类，主打开袋即食、高蛋白、便携充饥属性，广泛用于早餐搭配、户外活动及应急代餐场景。产品以猪肉、鸡肉或牛肉为主要原料，经腌制、乳化、灌装、熟制及真空包装而成，部分高端线强调无淀粉添加、低钠配方及清洁标签（无人工防腐剂）。市场由传统肉制品企业与新锐休闲食品品牌共同开拓，通过小规格独立包装、风味创新（如黑椒、藤椒、芝士）及IP联名吸引年轻消费群体。然而，部分低价产品依赖磷酸盐保水、亚硝酸盐护色，引发健康疑虑；高温杀菌虽保障安全，但易导致质地干硬、风味流失。此外，冷链依赖型产品在常温渠道存在品质风险。</w:t>
      </w:r>
      <w:r>
        <w:rPr>
          <w:rFonts w:hint="eastAsia"/>
        </w:rPr>
        <w:br/>
      </w:r>
      <w:r>
        <w:rPr>
          <w:rFonts w:hint="eastAsia"/>
        </w:rPr>
        <w:t>　　未来香肠零食将向清洁配方、植物混合与场景延伸深度转型。市场调研网指出，天然发酵蔬菜汁替代亚硝酸盐实现护色与抑菌；植物蛋白（如豌豆、大豆）与真肉混合可降低饱和脂肪含量，拓展弹性素食人群市场。加工技术上，低温慢煮结合气调包装将保留多汁口感与鲜味物质。形态创新包括迷你咬合装、夹心爆浆款及可微波加热杯装，适配办公室、露营等多元场景。在可持续层面，可降解肠衣与零塑料包装将响应环保诉求。随着高蛋白零食需求激增与肉类替代技术成熟，香肠零食将从传统肉脯升级为兼具营养密度、风味层次与责任消费理念的功能性即食蛋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57a40e6794d85" w:history="1">
        <w:r>
          <w:rPr>
            <w:rStyle w:val="Hyperlink"/>
          </w:rPr>
          <w:t>2026-2032年中国香肠零食（速食香肠）行业现状调研与发展前景报告</w:t>
        </w:r>
      </w:hyperlink>
      <w:r>
        <w:rPr>
          <w:rFonts w:hint="eastAsia"/>
        </w:rPr>
        <w:t>》，2025年香肠零食（速食香肠）行业市场规模达 亿元，预计2032年市场规模将达 亿元，期间年均复合增长率（CAGR）达 %。报告系统梳理了香肠零食（速食香肠）产业链的整体结构，详细解读了香肠零食（速食香肠）市场规模、需求动态及价格波动的影响因素。报告基于香肠零食（速食香肠）行业现状，结合技术发展与应用趋势，对香肠零食（速食香肠）市场前景和未来发展方向进行了预测。同时，报告重点分析了行业重点企业的竞争策略、市场集中度及品牌表现，并对香肠零食（速食香肠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香肠零食（速食香肠）市场概述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按照不同产品类型，香肠零食（速食香肠）主要可以分为如下几个类别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中国不同产品类型香肠零食（速食香肠）增长趋势2021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牛肉香肠零食</w:t>
      </w:r>
      <w:r>
        <w:rPr>
          <w:rFonts w:hint="eastAsia"/>
        </w:rPr>
        <w:br/>
      </w:r>
      <w:r>
        <w:rPr>
          <w:rFonts w:hint="eastAsia"/>
        </w:rPr>
        <w:t>　　　　1.2.3 鸡肉香肠零食</w:t>
      </w:r>
      <w:r>
        <w:rPr>
          <w:rFonts w:hint="eastAsia"/>
        </w:rPr>
        <w:br/>
      </w:r>
      <w:r>
        <w:rPr>
          <w:rFonts w:hint="eastAsia"/>
        </w:rPr>
        <w:t>　　　　1.2.4 猪肉香肠零食</w:t>
      </w:r>
      <w:r>
        <w:rPr>
          <w:rFonts w:hint="eastAsia"/>
        </w:rPr>
        <w:br/>
      </w:r>
      <w:r>
        <w:rPr>
          <w:rFonts w:hint="eastAsia"/>
        </w:rPr>
        <w:t>　　　　1.2.5 鱼肉香肠零食</w:t>
      </w:r>
      <w:r>
        <w:rPr>
          <w:rFonts w:hint="eastAsia"/>
        </w:rPr>
        <w:br/>
      </w:r>
      <w:r>
        <w:rPr>
          <w:rFonts w:hint="eastAsia"/>
        </w:rPr>
        <w:t>　　1.3 从不同应用，香肠零食（速食香肠）主要包括如下几个方面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中国不同应用香肠零食（速食香肠）增长趋势2021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经销商渠道</w:t>
      </w:r>
      <w:r>
        <w:rPr>
          <w:rFonts w:hint="eastAsia"/>
        </w:rPr>
        <w:br/>
      </w:r>
      <w:r>
        <w:rPr>
          <w:rFonts w:hint="eastAsia"/>
        </w:rPr>
        <w:t>　　　　1.3.3 商超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电商</w:t>
      </w:r>
      <w:r>
        <w:rPr>
          <w:rFonts w:hint="eastAsia"/>
        </w:rPr>
        <w:br/>
      </w:r>
      <w:r>
        <w:rPr>
          <w:rFonts w:hint="eastAsia"/>
        </w:rPr>
        <w:t>　　1.4 中国香肠零食（速食香肠）发展现状及未来趋势（2021-2032）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中国市场香肠零食（速食香肠）收入及增长率（2021-2032）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中国市场香肠零食（速食香肠）销量及增长率（2021-2032）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中国市场主要香肠零食（速食香肠）厂商分析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中国市场主要厂商香肠零食（速食香肠）销量及市场占有率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中国市场主要厂商香肠零食（速食香肠）销量（2021-2026）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中国市场主要厂商香肠零食（速食香肠）销量市场份额（2021-2026）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中国市场主要厂商香肠零食（速食香肠）收入及市场占有率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中国市场主要厂商香肠零食（速食香肠）收入（2021-2026）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中国市场主要厂商香肠零食（速食香肠）收入市场份额（2021-2026）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2025年中国市场主要厂商香肠零食（速食香肠）收入排名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中国市场主要厂商香肠零食（速食香肠）价格（2021-2026）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中国市场主要厂商香肠零食（速食香肠）总部及产地分布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中国市场主要厂商成立时间及香肠零食（速食香肠）商业化日期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中国市场主要厂商香肠零食（速食香肠）产品类型及应用</w:t>
      </w:r>
      <w:r>
        <w:rPr>
          <w:rFonts w:hint="eastAsia"/>
        </w:rPr>
        <w:br/>
      </w:r>
      <w:r>
        <w:rPr>
          <w:rFonts w:hint="eastAsia"/>
        </w:rPr>
        <w:t>　　2.7 香肠零食（速食香肠）行业集中度、竞争程度分析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香肠零食（速食香肠）行业集中度分析：2025年中国Top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中国市场香肠零食（速食香肠）第一梯队、第二梯队和第三梯队厂商（品牌）及2025年市场份额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重点企业（18）在中国市场香肠零食（速食香肠）销量、收入、价格及毛利率（2021-2026）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不同产品类型香肠零食（速食香肠）分析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中国市场不同产品类型香肠零食（速食香肠）销量（2021-2032）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中国市场不同产品类型香肠零食（速食香肠）销量及市场份额（2021-2026）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中国市场不同产品类型香肠零食（速食香肠）销量预测（2027-2032）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中国市场不同产品类型香肠零食（速食香肠）规模（2021-2032）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中国市场不同产品类型香肠零食（速食香肠）规模及市场份额（2021-2026）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中国市场不同产品类型香肠零食（速食香肠）规模预测（2027-2032）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中国市场不同产品类型香肠零食（速食香肠）价格走势（2021-2032）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不同应用香肠零食（速食香肠）分析</w:t>
      </w:r>
      <w:r>
        <w:rPr>
          <w:rFonts w:hint="eastAsia"/>
        </w:rPr>
        <w:br/>
      </w:r>
      <w:r>
        <w:rPr>
          <w:rFonts w:hint="eastAsia"/>
        </w:rPr>
        <w:t>　　5.1 中国市场不同应用香肠零食（速食香肠）销量（2021-2032）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中国市场不同应用香肠零食（速食香肠）销量及市场份额（2021-2026）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中国市场不同应用香肠零食（速食香肠）销量预测（2027-2032）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中国市场不同应用香肠零食（速食香肠）规模（2021-2032）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中国市场不同应用香肠零食（速食香肠）规模及市场份额（2021-2026）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中国市场不同应用香肠零食（速食香肠）规模预测（2027-2032）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中国市场不同应用香肠零食（速食香肠）价格走势（2021-2032）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香肠零食（速食香肠）行业发展分析---发展趋势</w:t>
      </w:r>
      <w:r>
        <w:rPr>
          <w:rFonts w:hint="eastAsia"/>
        </w:rPr>
        <w:br/>
      </w:r>
      <w:r>
        <w:rPr>
          <w:rFonts w:hint="eastAsia"/>
        </w:rPr>
        <w:t>　　6.2 香肠零食（速食香肠）行业发展分析---厂商壁垒</w:t>
      </w:r>
      <w:r>
        <w:rPr>
          <w:rFonts w:hint="eastAsia"/>
        </w:rPr>
        <w:br/>
      </w:r>
      <w:r>
        <w:rPr>
          <w:rFonts w:hint="eastAsia"/>
        </w:rPr>
        <w:t>　　6.3 香肠零食（速食香肠）行业发展分析---驱动因素</w:t>
      </w:r>
      <w:r>
        <w:rPr>
          <w:rFonts w:hint="eastAsia"/>
        </w:rPr>
        <w:br/>
      </w:r>
      <w:r>
        <w:rPr>
          <w:rFonts w:hint="eastAsia"/>
        </w:rPr>
        <w:t>　　6.4 香肠零食（速食香肠）行业发展分析---制约因素</w:t>
      </w:r>
      <w:r>
        <w:rPr>
          <w:rFonts w:hint="eastAsia"/>
        </w:rPr>
        <w:br/>
      </w:r>
      <w:r>
        <w:rPr>
          <w:rFonts w:hint="eastAsia"/>
        </w:rPr>
        <w:t>　　6.5 香肠零食（速食香肠）中国企业SWOT分析</w:t>
      </w:r>
      <w:r>
        <w:rPr>
          <w:rFonts w:hint="eastAsia"/>
        </w:rPr>
        <w:br/>
      </w:r>
      <w:r>
        <w:rPr>
          <w:rFonts w:hint="eastAsia"/>
        </w:rPr>
        <w:t>　　6.6 香肠零食（速食香肠）行业发展分析---行业政策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香肠零食（速食香肠）行业产业链简介</w:t>
      </w:r>
      <w:r>
        <w:rPr>
          <w:rFonts w:hint="eastAsia"/>
        </w:rPr>
        <w:br/>
      </w:r>
      <w:r>
        <w:rPr>
          <w:rFonts w:hint="eastAsia"/>
        </w:rPr>
        <w:t>　　7.2 香肠零食（速食香肠）产业链分析-上游</w:t>
      </w:r>
      <w:r>
        <w:rPr>
          <w:rFonts w:hint="eastAsia"/>
        </w:rPr>
        <w:br/>
      </w:r>
      <w:r>
        <w:rPr>
          <w:rFonts w:hint="eastAsia"/>
        </w:rPr>
        <w:t>　　7.3 香肠零食（速食香肠）产业链分析-中游</w:t>
      </w:r>
      <w:r>
        <w:rPr>
          <w:rFonts w:hint="eastAsia"/>
        </w:rPr>
        <w:br/>
      </w:r>
      <w:r>
        <w:rPr>
          <w:rFonts w:hint="eastAsia"/>
        </w:rPr>
        <w:t>　　7.4 香肠零食（速食香肠）产业链分析-下游</w:t>
      </w:r>
      <w:r>
        <w:rPr>
          <w:rFonts w:hint="eastAsia"/>
        </w:rPr>
        <w:br/>
      </w:r>
      <w:r>
        <w:rPr>
          <w:rFonts w:hint="eastAsia"/>
        </w:rPr>
        <w:t>　　7.5 香肠零食（速食香肠）行业采购模式</w:t>
      </w:r>
      <w:r>
        <w:rPr>
          <w:rFonts w:hint="eastAsia"/>
        </w:rPr>
        <w:br/>
      </w:r>
      <w:r>
        <w:rPr>
          <w:rFonts w:hint="eastAsia"/>
        </w:rPr>
        <w:t>　　7.6 香肠零食（速食香肠）行业生产模式</w:t>
      </w:r>
      <w:r>
        <w:rPr>
          <w:rFonts w:hint="eastAsia"/>
        </w:rPr>
        <w:br/>
      </w:r>
      <w:r>
        <w:rPr>
          <w:rFonts w:hint="eastAsia"/>
        </w:rPr>
        <w:t>　　7.7 香肠零食（速食香肠）行业销售模式及销售渠道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中国本土香肠零食（速食香肠）产能、产量分析</w:t>
      </w:r>
      <w:r>
        <w:rPr>
          <w:rFonts w:hint="eastAsia"/>
        </w:rPr>
        <w:br/>
      </w:r>
      <w:r>
        <w:rPr>
          <w:rFonts w:hint="eastAsia"/>
        </w:rPr>
        <w:t>　　8.1 中国香肠零食（速食香肠）供需现状及预测（2021-2032）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中国香肠零食（速食香肠）产能、产量、产能利用率及发展趋势（2021-2032）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中国香肠零食（速食香肠）产量、市场需求量及发展趋势（2021-2032）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中国香肠零食（速食香肠）进出口分析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中国市场香肠零食（速食香肠）主要进口来源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中国市场香肠零食（速食香肠）主要出口目的地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不同产品类型香肠零食（速食香肠）市场规模2021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不同应用香肠零食（速食香肠）市场规模2021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中国市场主要厂商香肠零食（速食香肠）销量（2021-2026）&amp;（千件）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中国市场主要厂商香肠零食（速食香肠）销量市场份额（2021-2026）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中国市场主要厂商香肠零食（速食香肠）收入（2021-2026）&amp;（万元）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中国市场主要厂商香肠零食（速食香肠）收入份额（2021-2026）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2025年中国主要生产商香肠零食（速食香肠）收入排名（万元）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中国市场主要厂商香肠零食（速食香肠）价格（2021-2026）&amp;（元/件）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中国市场主要厂商香肠零食（速食香肠）总部及产地分布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中国市场主要厂商成立时间及香肠零食（速食香肠）商业化日期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中国市场主要厂商香肠零食（速食香肠）产品类型及应用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2025年中国市场香肠零食（速食香肠）主要厂商市场地位（第一梯队、第二梯队和第三梯队）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香肠零食（速食香肠）市场投资、并购等现状分析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香肠零食（速食香肠）生产基地、总部、竞争对手及市场地位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香肠零食（速食香肠）产品规格、参数及市场应用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香肠零食（速食香肠）销量（千件）、收入（万元）、价格（元/件）及毛利率（2021-2026）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中国市场不同产品类型香肠零食（速食香肠）销量（2021-2026）&amp;（千件）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中国市场不同产品类型香肠零食（速食香肠）销量市场份额（2021-2026）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中国市场不同产品类型香肠零食（速食香肠）销量预测（2027-2032）&amp;（千件）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中国市场不同产品类型香肠零食（速食香肠）销量市场份额预测（2027-2032）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中国市场不同产品类型香肠零食（速食香肠）规模（2021-2026）&amp;（万元）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中国市场不同产品类型香肠零食（速食香肠）规模市场份额（2021-2026）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中国市场不同产品类型香肠零食（速食香肠）规模预测（2027-2032）&amp;（万元）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中国市场不同产品类型香肠零食（速食香肠）规模市场份额预测（2027-2032）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中国市场不同应用香肠零食（速食香肠）销量（2021-2026）&amp;（千件）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中国市场不同应用香肠零食（速食香肠）销量市场份额（2021-2026）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中国市场不同应用香肠零食（速食香肠）销量预测（2027-2032）&amp;（千件）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中国市场不同应用香肠零食（速食香肠）销量市场份额预测（2027-2032）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中国市场不同应用香肠零食（速食香肠）规模（2021-2026）&amp;（万元）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中国市场不同应用香肠零食（速食香肠）规模市场份额（2021-2026）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中国市场不同应用香肠零食（速食香肠）规模预测（2027-2032）&amp;（万元）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中国市场不同应用香肠零食（速食香肠）规模市场份额预测（2027-2032）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香肠零食（速食香肠）行业发展分析---发展趋势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香肠零食（速食香肠）行业发展分析---厂商壁垒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香肠零食（速食香肠）行业发展分析---驱动因素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香肠零食（速食香肠）行业发展分析---制约因素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香肠零食（速食香肠）行业相关重点政策一览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香肠零食（速食香肠）行业供应链分析</w:t>
      </w:r>
      <w:r>
        <w:rPr>
          <w:rFonts w:hint="eastAsia"/>
        </w:rPr>
        <w:br/>
      </w:r>
      <w:r>
        <w:rPr>
          <w:rFonts w:hint="eastAsia"/>
        </w:rPr>
        <w:t>　　表 126： 香肠零食（速食香肠）上游原料供应商</w:t>
      </w:r>
      <w:r>
        <w:rPr>
          <w:rFonts w:hint="eastAsia"/>
        </w:rPr>
        <w:br/>
      </w:r>
      <w:r>
        <w:rPr>
          <w:rFonts w:hint="eastAsia"/>
        </w:rPr>
        <w:t>　　表 127： 香肠零食（速食香肠）行业主要下游客户</w:t>
      </w:r>
      <w:r>
        <w:rPr>
          <w:rFonts w:hint="eastAsia"/>
        </w:rPr>
        <w:br/>
      </w:r>
      <w:r>
        <w:rPr>
          <w:rFonts w:hint="eastAsia"/>
        </w:rPr>
        <w:t>　　表 128： 香肠零食（速食香肠）典型经销商</w:t>
      </w:r>
      <w:r>
        <w:rPr>
          <w:rFonts w:hint="eastAsia"/>
        </w:rPr>
        <w:br/>
      </w:r>
      <w:r>
        <w:rPr>
          <w:rFonts w:hint="eastAsia"/>
        </w:rPr>
        <w:t>　　表 129： 中国香肠零食（速食香肠）产量、销量、进口量及出口量（2021-2026）&amp;（千件）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中国香肠零食（速食香肠）产量、销量、进口量及出口量预测（2027-2032）&amp;（千件）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中国市场香肠零食（速食香肠）主要进口来源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中国市场香肠零食（速食香肠）主要出口目的地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香肠零食（速食香肠）产品图片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中国不同产品类型香肠零食（速食香肠）市场规模市场份额2025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牛肉香肠零食产品图片</w:t>
      </w:r>
      <w:r>
        <w:rPr>
          <w:rFonts w:hint="eastAsia"/>
        </w:rPr>
        <w:br/>
      </w:r>
      <w:r>
        <w:rPr>
          <w:rFonts w:hint="eastAsia"/>
        </w:rPr>
        <w:t>　　图 4： 鸡肉香肠零食产品图片</w:t>
      </w:r>
      <w:r>
        <w:rPr>
          <w:rFonts w:hint="eastAsia"/>
        </w:rPr>
        <w:br/>
      </w:r>
      <w:r>
        <w:rPr>
          <w:rFonts w:hint="eastAsia"/>
        </w:rPr>
        <w:t>　　图 5： 猪肉香肠零食产品图片</w:t>
      </w:r>
      <w:r>
        <w:rPr>
          <w:rFonts w:hint="eastAsia"/>
        </w:rPr>
        <w:br/>
      </w:r>
      <w:r>
        <w:rPr>
          <w:rFonts w:hint="eastAsia"/>
        </w:rPr>
        <w:t>　　图 6： 鱼肉香肠零食产品图片</w:t>
      </w:r>
      <w:r>
        <w:rPr>
          <w:rFonts w:hint="eastAsia"/>
        </w:rPr>
        <w:br/>
      </w:r>
      <w:r>
        <w:rPr>
          <w:rFonts w:hint="eastAsia"/>
        </w:rPr>
        <w:t>　　图 7： 中国不同应用香肠零食（速食香肠）市场份额2025 &amp; 2032</w:t>
      </w:r>
      <w:r>
        <w:rPr>
          <w:rFonts w:hint="eastAsia"/>
        </w:rPr>
        <w:br/>
      </w:r>
      <w:r>
        <w:rPr>
          <w:rFonts w:hint="eastAsia"/>
        </w:rPr>
        <w:t>　　图 8： 经销商渠道</w:t>
      </w:r>
      <w:r>
        <w:rPr>
          <w:rFonts w:hint="eastAsia"/>
        </w:rPr>
        <w:br/>
      </w:r>
      <w:r>
        <w:rPr>
          <w:rFonts w:hint="eastAsia"/>
        </w:rPr>
        <w:t>　　图 9： 商超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电商</w:t>
      </w:r>
      <w:r>
        <w:rPr>
          <w:rFonts w:hint="eastAsia"/>
        </w:rPr>
        <w:br/>
      </w:r>
      <w:r>
        <w:rPr>
          <w:rFonts w:hint="eastAsia"/>
        </w:rPr>
        <w:t>　　图 12： 中国市场香肠零食（速食香肠）市场规模，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中国市场香肠零食（速食香肠）收入及增长率（2021-2032）&amp;（万元）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中国市场香肠零食（速食香肠）销量及增长率（2021-2032）&amp;（千件）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2025年中国市场主要厂商香肠零食（速食香肠）销量市场份额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2025年中国市场主要厂商香肠零食（速食香肠）收入市场份额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2025年中国市场前五大厂商香肠零食（速食香肠）市场份额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2025年中国市场香肠零食（速食香肠）第一梯队、第二梯队和第三梯队厂商（品牌）及市场份额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中国市场不同产品类型香肠零食（速食香肠）价格走势（2021-2032）&amp;（元/件）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中国市场不同应用香肠零食（速食香肠）价格走势（2021-2032）&amp;（元/件）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香肠零食（速食香肠）中国企业SWOT分析</w:t>
      </w:r>
      <w:r>
        <w:rPr>
          <w:rFonts w:hint="eastAsia"/>
        </w:rPr>
        <w:br/>
      </w:r>
      <w:r>
        <w:rPr>
          <w:rFonts w:hint="eastAsia"/>
        </w:rPr>
        <w:t>　　图 22： 香肠零食（速食香肠）产业链</w:t>
      </w:r>
      <w:r>
        <w:rPr>
          <w:rFonts w:hint="eastAsia"/>
        </w:rPr>
        <w:br/>
      </w:r>
      <w:r>
        <w:rPr>
          <w:rFonts w:hint="eastAsia"/>
        </w:rPr>
        <w:t>　　图 23： 香肠零食（速食香肠）行业采购模式分析</w:t>
      </w:r>
      <w:r>
        <w:rPr>
          <w:rFonts w:hint="eastAsia"/>
        </w:rPr>
        <w:br/>
      </w:r>
      <w:r>
        <w:rPr>
          <w:rFonts w:hint="eastAsia"/>
        </w:rPr>
        <w:t>　　图 24： 香肠零食（速食香肠）行业生产模式分析</w:t>
      </w:r>
      <w:r>
        <w:rPr>
          <w:rFonts w:hint="eastAsia"/>
        </w:rPr>
        <w:br/>
      </w:r>
      <w:r>
        <w:rPr>
          <w:rFonts w:hint="eastAsia"/>
        </w:rPr>
        <w:t>　　图 25： 香肠零食（速食香肠）行业销售模式分析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中国香肠零食（速食香肠）产能、产量、产能利用率及发展趋势（2021-2032）&amp;（千件）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中国香肠零食（速食香肠）产量、市场需求量及发展趋势（2021-2032）&amp;（千件）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57a40e6794d85" w:history="1">
        <w:r>
          <w:rPr>
            <w:rStyle w:val="Hyperlink"/>
          </w:rPr>
          <w:t>2026-2032年中国香肠零食（速食香肠）行业现状调研与发展前景报告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57a40e6794d85" w:history="1">
        <w:r>
          <w:rPr>
            <w:rStyle w:val="Hyperlink"/>
          </w:rPr>
          <w:t>https://www.20087.com/9/60/XiangChangLingShi-SuShiXiangChang-ShiChangXianZhuangHeQianJing.html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热点：香肠都有哪些种类、香肠片零食、香肠有哪几种、好吃的即食香肠、香肠有哪些口味和种类、香肠做好吃的零食、香肠分为哪几种、食品香肠、香肠的食用方法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b9aa236ed454c" w:history="1">
      <w:r>
        <w:rPr>
          <w:rStyle w:val="Hyperlink"/>
        </w:rPr>
        <w:t>2026-2032年中国香肠零食（速食香肠）行业现状调研与发展前景报告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ngChangLingShi-SuShiXiangChang-ShiChangXianZhuangHeQianJing.html" TargetMode="External" Id="Rb8057a40e679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ngChangLingShi-SuShiXiangChang-ShiChangXianZhuangHeQianJing.html" TargetMode="External" Id="Rd8eb9aa236ed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2026-02-08T02:31:39Z</dcterms:created>
  <dcterms:modified xsi:type="dcterms:W3CDTF">2026-02-08T03:31:39Z</dcterms:modified>
  <dc:subject>2026-2032年中国香肠零食（速食香肠）行业现状调研与发展前景报告</dc:subject>
  <dc:title>2026-2032年中国香肠零食（速食香肠）行业现状调研与发展前景报告</dc:title>
  <cp:keywords>2026-2032年中国香肠零食（速食香肠）行业现状调研与发展前景报告</cp:keywords>
  <dc:description>2026-2032年中国香肠零食（速食香肠）行业现状调研与发展前景报告</dc:description>
</cp:coreProperties>
</file>