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995b4172f44b6" w:history="1">
              <w:r>
                <w:rPr>
                  <w:rStyle w:val="Hyperlink"/>
                </w:rPr>
                <w:t>2025-2031年全球与中国蔬菜行业发展研究及市场前景报告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995b4172f44b6" w:history="1">
              <w:r>
                <w:rPr>
                  <w:rStyle w:val="Hyperlink"/>
                </w:rPr>
                <w:t>2025-2031年全球与中国蔬菜行业发展研究及市场前景报告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995b4172f44b6" w:history="1">
                <w:r>
                  <w:rPr>
                    <w:rStyle w:val="Hyperlink"/>
                  </w:rPr>
                  <w:t>https://www.20087.com/0/57/ShuCaiFaZhanQianJing.html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市场在全球范围内展现出稳定增长，消费者对健康饮食和新鲜农产品的需求持续上升。近年来，有机蔬菜和本地种植的蔬菜受到追捧，反映了市场对食品安全和可持续农业的重视。同时，垂直农业和水培技术的应用，使蔬菜生产摆脱了地理和季节限制，提高了产量和品质。此外，冷链物流和保鲜技术的进步，保证了蔬菜从田间到餐桌的全程新鲜。</w:t>
      </w:r>
      <w:r>
        <w:rPr>
          <w:rFonts w:hint="eastAsia"/>
        </w:rPr>
        <w:br/>
      </w:r>
      <w:r>
        <w:rPr>
          <w:rFonts w:hint="eastAsia"/>
        </w:rPr>
        <w:t>　　未来，蔬菜产业将更加注重营养强化和功能性蔬菜的开发。通过生物技术和基因编辑，培育富含特定营养素（如维生素、矿物质和抗氧化剂）的蔬菜品种，满足消费者对功能性食品的需求。同时，智能农业和物联网技术的融合，将实现蔬菜生产的精准化和自动化，如通过传感器监测土壤湿度和光照，自动调节灌溉和施肥，提高资源利用效率。此外，蔬菜的多样化加工和包装创新，如即食蔬菜、冻干蔬菜和蔬菜汁，将拓宽蔬菜的消费场景，提升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995b4172f44b6" w:history="1">
        <w:r>
          <w:rPr>
            <w:rStyle w:val="Hyperlink"/>
          </w:rPr>
          <w:t>2025-2031年全球与中国蔬菜行业发展研究及市场前景报告</w:t>
        </w:r>
      </w:hyperlink>
      <w:r>
        <w:rPr>
          <w:rFonts w:hint="eastAsia"/>
        </w:rPr>
        <w:t>》系统分析了蔬菜行业的市场需求、市场规模及价格动态，全面梳理了蔬菜产业链结构，并对蔬菜细分市场进行了深入探究。报告基于详实数据，科学预测了蔬菜市场前景与发展趋势，重点剖析了品牌竞争格局、市场集中度及重点企业的市场地位。通过SWOT分析，报告识别了行业面临的机遇与风险，并提出了针对性发展策略与建议，为蔬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全球不同产品类型蔬菜销售额增长趋势2020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从不同应用，蔬菜主要包括如下几个方面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全球不同应用蔬菜销售额增长趋势2020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蔬菜行业背景、发展历史、现状及趋势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蔬菜行业目前现状分析</w:t>
      </w:r>
      <w:r>
        <w:rPr>
          <w:rFonts w:hint="eastAsia"/>
        </w:rPr>
        <w:br/>
      </w:r>
      <w:r>
        <w:rPr>
          <w:rFonts w:hint="eastAsia"/>
        </w:rPr>
        <w:t>　　　　1.4.2 蔬菜发展趋势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全球蔬菜总体规模分析</w:t>
      </w:r>
      <w:r>
        <w:rPr>
          <w:rFonts w:hint="eastAsia"/>
        </w:rPr>
        <w:br/>
      </w:r>
      <w:r>
        <w:rPr>
          <w:rFonts w:hint="eastAsia"/>
        </w:rPr>
        <w:t>　　2.1 全球蔬菜供需现状及预测（2020-2031）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全球蔬菜产量、需求量及发展趋势（2020-2031）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全球主要地区蔬菜产量及发展趋势（2020-2031）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全球主要地区蔬菜产量（2020-2025）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全球主要地区蔬菜产量（2025-2031）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全球主要地区蔬菜产量市场份额（2020-2031）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中国蔬菜供需现状及预测（2020-2031）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中国蔬菜产量、市场需求量及发展趋势（2020-2031）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全球蔬菜销量及销售额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全球市场蔬菜销售额（2020-2031）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全球市场蔬菜销量（2020-2031）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全球市场蔬菜价格趋势（2020-2031）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全球市场主要厂家蔬菜产能市场份额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全球市场主要厂家蔬菜销量（2020-2025）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全球市场主要厂家蔬菜销量（2020-2025）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全球市场主要厂家蔬菜销售收入（2020-2025）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全球市场主要厂家蔬菜销售价格（2020-2025）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2025年全球主要厂家蔬菜收入排名</w:t>
      </w:r>
      <w:r>
        <w:rPr>
          <w:rFonts w:hint="eastAsia"/>
        </w:rPr>
        <w:br/>
      </w:r>
      <w:r>
        <w:rPr>
          <w:rFonts w:hint="eastAsia"/>
        </w:rPr>
        <w:t>　　3.3 中国市场主要厂家蔬菜销量（2020-2025）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中国市场主要厂家蔬菜销量（2020-2025）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中国市场主要厂家蔬菜销售收入（2020-2025）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2025年中国主要厂家蔬菜收入排名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中国市场主要厂家蔬菜销售价格（2020-2025）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全球主要厂家蔬菜总部及产地分布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全球主要厂家成立时间及蔬菜商业化日期</w:t>
      </w:r>
      <w:r>
        <w:rPr>
          <w:rFonts w:hint="eastAsia"/>
        </w:rPr>
        <w:br/>
      </w:r>
      <w:r>
        <w:rPr>
          <w:rFonts w:hint="eastAsia"/>
        </w:rPr>
        <w:t>　　3.6 全球主要厂家蔬菜产品类型及应用</w:t>
      </w:r>
      <w:r>
        <w:rPr>
          <w:rFonts w:hint="eastAsia"/>
        </w:rPr>
        <w:br/>
      </w:r>
      <w:r>
        <w:rPr>
          <w:rFonts w:hint="eastAsia"/>
        </w:rPr>
        <w:t>　　3.7 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蔬菜行业集中度分析：2025年全球Top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全球蔬菜第一梯队、第二梯队和第三梯队厂家（品牌）及市场份额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全球蔬菜主要地区分析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全球主要地区蔬菜市场规模分析：2020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全球主要地区蔬菜销售收入及市场份额（2020-2025年）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全球主要地区蔬菜销售收入预测（2025-2031年）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全球主要地区蔬菜销量分析：2020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全球主要地区蔬菜销量及市场份额（2020-2025年）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全球主要地区蔬菜销量及市场份额预测（2025-2031）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韩国市场蔬菜销量、收入及增长率（2020-2031）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全球蔬菜主要厂家分析</w:t>
      </w:r>
      <w:r>
        <w:rPr>
          <w:rFonts w:hint="eastAsia"/>
        </w:rPr>
        <w:br/>
      </w:r>
      <w:r>
        <w:rPr>
          <w:rFonts w:hint="eastAsia"/>
        </w:rPr>
        <w:t>　　5.1 蔬菜厂家（一）</w:t>
      </w:r>
      <w:r>
        <w:rPr>
          <w:rFonts w:hint="eastAsia"/>
        </w:rPr>
        <w:br/>
      </w:r>
      <w:r>
        <w:rPr>
          <w:rFonts w:hint="eastAsia"/>
        </w:rPr>
        <w:t>　　　　5.1.1 蔬菜厂家（一）基本信息、蔬菜生产基地、销售区域、竞争对手及市场地位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蔬菜厂家（一）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蔬菜厂家（一） 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蔬菜厂家（一）公司简介及主要业务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蔬菜厂家（一）企业最新动态</w:t>
      </w:r>
      <w:r>
        <w:rPr>
          <w:rFonts w:hint="eastAsia"/>
        </w:rPr>
        <w:br/>
      </w:r>
      <w:r>
        <w:rPr>
          <w:rFonts w:hint="eastAsia"/>
        </w:rPr>
        <w:t>　　5.2 蔬菜厂家（二）</w:t>
      </w:r>
      <w:r>
        <w:rPr>
          <w:rFonts w:hint="eastAsia"/>
        </w:rPr>
        <w:br/>
      </w:r>
      <w:r>
        <w:rPr>
          <w:rFonts w:hint="eastAsia"/>
        </w:rPr>
        <w:t>　　　　5.2.1 蔬菜厂家（二）基本信息、蔬菜生产基地、销售区域、竞争对手及市场地位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蔬菜厂家（二）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蔬菜厂家（二） 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蔬菜厂家（二）公司简介及主要业务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蔬菜厂家（二）企业最新动态</w:t>
      </w:r>
      <w:r>
        <w:rPr>
          <w:rFonts w:hint="eastAsia"/>
        </w:rPr>
        <w:br/>
      </w:r>
      <w:r>
        <w:rPr>
          <w:rFonts w:hint="eastAsia"/>
        </w:rPr>
        <w:t>　　5.3 蔬菜厂家（三）</w:t>
      </w:r>
      <w:r>
        <w:rPr>
          <w:rFonts w:hint="eastAsia"/>
        </w:rPr>
        <w:br/>
      </w:r>
      <w:r>
        <w:rPr>
          <w:rFonts w:hint="eastAsia"/>
        </w:rPr>
        <w:t>　　　　5.3.1 蔬菜厂家（三）基本信息、蔬菜生产基地、销售区域、竞争对手及市场地位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蔬菜厂家（三）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蔬菜厂家（三） 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蔬菜厂家（三）公司简介及主要业务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蔬菜厂家（三）企业最新动态</w:t>
      </w:r>
      <w:r>
        <w:rPr>
          <w:rFonts w:hint="eastAsia"/>
        </w:rPr>
        <w:br/>
      </w:r>
      <w:r>
        <w:rPr>
          <w:rFonts w:hint="eastAsia"/>
        </w:rPr>
        <w:t>　　5.4 蔬菜厂家（四）</w:t>
      </w:r>
      <w:r>
        <w:rPr>
          <w:rFonts w:hint="eastAsia"/>
        </w:rPr>
        <w:br/>
      </w:r>
      <w:r>
        <w:rPr>
          <w:rFonts w:hint="eastAsia"/>
        </w:rPr>
        <w:t>　　　　5.4.1 蔬菜厂家（四）基本信息、蔬菜生产基地、销售区域、竞争对手及市场地位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蔬菜厂家（四）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蔬菜厂家（四） 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蔬菜厂家（四）公司简介及主要业务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蔬菜厂家（四）企业最新动态</w:t>
      </w:r>
      <w:r>
        <w:rPr>
          <w:rFonts w:hint="eastAsia"/>
        </w:rPr>
        <w:br/>
      </w:r>
      <w:r>
        <w:rPr>
          <w:rFonts w:hint="eastAsia"/>
        </w:rPr>
        <w:t>　　5.5 蔬菜厂家（五）</w:t>
      </w:r>
      <w:r>
        <w:rPr>
          <w:rFonts w:hint="eastAsia"/>
        </w:rPr>
        <w:br/>
      </w:r>
      <w:r>
        <w:rPr>
          <w:rFonts w:hint="eastAsia"/>
        </w:rPr>
        <w:t>　　　　5.5.1 蔬菜厂家（五）基本信息、蔬菜生产基地、销售区域、竞争对手及市场地位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蔬菜厂家（五）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蔬菜厂家（五） 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蔬菜厂家（五）公司简介及主要业务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蔬菜厂家（五）企业最新动态</w:t>
      </w:r>
      <w:r>
        <w:rPr>
          <w:rFonts w:hint="eastAsia"/>
        </w:rPr>
        <w:br/>
      </w:r>
      <w:r>
        <w:rPr>
          <w:rFonts w:hint="eastAsia"/>
        </w:rPr>
        <w:t>　　5.6 蔬菜厂家（六）</w:t>
      </w:r>
      <w:r>
        <w:rPr>
          <w:rFonts w:hint="eastAsia"/>
        </w:rPr>
        <w:br/>
      </w:r>
      <w:r>
        <w:rPr>
          <w:rFonts w:hint="eastAsia"/>
        </w:rPr>
        <w:t>　　　　5.6.1 蔬菜厂家（六）基本信息、蔬菜生产基地、销售区域、竞争对手及市场地位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蔬菜厂家（六）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蔬菜厂家（六） 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蔬菜厂家（六）公司简介及主要业务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蔬菜厂家（六）企业最新动态</w:t>
      </w:r>
      <w:r>
        <w:rPr>
          <w:rFonts w:hint="eastAsia"/>
        </w:rPr>
        <w:br/>
      </w:r>
      <w:r>
        <w:rPr>
          <w:rFonts w:hint="eastAsia"/>
        </w:rPr>
        <w:t>　　5.7 蔬菜厂家（七）</w:t>
      </w:r>
      <w:r>
        <w:rPr>
          <w:rFonts w:hint="eastAsia"/>
        </w:rPr>
        <w:br/>
      </w:r>
      <w:r>
        <w:rPr>
          <w:rFonts w:hint="eastAsia"/>
        </w:rPr>
        <w:t>　　　　5.7.1 蔬菜厂家（七）基本信息、蔬菜生产基地、销售区域、竞争对手及市场地位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蔬菜厂家（七）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蔬菜厂家（七） 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蔬菜厂家（七）公司简介及主要业务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蔬菜厂家（七）企业最新动态</w:t>
      </w:r>
      <w:r>
        <w:rPr>
          <w:rFonts w:hint="eastAsia"/>
        </w:rPr>
        <w:br/>
      </w:r>
      <w:r>
        <w:rPr>
          <w:rFonts w:hint="eastAsia"/>
        </w:rPr>
        <w:t>　　5.8 蔬菜厂家（八）</w:t>
      </w:r>
      <w:r>
        <w:rPr>
          <w:rFonts w:hint="eastAsia"/>
        </w:rPr>
        <w:br/>
      </w:r>
      <w:r>
        <w:rPr>
          <w:rFonts w:hint="eastAsia"/>
        </w:rPr>
        <w:t>　　　　5.8.1 蔬菜厂家（八）基本信息、蔬菜生产基地、销售区域、竞争对手及市场地位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蔬菜厂家（八）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蔬菜厂家（八） 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蔬菜厂家（八）公司简介及主要业务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蔬菜厂家（八）企业最新动态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不同产品类型蔬菜分析</w:t>
      </w:r>
      <w:r>
        <w:rPr>
          <w:rFonts w:hint="eastAsia"/>
        </w:rPr>
        <w:br/>
      </w:r>
      <w:r>
        <w:rPr>
          <w:rFonts w:hint="eastAsia"/>
        </w:rPr>
        <w:t>　　6.1 全球不同产品类型蔬菜销量（2020-2031）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全球不同产品类型蔬菜销量预测（2025-2031）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全球不同产品类型蔬菜收入（2020-2031）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全球不同产品类型蔬菜收入预测（2025-2031）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全球不同产品类型蔬菜价格走势（2020-2031）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不同应用蔬菜分析</w:t>
      </w:r>
      <w:r>
        <w:rPr>
          <w:rFonts w:hint="eastAsia"/>
        </w:rPr>
        <w:br/>
      </w:r>
      <w:r>
        <w:rPr>
          <w:rFonts w:hint="eastAsia"/>
        </w:rPr>
        <w:t>　　7.1 全球不同应用蔬菜销量（2020-2031）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全球不同应用蔬菜销量预测（2025-2031）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全球不同应用蔬菜收入（2020-2031）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全球不同应用蔬菜收入预测（2025-2031）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全球不同应用蔬菜价格走势（2020-2031）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蔬菜产业链分析</w:t>
      </w:r>
      <w:r>
        <w:rPr>
          <w:rFonts w:hint="eastAsia"/>
        </w:rPr>
        <w:br/>
      </w:r>
      <w:r>
        <w:rPr>
          <w:rFonts w:hint="eastAsia"/>
        </w:rPr>
        <w:t>　　8.2 蔬菜产业上游供应分析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蔬菜下游典型客户</w:t>
      </w:r>
      <w:r>
        <w:rPr>
          <w:rFonts w:hint="eastAsia"/>
        </w:rPr>
        <w:br/>
      </w:r>
      <w:r>
        <w:rPr>
          <w:rFonts w:hint="eastAsia"/>
        </w:rPr>
        <w:t>　　8.4 蔬菜销售渠道分析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蔬菜行业发展机遇及主要驱动因素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蔬菜行业发展面临的风险</w:t>
      </w:r>
      <w:r>
        <w:rPr>
          <w:rFonts w:hint="eastAsia"/>
        </w:rPr>
        <w:br/>
      </w:r>
      <w:r>
        <w:rPr>
          <w:rFonts w:hint="eastAsia"/>
        </w:rPr>
        <w:t>　　9.3 蔬菜行业政策分析</w:t>
      </w:r>
      <w:r>
        <w:rPr>
          <w:rFonts w:hint="eastAsia"/>
        </w:rPr>
        <w:br/>
      </w:r>
      <w:r>
        <w:rPr>
          <w:rFonts w:hint="eastAsia"/>
        </w:rPr>
        <w:t>　　9.4 蔬菜中国企业SWOT分析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蔬菜产品图片</w:t>
      </w:r>
      <w:r>
        <w:rPr>
          <w:rFonts w:hint="eastAsia"/>
        </w:rPr>
        <w:br/>
      </w:r>
      <w:r>
        <w:rPr>
          <w:rFonts w:hint="eastAsia"/>
        </w:rPr>
        <w:t>　　图 全球不同产品类型蔬菜销售额2020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全球不同产品类型蔬菜市场份额2024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全球不同应用蔬菜销售额2020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全球不同应用蔬菜市场份额2024 VS 2025</w:t>
      </w:r>
      <w:r>
        <w:rPr>
          <w:rFonts w:hint="eastAsia"/>
        </w:rPr>
        <w:br/>
      </w:r>
      <w:r>
        <w:rPr>
          <w:rFonts w:hint="eastAsia"/>
        </w:rPr>
        <w:t>　　图 全球蔬菜产能、产量、产能利用率及发展趋势（2020-2031）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全球蔬菜产量、需求量及发展趋势（2020-2031）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全球主要地区蔬菜产量市场份额（2020-2031）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中国蔬菜产量、市场需求量及发展趋势（2020-2031）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全球蔬菜市场销售额及增长率:（2020-2031）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全球市场蔬菜市场规模：2020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全球市场蔬菜价格趋势（2020-2031）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2025年全球市场主要厂家蔬菜销量市场份额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2025年全球市场主要厂家蔬菜收入市场份额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2025年中国市场主要厂家蔬菜销量市场份额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2025年中国市场主要厂家蔬菜收入市场份额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2025年全球前五大厂家蔬菜市场份额</w:t>
      </w:r>
      <w:r>
        <w:rPr>
          <w:rFonts w:hint="eastAsia"/>
        </w:rPr>
        <w:br/>
      </w:r>
      <w:r>
        <w:rPr>
          <w:rFonts w:hint="eastAsia"/>
        </w:rPr>
        <w:t>　　图 2025年全球蔬菜第一梯队、第二梯队和第三梯队厂家（品牌）及市场份额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全球主要地区蔬菜销售收入（2020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全球主要地区蔬菜销售收入市场份额（2024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北美市场蔬菜收入及增长率（2020-2031）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欧洲市场蔬菜收入及增长率（2020-2031）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中国市场蔬菜收入及增长率（2020-2031）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日本市场蔬菜收入及增长率（2020-2031）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韩国市场蔬菜收入及增长率（2020-2031）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全球不同产品类型蔬菜价格走势（2020-2031）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全球不同应用蔬菜价格走势（2020-2031）</w:t>
      </w:r>
      <w:r>
        <w:rPr>
          <w:rFonts w:hint="eastAsia"/>
        </w:rPr>
        <w:br/>
      </w:r>
      <w:r>
        <w:rPr>
          <w:rFonts w:hint="eastAsia"/>
        </w:rPr>
        <w:t>　　图 蔬菜产业链</w:t>
      </w:r>
      <w:r>
        <w:rPr>
          <w:rFonts w:hint="eastAsia"/>
        </w:rPr>
        <w:br/>
      </w:r>
      <w:r>
        <w:rPr>
          <w:rFonts w:hint="eastAsia"/>
        </w:rPr>
        <w:t>　　图 蔬菜中国企业SWOT分析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全球不同产品类型蔬菜销售额增长（CAGR）趋势2020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蔬菜行业目前发展现状</w:t>
      </w:r>
      <w:r>
        <w:rPr>
          <w:rFonts w:hint="eastAsia"/>
        </w:rPr>
        <w:br/>
      </w:r>
      <w:r>
        <w:rPr>
          <w:rFonts w:hint="eastAsia"/>
        </w:rPr>
        <w:t>　　表 蔬菜发展趋势</w:t>
      </w:r>
      <w:r>
        <w:rPr>
          <w:rFonts w:hint="eastAsia"/>
        </w:rPr>
        <w:br/>
      </w:r>
      <w:r>
        <w:rPr>
          <w:rFonts w:hint="eastAsia"/>
        </w:rPr>
        <w:t>　　表 全球主要地区蔬菜产量增速（CAGR）：2020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全球主要地区蔬菜产量（2020-2025）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全球主要地区蔬菜产量（2025-2031）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全球主要地区蔬菜产量市场份额（2020-2025）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全球主要地区蔬菜产量市场份额（2025-2031）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全球市场主要厂家蔬菜产能（2024-2025）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全球市场主要厂家蔬菜销量（2020-2025）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全球市场主要厂家蔬菜销售收入（2020-2025）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全球市场主要厂家蔬菜销售价格（2020-2025）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2025年全球主要厂家蔬菜收入排名</w:t>
      </w:r>
      <w:r>
        <w:rPr>
          <w:rFonts w:hint="eastAsia"/>
        </w:rPr>
        <w:br/>
      </w:r>
      <w:r>
        <w:rPr>
          <w:rFonts w:hint="eastAsia"/>
        </w:rPr>
        <w:t>　　表 中国市场主要厂家蔬菜销量（2020-2025）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中国市场主要厂家蔬菜销售收入（2020-2025）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2025年中国主要厂家蔬菜收入排名</w:t>
      </w:r>
      <w:r>
        <w:rPr>
          <w:rFonts w:hint="eastAsia"/>
        </w:rPr>
        <w:br/>
      </w:r>
      <w:r>
        <w:rPr>
          <w:rFonts w:hint="eastAsia"/>
        </w:rPr>
        <w:t>　　表 中国市场主要厂家蔬菜销售价格（2020-2025）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全球主要厂家蔬菜总部及产地分布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全球主要厂家成立时间及蔬菜商业化日期</w:t>
      </w:r>
      <w:r>
        <w:rPr>
          <w:rFonts w:hint="eastAsia"/>
        </w:rPr>
        <w:br/>
      </w:r>
      <w:r>
        <w:rPr>
          <w:rFonts w:hint="eastAsia"/>
        </w:rPr>
        <w:t>　　表 全球主要厂家蔬菜产品类型及应用</w:t>
      </w:r>
      <w:r>
        <w:rPr>
          <w:rFonts w:hint="eastAsia"/>
        </w:rPr>
        <w:br/>
      </w:r>
      <w:r>
        <w:rPr>
          <w:rFonts w:hint="eastAsia"/>
        </w:rPr>
        <w:t>　　表 2025年全球蔬菜主要厂家市场地位（第一梯队、第二梯队和第三梯队）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全球蔬菜市场投资、并购等现状分析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全球主要地区蔬菜销售收入增速：（2020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全球主要地区蔬菜销售收入（2020-2025）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全球主要地区蔬菜收入（2025-2031）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全球主要地区蔬菜收入市场份额（2025-2031）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全球主要地区蔬菜销量：2020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全球主要地区蔬菜销量（2020-2025）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全球主要地区蔬菜销量（2025-2031）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全球主要地区蔬菜销量份额（2025-2031）</w:t>
      </w:r>
      <w:r>
        <w:rPr>
          <w:rFonts w:hint="eastAsia"/>
        </w:rPr>
        <w:br/>
      </w:r>
      <w:r>
        <w:rPr>
          <w:rFonts w:hint="eastAsia"/>
        </w:rPr>
        <w:t>　　表 蔬菜厂家（一） 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蔬菜厂家（一）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蔬菜厂家（一） 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蔬菜厂家（一）公司简介及主要业务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蔬菜厂家（一）企业最新动态</w:t>
      </w:r>
      <w:r>
        <w:rPr>
          <w:rFonts w:hint="eastAsia"/>
        </w:rPr>
        <w:br/>
      </w:r>
      <w:r>
        <w:rPr>
          <w:rFonts w:hint="eastAsia"/>
        </w:rPr>
        <w:t>　　表 蔬菜厂家（二） 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蔬菜厂家（二）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蔬菜厂家（二） 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蔬菜厂家（二）公司简介及主要业务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蔬菜厂家（二）企业最新动态</w:t>
      </w:r>
      <w:r>
        <w:rPr>
          <w:rFonts w:hint="eastAsia"/>
        </w:rPr>
        <w:br/>
      </w:r>
      <w:r>
        <w:rPr>
          <w:rFonts w:hint="eastAsia"/>
        </w:rPr>
        <w:t>　　表 蔬菜厂家（三） 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蔬菜厂家（三）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蔬菜厂家（三） 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蔬菜厂家（三）公司简介及主要业务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蔬菜厂家（三）公司最新动态</w:t>
      </w:r>
      <w:r>
        <w:rPr>
          <w:rFonts w:hint="eastAsia"/>
        </w:rPr>
        <w:br/>
      </w:r>
      <w:r>
        <w:rPr>
          <w:rFonts w:hint="eastAsia"/>
        </w:rPr>
        <w:t>　　表 蔬菜厂家（四） 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蔬菜厂家（四）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蔬菜厂家（四） 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蔬菜厂家（四）公司简介及主要业务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蔬菜厂家（四）企业最新动态</w:t>
      </w:r>
      <w:r>
        <w:rPr>
          <w:rFonts w:hint="eastAsia"/>
        </w:rPr>
        <w:br/>
      </w:r>
      <w:r>
        <w:rPr>
          <w:rFonts w:hint="eastAsia"/>
        </w:rPr>
        <w:t>　　表 蔬菜厂家（五） 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蔬菜厂家（五）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蔬菜厂家（五） 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蔬菜厂家（五）公司简介及主要业务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蔬菜厂家（五）企业最新动态</w:t>
      </w:r>
      <w:r>
        <w:rPr>
          <w:rFonts w:hint="eastAsia"/>
        </w:rPr>
        <w:br/>
      </w:r>
      <w:r>
        <w:rPr>
          <w:rFonts w:hint="eastAsia"/>
        </w:rPr>
        <w:t>　　表 蔬菜厂家（六） 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蔬菜厂家（六）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蔬菜厂家（六） 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蔬菜厂家（六）公司简介及主要业务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蔬菜厂家（六）企业最新动态</w:t>
      </w:r>
      <w:r>
        <w:rPr>
          <w:rFonts w:hint="eastAsia"/>
        </w:rPr>
        <w:br/>
      </w:r>
      <w:r>
        <w:rPr>
          <w:rFonts w:hint="eastAsia"/>
        </w:rPr>
        <w:t>　　表 蔬菜厂家（七） 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蔬菜厂家（七）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蔬菜厂家（七） 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蔬菜厂家（七）公司简介及主要业务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蔬菜厂家（七）企业最新动态</w:t>
      </w:r>
      <w:r>
        <w:rPr>
          <w:rFonts w:hint="eastAsia"/>
        </w:rPr>
        <w:br/>
      </w:r>
      <w:r>
        <w:rPr>
          <w:rFonts w:hint="eastAsia"/>
        </w:rPr>
        <w:t>　　表 蔬菜厂家（八） 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蔬菜厂家（八） 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蔬菜厂家（八） 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蔬菜厂家（八）公司简介及主要业务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蔬菜厂家（八）企业最新动态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全球不同产品类型蔬菜销量（2020-2025）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全球不同产品类型蔬菜销量预测（2025-2031）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全球不同产品类型蔬菜销量市场份额预测（2025-2031）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全球不同产品类型蔬菜收入（2020-2025）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全球不同产品类型蔬菜收入预测（2025-2031）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全球不同类型蔬菜收入市场份额预测（2025-2031）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全球不同应用蔬菜销量（2020-2025年）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全球不同应用蔬菜销量预测（2025-2031）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全球不同应用蔬菜销量市场份额预测（2025-2031）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全球不同应用蔬菜收入（2020-2025年）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全球不同应用蔬菜收入预测（2025-2031）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全球不同应用蔬菜收入市场份额预测（2025-2031）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蔬菜上游原料供应商及联系方式列表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蔬菜典型客户列表</w:t>
      </w:r>
      <w:r>
        <w:rPr>
          <w:rFonts w:hint="eastAsia"/>
        </w:rPr>
        <w:br/>
      </w:r>
      <w:r>
        <w:rPr>
          <w:rFonts w:hint="eastAsia"/>
        </w:rPr>
        <w:t>　　表 蔬菜主要销售模式及销售渠道</w:t>
      </w:r>
      <w:r>
        <w:rPr>
          <w:rFonts w:hint="eastAsia"/>
        </w:rPr>
        <w:br/>
      </w:r>
      <w:r>
        <w:rPr>
          <w:rFonts w:hint="eastAsia"/>
        </w:rPr>
        <w:t>　　表 蔬菜行业发展机遇及主要驱动因素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蔬菜行业发展面临的风险</w:t>
      </w:r>
      <w:r>
        <w:rPr>
          <w:rFonts w:hint="eastAsia"/>
        </w:rPr>
        <w:br/>
      </w:r>
      <w:r>
        <w:rPr>
          <w:rFonts w:hint="eastAsia"/>
        </w:rPr>
        <w:t>　　表 蔬菜行业政策分析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995b4172f44b6" w:history="1">
        <w:r>
          <w:rPr>
            <w:rStyle w:val="Hyperlink"/>
          </w:rPr>
          <w:t>2025-2031年全球与中国蔬菜行业发展研究及市场前景报告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995b4172f44b6" w:history="1">
        <w:r>
          <w:rPr>
            <w:rStyle w:val="Hyperlink"/>
          </w:rPr>
          <w:t>https://www.20087.com/0/57/ShuCaiFaZhanQianJing.html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热点：500种蔬菜名称及图片、蔬菜品种大全、时令蔬菜的好处、蔬菜大棚搭建多少钱一平方、十大营养价值最高的蔬菜、蔬菜名称大全、减肥吃的蔬菜有哪些、100例经典炒菜素菜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6019f00e64cfb" w:history="1">
      <w:r>
        <w:rPr>
          <w:rStyle w:val="Hyperlink"/>
        </w:rPr>
        <w:t>2025-2031年全球与中国蔬菜行业发展研究及市场前景报告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uCaiFaZhanQianJing.html" TargetMode="External" Id="R99d995b4172f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uCaiFaZhanQianJing.html" TargetMode="External" Id="R60e6019f00e6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2025-04-17T00:53:00Z</dcterms:created>
  <dcterms:modified xsi:type="dcterms:W3CDTF">2025-04-17T01:53:00Z</dcterms:modified>
  <dc:subject>2025-2031年全球与中国蔬菜行业发展研究及市场前景报告</dc:subject>
  <dc:title>2025-2031年全球与中国蔬菜行业发展研究及市场前景报告</dc:title>
  <cp:keywords>2025-2031年全球与中国蔬菜行业发展研究及市场前景报告</cp:keywords>
  <dc:description>2025-2031年全球与中国蔬菜行业发展研究及市场前景报告</dc:description>
</cp:coreProperties>
</file>