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feb05552c41df" w:history="1">
              <w:r>
                <w:rPr>
                  <w:rStyle w:val="Hyperlink"/>
                </w:rPr>
                <w:t>中国风干牛肉市场调查研究与发展趋势报告（2025-2031年）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feb05552c41df" w:history="1">
              <w:r>
                <w:rPr>
                  <w:rStyle w:val="Hyperlink"/>
                </w:rPr>
                <w:t>中国风干牛肉市场调查研究与发展趋势报告（2025-2031年）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feb05552c41df" w:history="1">
                <w:r>
                  <w:rPr>
                    <w:rStyle w:val="Hyperlink"/>
                  </w:rPr>
                  <w:t>https://www.20087.com/6/68/FengGanNiuRouDeFaZhanQuShi.html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牛肉是一种传统的肉类保存方法，近年来因其独特的风味和较高的营养价值受到消费者的欢迎。现代风干牛肉生产结合了传统工艺与现代食品安全标准，采用低温慢风干技术，既保留肉质的原始风味，又确保了食品安全。市场上的风干牛肉产品逐渐多样化，包括添加不同香料和调料以满足不同消费者口味。</w:t>
      </w:r>
      <w:r>
        <w:rPr>
          <w:rFonts w:hint="eastAsia"/>
        </w:rPr>
        <w:br/>
      </w:r>
      <w:r>
        <w:rPr>
          <w:rFonts w:hint="eastAsia"/>
        </w:rPr>
        <w:t>　　风干牛肉行业未来将更加注重产品的高端化和差异化。随着消费者对健康饮食的追求，低盐、无添加的风干牛肉产品将成为市场的新宠。同时，可持续性和产地追溯将成为重要趋势，消费者更倾向于选择环保包装和可追溯来源的风干牛肉。此外，结合电子商务和冷链物流的发展，风干牛肉的销售将更加全球化，为偏远地区的特色产品打开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feb05552c41df" w:history="1">
        <w:r>
          <w:rPr>
            <w:rStyle w:val="Hyperlink"/>
          </w:rPr>
          <w:t>中国风干牛肉市场调查研究与发展趋势报告（2025-2031年）</w:t>
        </w:r>
      </w:hyperlink>
      <w:r>
        <w:rPr>
          <w:rFonts w:hint="eastAsia"/>
        </w:rPr>
        <w:t>》依托国家统计局、发改委及风干牛肉相关行业协会的详实数据，对风干牛肉行业的现状、市场需求、市场规模、产业链结构、价格变动、细分市场进行了全面调研。风干牛肉报告还详细剖析了风干牛肉市场竞争格局，重点关注了品牌影响力、市场集中度及重点企业运营情况，并在预测风干牛肉市场发展前景和发展趋势的同时，识别了风干牛肉行业潜在的风险与机遇。风干牛肉报告以专业、科学、规范的研究方法和客观、权威的分析，为风干牛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风干牛肉行业发展概述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一、风干牛肉行业定义及分类</w:t>
      </w:r>
      <w:r>
        <w:rPr>
          <w:rFonts w:hint="eastAsia"/>
        </w:rPr>
        <w:br/>
      </w:r>
      <w:r>
        <w:rPr>
          <w:rFonts w:hint="eastAsia"/>
        </w:rPr>
        <w:t>　　　　二、风干牛肉行业经济特性</w:t>
      </w:r>
      <w:r>
        <w:rPr>
          <w:rFonts w:hint="eastAsia"/>
        </w:rPr>
        <w:br/>
      </w:r>
      <w:r>
        <w:rPr>
          <w:rFonts w:hint="eastAsia"/>
        </w:rPr>
        <w:t>　　　　三、风干牛肉行业产业链简介</w:t>
      </w:r>
      <w:r>
        <w:rPr>
          <w:rFonts w:hint="eastAsia"/>
        </w:rPr>
        <w:br/>
      </w:r>
      <w:r>
        <w:rPr>
          <w:rFonts w:hint="eastAsia"/>
        </w:rPr>
        <w:t>　　第二节 风干牛肉行业发展成熟度</w:t>
      </w:r>
      <w:r>
        <w:rPr>
          <w:rFonts w:hint="eastAsia"/>
        </w:rPr>
        <w:br/>
      </w:r>
      <w:r>
        <w:rPr>
          <w:rFonts w:hint="eastAsia"/>
        </w:rPr>
        <w:t>　　　　一、风干牛肉行业发展周期分析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风干牛肉行业相关产业动态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风干牛肉行业发展环境分析</w:t>
      </w:r>
      <w:r>
        <w:rPr>
          <w:rFonts w:hint="eastAsia"/>
        </w:rPr>
        <w:br/>
      </w:r>
      <w:r>
        <w:rPr>
          <w:rFonts w:hint="eastAsia"/>
        </w:rPr>
        <w:t>　　第一节 风干牛肉行业环境分析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风干牛肉行业相关政策、法规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风干牛肉行业技术发展现状及趋势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当前我国风干牛肉技术发展现状</w:t>
      </w:r>
      <w:r>
        <w:rPr>
          <w:rFonts w:hint="eastAsia"/>
        </w:rPr>
        <w:br/>
      </w:r>
      <w:r>
        <w:rPr>
          <w:rFonts w:hint="eastAsia"/>
        </w:rPr>
        <w:t>　　第二节 中外风干牛肉技术差距及产生差距的主要原因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提高我国风干牛肉技术的对策</w:t>
      </w:r>
      <w:r>
        <w:rPr>
          <w:rFonts w:hint="eastAsia"/>
        </w:rPr>
        <w:br/>
      </w:r>
      <w:r>
        <w:rPr>
          <w:rFonts w:hint="eastAsia"/>
        </w:rPr>
        <w:t>　　第四节 我国风干牛肉产品研发、设计发展趋势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中国风干牛肉市场发展调研</w:t>
      </w:r>
      <w:r>
        <w:rPr>
          <w:rFonts w:hint="eastAsia"/>
        </w:rPr>
        <w:br/>
      </w:r>
      <w:r>
        <w:rPr>
          <w:rFonts w:hint="eastAsia"/>
        </w:rPr>
        <w:t>　　第一节 风干牛肉市场现状分析及预测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一、2019-2024年中国风干牛肉市场规模分析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二、2025-2031年中国风干牛肉市场规模预测</w:t>
      </w:r>
      <w:r>
        <w:rPr>
          <w:rFonts w:hint="eastAsia"/>
        </w:rPr>
        <w:br/>
      </w:r>
      <w:r>
        <w:rPr>
          <w:rFonts w:hint="eastAsia"/>
        </w:rPr>
        <w:t>　　第二节 风干牛肉行业产能分析及预测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一、2019-2024年中国风干牛肉行业产能分析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二、2025-2031年中国风干牛肉行业产能预测</w:t>
      </w:r>
      <w:r>
        <w:rPr>
          <w:rFonts w:hint="eastAsia"/>
        </w:rPr>
        <w:br/>
      </w:r>
      <w:r>
        <w:rPr>
          <w:rFonts w:hint="eastAsia"/>
        </w:rPr>
        <w:t>　　第三节 风干牛肉行业产量分析及预测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一、2019-2024年中国风干牛肉行业产量分析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二、2025-2031年中国风干牛肉行业产量预测</w:t>
      </w:r>
      <w:r>
        <w:rPr>
          <w:rFonts w:hint="eastAsia"/>
        </w:rPr>
        <w:br/>
      </w:r>
      <w:r>
        <w:rPr>
          <w:rFonts w:hint="eastAsia"/>
        </w:rPr>
        <w:t>　　第四节 风干牛肉市场需求分析及预测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一、2019-2024年中国风干牛肉市场需求分析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二、2025-2031年中国风干牛肉市场需求预测</w:t>
      </w:r>
      <w:r>
        <w:rPr>
          <w:rFonts w:hint="eastAsia"/>
        </w:rPr>
        <w:br/>
      </w:r>
      <w:r>
        <w:rPr>
          <w:rFonts w:hint="eastAsia"/>
        </w:rPr>
        <w:t>　　第五节 风干牛肉进出口数据分析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一、2019-2024年中国风干牛肉进出口数据分析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二、2025-2031年国内风干牛肉进出口情况预测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2019-2024年中国风干牛肉行业总体发展状况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中国风干牛肉行业规模情况分析</w:t>
      </w:r>
      <w:r>
        <w:rPr>
          <w:rFonts w:hint="eastAsia"/>
        </w:rPr>
        <w:br/>
      </w:r>
      <w:r>
        <w:rPr>
          <w:rFonts w:hint="eastAsia"/>
        </w:rPr>
        <w:t>　　　　一、风干牛肉行业单位规模情况分析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二、风干牛肉行业人员规模状况分析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三、风干牛肉行业资产规模状况分析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四、风干牛肉行业市场规模状况分析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五、风干牛肉行业敏感性分析</w:t>
      </w:r>
      <w:r>
        <w:rPr>
          <w:rFonts w:hint="eastAsia"/>
        </w:rPr>
        <w:br/>
      </w:r>
      <w:r>
        <w:rPr>
          <w:rFonts w:hint="eastAsia"/>
        </w:rPr>
        <w:t>　　第二节 中国风干牛肉行业财务能力分析</w:t>
      </w:r>
      <w:r>
        <w:rPr>
          <w:rFonts w:hint="eastAsia"/>
        </w:rPr>
        <w:br/>
      </w:r>
      <w:r>
        <w:rPr>
          <w:rFonts w:hint="eastAsia"/>
        </w:rPr>
        <w:t>　　　　一、风干牛肉行业盈利能力分析</w:t>
      </w:r>
      <w:r>
        <w:rPr>
          <w:rFonts w:hint="eastAsia"/>
        </w:rPr>
        <w:br/>
      </w:r>
      <w:r>
        <w:rPr>
          <w:rFonts w:hint="eastAsia"/>
        </w:rPr>
        <w:t>　　　　二、风干牛肉行业偿债能力分析</w:t>
      </w:r>
      <w:r>
        <w:rPr>
          <w:rFonts w:hint="eastAsia"/>
        </w:rPr>
        <w:br/>
      </w:r>
      <w:r>
        <w:rPr>
          <w:rFonts w:hint="eastAsia"/>
        </w:rPr>
        <w:t>　　　　三、风干牛肉行业营运能力分析</w:t>
      </w:r>
      <w:r>
        <w:rPr>
          <w:rFonts w:hint="eastAsia"/>
        </w:rPr>
        <w:br/>
      </w:r>
      <w:r>
        <w:rPr>
          <w:rFonts w:hint="eastAsia"/>
        </w:rPr>
        <w:t>　　　　四、风干牛肉行业发展能力分析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中国风干牛肉行业重点区域发展分析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一、中国风干牛肉行业重点区域市场结构变化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二、重点地区（一）风干牛肉行业发展分析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三、重点地区（二）风干牛肉行业发展分析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四、重点地区（三）风干牛肉行业发展分析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五、重点地区（四）风干牛肉行业发展分析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六、重点地区（五）风干牛肉行业发展分析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风干牛肉行业产品价格分析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三、主要风干牛肉品牌产品价位分析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五、价格在风干牛肉行业竞争中的重要性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2025年中国风干牛肉行业上下游行业发展分析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风干牛肉上游行业分析</w:t>
      </w:r>
      <w:r>
        <w:rPr>
          <w:rFonts w:hint="eastAsia"/>
        </w:rPr>
        <w:br/>
      </w:r>
      <w:r>
        <w:rPr>
          <w:rFonts w:hint="eastAsia"/>
        </w:rPr>
        <w:t>　　　　一、风干牛肉产品成本构成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四、上游供给对风干牛肉行业的影响</w:t>
      </w:r>
      <w:r>
        <w:rPr>
          <w:rFonts w:hint="eastAsia"/>
        </w:rPr>
        <w:br/>
      </w:r>
      <w:r>
        <w:rPr>
          <w:rFonts w:hint="eastAsia"/>
        </w:rPr>
        <w:t>　　第二节 风干牛肉下游行业分析</w:t>
      </w:r>
      <w:r>
        <w:rPr>
          <w:rFonts w:hint="eastAsia"/>
        </w:rPr>
        <w:br/>
      </w:r>
      <w:r>
        <w:rPr>
          <w:rFonts w:hint="eastAsia"/>
        </w:rPr>
        <w:t>　　　　一、风干牛肉下游行业分布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四、下游需求对风干牛肉行业的影响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风干牛肉行业重点企业发展调研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2025年中国风干牛肉产业市场竞争格局分析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2025年中国风干牛肉产业竞争现状分析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一、风干牛肉竞争力分析</w:t>
      </w:r>
      <w:r>
        <w:rPr>
          <w:rFonts w:hint="eastAsia"/>
        </w:rPr>
        <w:br/>
      </w:r>
      <w:r>
        <w:rPr>
          <w:rFonts w:hint="eastAsia"/>
        </w:rPr>
        <w:t>　　　　二、风干牛肉技术竞争分析</w:t>
      </w:r>
      <w:r>
        <w:rPr>
          <w:rFonts w:hint="eastAsia"/>
        </w:rPr>
        <w:br/>
      </w:r>
      <w:r>
        <w:rPr>
          <w:rFonts w:hint="eastAsia"/>
        </w:rPr>
        <w:t>　　　　三、风干牛肉价格竞争分析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2025年中国风干牛肉产业集中度分析</w:t>
      </w:r>
      <w:r>
        <w:rPr>
          <w:rFonts w:hint="eastAsia"/>
        </w:rPr>
        <w:br/>
      </w:r>
      <w:r>
        <w:rPr>
          <w:rFonts w:hint="eastAsia"/>
        </w:rPr>
        <w:t>　　　　一、风干牛肉市场集中度分析</w:t>
      </w:r>
      <w:r>
        <w:rPr>
          <w:rFonts w:hint="eastAsia"/>
        </w:rPr>
        <w:br/>
      </w:r>
      <w:r>
        <w:rPr>
          <w:rFonts w:hint="eastAsia"/>
        </w:rPr>
        <w:t>　　　　二、风干牛肉企业集中度分析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2025-2031年提高风干牛肉企业竞争力的策略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风干牛肉行业投资风险预警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2025年影响风干牛肉行业发展的主要因素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一、影响风干牛肉行业运行的有利因素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二、影响风干牛肉行业运行的稳定因素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三、影响风干牛肉行业运行的不利因素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四、我国风干牛肉行业发展面临的挑战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五、我国风干牛肉行业发展面临的机遇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对风干牛肉行业投资风险预警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一、2025-2031年风干牛肉行业市场风险及控制策略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二、2025-2031年风干牛肉行业政策风险及控制策略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三、2025-2031年风干牛肉行业经营风险及控制策略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四、2025-2031年风干牛肉同业竞争风险及控制策略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五、2025-2031年风干牛肉行业其他风险及控制策略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风干牛肉行业发展趋势与投资规划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2025-2031年风干牛肉市场发展潜力分析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2025-2031年风干牛肉行业发展趋势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2025-2031年风干牛肉行业投资前景研究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中智~林：对我国风干牛肉品牌的战略思考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二、风干牛肉实施品牌战略的意义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三、风干牛肉企业品牌的现状分析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四、我国风干牛肉企业的品牌战略</w:t>
      </w:r>
      <w:r>
        <w:rPr>
          <w:rFonts w:hint="eastAsia"/>
        </w:rPr>
        <w:br/>
      </w:r>
      <w:r>
        <w:rPr>
          <w:rFonts w:hint="eastAsia"/>
        </w:rPr>
        <w:t>　　　　五、风干牛肉品牌战略管理的策略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风干牛肉行业类别</w:t>
      </w:r>
      <w:r>
        <w:rPr>
          <w:rFonts w:hint="eastAsia"/>
        </w:rPr>
        <w:br/>
      </w:r>
      <w:r>
        <w:rPr>
          <w:rFonts w:hint="eastAsia"/>
        </w:rPr>
        <w:t>　　图表 风干牛肉行业产业链调研</w:t>
      </w:r>
      <w:r>
        <w:rPr>
          <w:rFonts w:hint="eastAsia"/>
        </w:rPr>
        <w:br/>
      </w:r>
      <w:r>
        <w:rPr>
          <w:rFonts w:hint="eastAsia"/>
        </w:rPr>
        <w:t>　　图表 风干牛肉行业现状</w:t>
      </w:r>
      <w:r>
        <w:rPr>
          <w:rFonts w:hint="eastAsia"/>
        </w:rPr>
        <w:br/>
      </w:r>
      <w:r>
        <w:rPr>
          <w:rFonts w:hint="eastAsia"/>
        </w:rPr>
        <w:t>　　图表 风干牛肉行业标准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2019-2024年中国风干牛肉行业市场规模</w:t>
      </w:r>
      <w:r>
        <w:rPr>
          <w:rFonts w:hint="eastAsia"/>
        </w:rPr>
        <w:br/>
      </w:r>
      <w:r>
        <w:rPr>
          <w:rFonts w:hint="eastAsia"/>
        </w:rPr>
        <w:t>　　图表 2024年中国风干牛肉行业产能</w:t>
      </w:r>
      <w:r>
        <w:rPr>
          <w:rFonts w:hint="eastAsia"/>
        </w:rPr>
        <w:br/>
      </w:r>
      <w:r>
        <w:rPr>
          <w:rFonts w:hint="eastAsia"/>
        </w:rPr>
        <w:t>　　图表 2019-2024年中国风干牛肉行业产量统计</w:t>
      </w:r>
      <w:r>
        <w:rPr>
          <w:rFonts w:hint="eastAsia"/>
        </w:rPr>
        <w:br/>
      </w:r>
      <w:r>
        <w:rPr>
          <w:rFonts w:hint="eastAsia"/>
        </w:rPr>
        <w:t>　　图表 风干牛肉行业动态</w:t>
      </w:r>
      <w:r>
        <w:rPr>
          <w:rFonts w:hint="eastAsia"/>
        </w:rPr>
        <w:br/>
      </w:r>
      <w:r>
        <w:rPr>
          <w:rFonts w:hint="eastAsia"/>
        </w:rPr>
        <w:t>　　图表 2019-2024年中国风干牛肉市场需求量</w:t>
      </w:r>
      <w:r>
        <w:rPr>
          <w:rFonts w:hint="eastAsia"/>
        </w:rPr>
        <w:br/>
      </w:r>
      <w:r>
        <w:rPr>
          <w:rFonts w:hint="eastAsia"/>
        </w:rPr>
        <w:t>　　图表 2024年中国风干牛肉行业需求区域调研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2019-2024年中国风干牛肉行情</w:t>
      </w:r>
      <w:r>
        <w:rPr>
          <w:rFonts w:hint="eastAsia"/>
        </w:rPr>
        <w:br/>
      </w:r>
      <w:r>
        <w:rPr>
          <w:rFonts w:hint="eastAsia"/>
        </w:rPr>
        <w:t>　　图表 2019-2024年中国风干牛肉价格走势图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2019-2024年中国风干牛肉行业销售收入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2019-2024年中国风干牛肉行业盈利情况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2019-2024年中国风干牛肉行业利润总额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2019-2024年中国风干牛肉进口统计</w:t>
      </w:r>
      <w:r>
        <w:rPr>
          <w:rFonts w:hint="eastAsia"/>
        </w:rPr>
        <w:br/>
      </w:r>
      <w:r>
        <w:rPr>
          <w:rFonts w:hint="eastAsia"/>
        </w:rPr>
        <w:t>　　图表 2019-2024年中国风干牛肉出口统计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2019-2024年中国风干牛肉行业企业数量统计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**地区风干牛肉市场规模</w:t>
      </w:r>
      <w:r>
        <w:rPr>
          <w:rFonts w:hint="eastAsia"/>
        </w:rPr>
        <w:br/>
      </w:r>
      <w:r>
        <w:rPr>
          <w:rFonts w:hint="eastAsia"/>
        </w:rPr>
        <w:t>　　图表 **地区风干牛肉行业市场需求</w:t>
      </w:r>
      <w:r>
        <w:rPr>
          <w:rFonts w:hint="eastAsia"/>
        </w:rPr>
        <w:br/>
      </w:r>
      <w:r>
        <w:rPr>
          <w:rFonts w:hint="eastAsia"/>
        </w:rPr>
        <w:t>　　图表 **地区风干牛肉市场调研</w:t>
      </w:r>
      <w:r>
        <w:rPr>
          <w:rFonts w:hint="eastAsia"/>
        </w:rPr>
        <w:br/>
      </w:r>
      <w:r>
        <w:rPr>
          <w:rFonts w:hint="eastAsia"/>
        </w:rPr>
        <w:t>　　图表 **地区风干牛肉行业市场需求分析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**地区风干牛肉市场规模</w:t>
      </w:r>
      <w:r>
        <w:rPr>
          <w:rFonts w:hint="eastAsia"/>
        </w:rPr>
        <w:br/>
      </w:r>
      <w:r>
        <w:rPr>
          <w:rFonts w:hint="eastAsia"/>
        </w:rPr>
        <w:t>　　图表 **地区风干牛肉行业市场需求</w:t>
      </w:r>
      <w:r>
        <w:rPr>
          <w:rFonts w:hint="eastAsia"/>
        </w:rPr>
        <w:br/>
      </w:r>
      <w:r>
        <w:rPr>
          <w:rFonts w:hint="eastAsia"/>
        </w:rPr>
        <w:t>　　图表 **地区风干牛肉市场调研</w:t>
      </w:r>
      <w:r>
        <w:rPr>
          <w:rFonts w:hint="eastAsia"/>
        </w:rPr>
        <w:br/>
      </w:r>
      <w:r>
        <w:rPr>
          <w:rFonts w:hint="eastAsia"/>
        </w:rPr>
        <w:t>　　图表 **地区风干牛肉行业市场需求分析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风干牛肉行业竞争对手分析</w:t>
      </w:r>
      <w:r>
        <w:rPr>
          <w:rFonts w:hint="eastAsia"/>
        </w:rPr>
        <w:br/>
      </w:r>
      <w:r>
        <w:rPr>
          <w:rFonts w:hint="eastAsia"/>
        </w:rPr>
        <w:t>　　图表 风干牛肉重点企业（一）基本信息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风干牛肉重点企业（一）经营情况分析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风干牛肉重点企业（一）主要经济指标情况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风干牛肉重点企业（一）盈利能力情况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风干牛肉重点企业（一）偿债能力情况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风干牛肉重点企业（一）运营能力情况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风干牛肉重点企业（一）成长能力情况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风干牛肉重点企业（二）基本信息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风干牛肉重点企业（二）经营情况分析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风干牛肉重点企业（二）主要经济指标情况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风干牛肉重点企业（二）盈利能力情况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风干牛肉重点企业（二）偿债能力情况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风干牛肉重点企业（二）运营能力情况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风干牛肉重点企业（二）成长能力情况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风干牛肉重点企业（三）基本信息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风干牛肉重点企业（三）经营情况分析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风干牛肉重点企业（三）主要经济指标情况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风干牛肉重点企业（三）盈利能力情况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风干牛肉重点企业（三）偿债能力情况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风干牛肉重点企业（三）运营能力情况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风干牛肉重点企业（三）成长能力情况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2025-2031年中国风干牛肉行业产能预测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2025-2031年中国风干牛肉行业产量预测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2025-2031年中国风干牛肉市场需求预测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2025-2031年中国风干牛肉行业市场规模预测</w:t>
      </w:r>
      <w:r>
        <w:rPr>
          <w:rFonts w:hint="eastAsia"/>
        </w:rPr>
        <w:br/>
      </w:r>
      <w:r>
        <w:rPr>
          <w:rFonts w:hint="eastAsia"/>
        </w:rPr>
        <w:t>　　图表 风干牛肉行业准入条件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2025-2031年中国风干牛肉行业信息化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2025-2031年中国风干牛肉行业风险分析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2025-2031年中国风干牛肉行业发展趋势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2025-2031年中国风干牛肉市场前景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feb05552c41df" w:history="1">
        <w:r>
          <w:rPr>
            <w:rStyle w:val="Hyperlink"/>
          </w:rPr>
          <w:t>中国风干牛肉市场调查研究与发展趋势报告（2025-2031年）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feb05552c41df" w:history="1">
        <w:r>
          <w:rPr>
            <w:rStyle w:val="Hyperlink"/>
          </w:rPr>
          <w:t>https://www.20087.com/6/68/FengGanNiuRouDeFaZhanQuShi.html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热点：新疆特产风干肉怎么吃、风干牛肉是生肉还是熟肉、腌制牛肉的方法、风干牛肉干吃多了对身体有伤害吗、新疆风干肉图片、风干牛肉干、风干牛肉的营养价值、风干牛肉煮多长时间能熟、牛肉干推广文案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8d62b07f14cf7" w:history="1">
      <w:r>
        <w:rPr>
          <w:rStyle w:val="Hyperlink"/>
        </w:rPr>
        <w:t>中国风干牛肉市场调查研究与发展趋势报告（2025-2031年）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engGanNiuRouDeFaZhanQuShi.html" TargetMode="External" Id="R37efeb05552c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engGanNiuRouDeFaZhanQuShi.html" TargetMode="External" Id="R8f98d62b07f1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2024-11-13T23:54:00Z</dcterms:created>
  <dcterms:modified xsi:type="dcterms:W3CDTF">2024-11-14T00:54:00Z</dcterms:modified>
  <dc:subject>中国风干牛肉市场调查研究与发展趋势报告（2025-2031年）</dc:subject>
  <dc:title>中国风干牛肉市场调查研究与发展趋势报告（2025-2031年）</dc:title>
  <cp:keywords>中国风干牛肉市场调查研究与发展趋势报告（2025-2031年）</cp:keywords>
  <dc:description>中国风干牛肉市场调查研究与发展趋势报告（2025-2031年）</dc:description>
</cp:coreProperties>
</file>