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59b6a7a534f73" w:history="1">
              <w:r>
                <w:rPr>
                  <w:rStyle w:val="Hyperlink"/>
                </w:rPr>
                <w:t>2025-2031年全球与中国中药茶饮行业研究及市场前景分析报告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59b6a7a534f73" w:history="1">
              <w:r>
                <w:rPr>
                  <w:rStyle w:val="Hyperlink"/>
                </w:rPr>
                <w:t>2025-2031年全球与中国中药茶饮行业研究及市场前景分析报告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59b6a7a534f73" w:history="1">
                <w:r>
                  <w:rPr>
                    <w:rStyle w:val="Hyperlink"/>
                  </w:rPr>
                  <w:t>https://www.20087.com/0/81/ZhongYaoChaYinShiChangQianJing.html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茶饮是一种将中药材与茶文化相结合的饮品，在近年来受到了越来越多消费者的青睐。随着人们对健康生活方式的关注度提高，中药茶饮因其独特的养生保健功效而受到欢迎。目前，中药茶饮产品种类繁多，涵盖了针对不同人群和健康需求的各种配方。这些茶饮通常由专业的中医师根据经典方剂调配而成，既能满足日常饮用，也能辅助调理身体。随着现代提取技术和包装技术的进步，中药茶饮的口感和便捷性也得到了显著提升。</w:t>
      </w:r>
      <w:r>
        <w:rPr>
          <w:rFonts w:hint="eastAsia"/>
        </w:rPr>
        <w:br/>
      </w:r>
      <w:r>
        <w:rPr>
          <w:rFonts w:hint="eastAsia"/>
        </w:rPr>
        <w:t>　　未来，中药茶饮将朝着更加个性化和科学化的方向发展。一方面，通过运用大数据和人工智能技术，可以实现针对消费者个体差异的定制化配方，使中药茶饮更加贴合个人健康需求。另一方面，随着科学研究的深入，将有更多的中药成分被证实具有明确的健康益处，这将推动中药茶饮的配方更加科学合理。此外，随着消费者对产品来源透明度要求的提高，中药茶饮品牌将更加注重原材料的追溯和品质控制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59b6a7a534f73" w:history="1">
        <w:r>
          <w:rPr>
            <w:rStyle w:val="Hyperlink"/>
          </w:rPr>
          <w:t>2025-2031年全球与中国中药茶饮行业研究及市场前景分析报告</w:t>
        </w:r>
      </w:hyperlink>
      <w:r>
        <w:rPr>
          <w:rFonts w:hint="eastAsia"/>
        </w:rPr>
        <w:t>》依托权威机构及相关协会的数据资料，全面解析了中药茶饮行业现状、市场需求及市场规模，系统梳理了中药茶饮产业链结构、价格趋势及各细分市场动态。报告对中药茶饮市场前景与发展趋势进行了科学预测，重点分析了品牌竞争格局、市场集中度及主要企业的经营表现。同时，通过SWOT分析揭示了中药茶饮行业面临的机遇与风险，为中药茶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中药茶饮市场概述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按照不同产品类型，中药茶饮主要可以分为如下几个类别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全球不同产品类型中药茶饮销售额增长趋势2020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复方奶茶</w:t>
      </w:r>
      <w:r>
        <w:rPr>
          <w:rFonts w:hint="eastAsia"/>
        </w:rPr>
        <w:br/>
      </w:r>
      <w:r>
        <w:rPr>
          <w:rFonts w:hint="eastAsia"/>
        </w:rPr>
        <w:t>　　　　1.2.3 复方咖啡</w:t>
      </w:r>
      <w:r>
        <w:rPr>
          <w:rFonts w:hint="eastAsia"/>
        </w:rPr>
        <w:br/>
      </w:r>
      <w:r>
        <w:rPr>
          <w:rFonts w:hint="eastAsia"/>
        </w:rPr>
        <w:t>　　　　1.2.4 复方果茶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从不同应用，中药茶饮主要包括如下几个方面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全球不同应用中药茶饮销售额增长趋势2020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线上（非现制饮品）</w:t>
      </w:r>
      <w:r>
        <w:rPr>
          <w:rFonts w:hint="eastAsia"/>
        </w:rPr>
        <w:br/>
      </w:r>
      <w:r>
        <w:rPr>
          <w:rFonts w:hint="eastAsia"/>
        </w:rPr>
        <w:t>　　　　1.3.3 线下（现制饮品）</w:t>
      </w:r>
      <w:r>
        <w:rPr>
          <w:rFonts w:hint="eastAsia"/>
        </w:rPr>
        <w:br/>
      </w:r>
      <w:r>
        <w:rPr>
          <w:rFonts w:hint="eastAsia"/>
        </w:rPr>
        <w:t>　　1.4 中药茶饮行业背景、发展历史、现状及趋势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中药茶饮行业目前现状分析</w:t>
      </w:r>
      <w:r>
        <w:rPr>
          <w:rFonts w:hint="eastAsia"/>
        </w:rPr>
        <w:br/>
      </w:r>
      <w:r>
        <w:rPr>
          <w:rFonts w:hint="eastAsia"/>
        </w:rPr>
        <w:t>　　　　1.4.2 中药茶饮发展趋势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全球中药茶饮总体规模分析</w:t>
      </w:r>
      <w:r>
        <w:rPr>
          <w:rFonts w:hint="eastAsia"/>
        </w:rPr>
        <w:br/>
      </w:r>
      <w:r>
        <w:rPr>
          <w:rFonts w:hint="eastAsia"/>
        </w:rPr>
        <w:t>　　2.1 全球中药茶饮供需现状及预测（2020-2031）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全球中药茶饮产能、产量、产能利用率及发展趋势（2020-2031）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全球中药茶饮产量、需求量及发展趋势（2020-2031）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全球主要地区中药茶饮产量及发展趋势（2020-2031）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全球主要地区中药茶饮产量（2020-2025）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全球主要地区中药茶饮产量（2025-2031）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全球主要地区中药茶饮产量市场份额（2020-2031）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中国中药茶饮供需现状及预测（2020-2031）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中国中药茶饮产能、产量、产能利用率及发展趋势（2020-2031）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中国中药茶饮产量、市场需求量及发展趋势（2020-2031）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全球中药茶饮销量及销售额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全球市场中药茶饮销售额（2020-2031）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全球市场中药茶饮销量（2020-2031）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全球市场中药茶饮价格趋势（2020-2031）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全球市场主要厂商中药茶饮产能市场份额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全球市场主要厂商中药茶饮销量（2020-2025）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全球市场主要厂商中药茶饮销量（2020-2025）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全球市场主要厂商中药茶饮销售收入（2020-2025）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全球市场主要厂商中药茶饮销售价格（2020-2025）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2025年全球主要生产商中药茶饮收入排名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中国市场主要厂商中药茶饮销量（2020-2025）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中国市场主要厂商中药茶饮销量（2020-2025）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中国市场主要厂商中药茶饮销售收入（2020-2025）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2025年中国主要生产商中药茶饮收入排名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中国市场主要厂商中药茶饮销售价格（2020-2025）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全球主要厂商中药茶饮总部及产地分布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全球主要厂商成立时间及中药茶饮商业化日期</w:t>
      </w:r>
      <w:r>
        <w:rPr>
          <w:rFonts w:hint="eastAsia"/>
        </w:rPr>
        <w:br/>
      </w:r>
      <w:r>
        <w:rPr>
          <w:rFonts w:hint="eastAsia"/>
        </w:rPr>
        <w:t>　　3.6 全球主要厂商中药茶饮产品类型及应用</w:t>
      </w:r>
      <w:r>
        <w:rPr>
          <w:rFonts w:hint="eastAsia"/>
        </w:rPr>
        <w:br/>
      </w:r>
      <w:r>
        <w:rPr>
          <w:rFonts w:hint="eastAsia"/>
        </w:rPr>
        <w:t>　　3.7 中药茶饮行业集中度、竞争程度分析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中药茶饮行业集中度分析：2025年全球Top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全球中药茶饮第一梯队、第二梯队和第三梯队生产商（品牌）及市场份额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全球中药茶饮主要地区分析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全球主要地区中药茶饮市场规模分析：2020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全球主要地区中药茶饮销售收入及市场份额（2020-2025年）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全球主要地区中药茶饮销售收入预测（2025-2031年）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全球主要地区中药茶饮销量分析：2020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全球主要地区中药茶饮销量及市场份额（2020-2025年）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全球主要地区中药茶饮销量及市场份额预测（2025-2031）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北美市场中药茶饮销量、收入及增长率（2020-2031）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欧洲市场中药茶饮销量、收入及增长率（2020-2031）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中国市场中药茶饮销量、收入及增长率（2020-2031）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日本市场中药茶饮销量、收入及增长率（2020-2031）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东南亚市场中药茶饮销量、收入及增长率（2020-2031）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印度市场中药茶饮销量、收入及增长率（2020-2031）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中药茶饮销量、收入、价格及毛利率（2020-2025）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不同产品类型中药茶饮分析</w:t>
      </w:r>
      <w:r>
        <w:rPr>
          <w:rFonts w:hint="eastAsia"/>
        </w:rPr>
        <w:br/>
      </w:r>
      <w:r>
        <w:rPr>
          <w:rFonts w:hint="eastAsia"/>
        </w:rPr>
        <w:t>　　6.1 全球不同产品类型中药茶饮销量（2020-2031）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全球不同产品类型中药茶饮销量及市场份额（2020-2025）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全球不同产品类型中药茶饮销量预测（2025-2031）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全球不同产品类型中药茶饮收入（2020-2031）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全球不同产品类型中药茶饮收入及市场份额（2020-2025）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全球不同产品类型中药茶饮收入预测（2025-2031）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全球不同产品类型中药茶饮价格走势（2020-2031）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不同应用中药茶饮分析</w:t>
      </w:r>
      <w:r>
        <w:rPr>
          <w:rFonts w:hint="eastAsia"/>
        </w:rPr>
        <w:br/>
      </w:r>
      <w:r>
        <w:rPr>
          <w:rFonts w:hint="eastAsia"/>
        </w:rPr>
        <w:t>　　7.1 全球不同应用中药茶饮销量（2020-2031）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全球不同应用中药茶饮销量及市场份额（2020-2025）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全球不同应用中药茶饮销量预测（2025-2031）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全球不同应用中药茶饮收入（2020-2031）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全球不同应用中药茶饮收入及市场份额（2020-2025）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全球不同应用中药茶饮收入预测（2025-2031）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全球不同应用中药茶饮价格走势（2020-2031）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中药茶饮产业链分析</w:t>
      </w:r>
      <w:r>
        <w:rPr>
          <w:rFonts w:hint="eastAsia"/>
        </w:rPr>
        <w:br/>
      </w:r>
      <w:r>
        <w:rPr>
          <w:rFonts w:hint="eastAsia"/>
        </w:rPr>
        <w:t>　　8.2 中药茶饮产业上游供应分析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中药茶饮下游典型客户</w:t>
      </w:r>
      <w:r>
        <w:rPr>
          <w:rFonts w:hint="eastAsia"/>
        </w:rPr>
        <w:br/>
      </w:r>
      <w:r>
        <w:rPr>
          <w:rFonts w:hint="eastAsia"/>
        </w:rPr>
        <w:t>　　8.4 中药茶饮销售渠道分析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中药茶饮行业发展机遇及主要驱动因素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中药茶饮行业发展面临的风险</w:t>
      </w:r>
      <w:r>
        <w:rPr>
          <w:rFonts w:hint="eastAsia"/>
        </w:rPr>
        <w:br/>
      </w:r>
      <w:r>
        <w:rPr>
          <w:rFonts w:hint="eastAsia"/>
        </w:rPr>
        <w:t>　　9.3 中药茶饮行业政策分析</w:t>
      </w:r>
      <w:r>
        <w:rPr>
          <w:rFonts w:hint="eastAsia"/>
        </w:rPr>
        <w:br/>
      </w:r>
      <w:r>
        <w:rPr>
          <w:rFonts w:hint="eastAsia"/>
        </w:rPr>
        <w:t>　　9.4 中药茶饮中国企业SWOT分析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全球不同产品类型中药茶饮销售额增长（CAGR）趋势2020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中药茶饮行业目前发展现状</w:t>
      </w:r>
      <w:r>
        <w:rPr>
          <w:rFonts w:hint="eastAsia"/>
        </w:rPr>
        <w:br/>
      </w:r>
      <w:r>
        <w:rPr>
          <w:rFonts w:hint="eastAsia"/>
        </w:rPr>
        <w:t>　　表 4： 中药茶饮发展趋势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全球主要地区中药茶饮产量增速（CAGR）：（2020 VS 2025 VS 2031）&amp;（千杯）</w:t>
      </w:r>
      <w:r>
        <w:rPr>
          <w:rFonts w:hint="eastAsia"/>
        </w:rPr>
        <w:br/>
      </w:r>
      <w:r>
        <w:rPr>
          <w:rFonts w:hint="eastAsia"/>
        </w:rPr>
        <w:t>　　表 6： 全球主要地区中药茶饮产量（2020-2025）&amp;（千杯）</w:t>
      </w:r>
      <w:r>
        <w:rPr>
          <w:rFonts w:hint="eastAsia"/>
        </w:rPr>
        <w:br/>
      </w:r>
      <w:r>
        <w:rPr>
          <w:rFonts w:hint="eastAsia"/>
        </w:rPr>
        <w:t>　　表 7： 全球主要地区中药茶饮产量（2025-2031）&amp;（千杯）</w:t>
      </w:r>
      <w:r>
        <w:rPr>
          <w:rFonts w:hint="eastAsia"/>
        </w:rPr>
        <w:br/>
      </w:r>
      <w:r>
        <w:rPr>
          <w:rFonts w:hint="eastAsia"/>
        </w:rPr>
        <w:t>　　表 8： 全球主要地区中药茶饮产量市场份额（2020-2025）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全球主要地区中药茶饮产量（2025-2031）&amp;（千杯）</w:t>
      </w:r>
      <w:r>
        <w:rPr>
          <w:rFonts w:hint="eastAsia"/>
        </w:rPr>
        <w:br/>
      </w:r>
      <w:r>
        <w:rPr>
          <w:rFonts w:hint="eastAsia"/>
        </w:rPr>
        <w:t>　　表 10： 全球市场主要厂商中药茶饮产能（2024-2025）&amp;（千杯）</w:t>
      </w:r>
      <w:r>
        <w:rPr>
          <w:rFonts w:hint="eastAsia"/>
        </w:rPr>
        <w:br/>
      </w:r>
      <w:r>
        <w:rPr>
          <w:rFonts w:hint="eastAsia"/>
        </w:rPr>
        <w:t>　　表 11： 全球市场主要厂商中药茶饮销量（2020-2025）&amp;（千杯）</w:t>
      </w:r>
      <w:r>
        <w:rPr>
          <w:rFonts w:hint="eastAsia"/>
        </w:rPr>
        <w:br/>
      </w:r>
      <w:r>
        <w:rPr>
          <w:rFonts w:hint="eastAsia"/>
        </w:rPr>
        <w:t>　　表 12： 全球市场主要厂商中药茶饮销量市场份额（2020-2025）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全球市场主要厂商中药茶饮销售收入（2020-2025）&amp;（百万美元）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全球市场主要厂商中药茶饮销售收入市场份额（2020-2025）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全球市场主要厂商中药茶饮销售价格（2020-2025）&amp;（美元/杯）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2025年全球主要生产商中药茶饮收入排名（百万美元）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中国市场主要厂商中药茶饮销量（2020-2025）&amp;（千杯）</w:t>
      </w:r>
      <w:r>
        <w:rPr>
          <w:rFonts w:hint="eastAsia"/>
        </w:rPr>
        <w:br/>
      </w:r>
      <w:r>
        <w:rPr>
          <w:rFonts w:hint="eastAsia"/>
        </w:rPr>
        <w:t>　　表 18： 中国市场主要厂商中药茶饮销量市场份额（2020-2025）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中国市场主要厂商中药茶饮销售收入（2020-2025）&amp;（百万美元）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中国市场主要厂商中药茶饮销售收入市场份额（2020-2025）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2025年中国主要生产商中药茶饮收入排名（百万美元）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中国市场主要厂商中药茶饮销售价格（2020-2025）&amp;（美元/杯）</w:t>
      </w:r>
      <w:r>
        <w:rPr>
          <w:rFonts w:hint="eastAsia"/>
        </w:rPr>
        <w:br/>
      </w:r>
      <w:r>
        <w:rPr>
          <w:rFonts w:hint="eastAsia"/>
        </w:rPr>
        <w:t>　　表 23： 全球主要厂商中药茶饮总部及产地分布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全球主要厂商成立时间及中药茶饮商业化日期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全球主要厂商中药茶饮产品类型及应用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2025年全球中药茶饮主要厂商市场地位（第一梯队、第二梯队和第三梯队）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全球中药茶饮市场投资、并购等现状分析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全球主要地区中药茶饮销售收入增速：（2020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全球主要地区中药茶饮销售收入（2020-2025）&amp;（百万美元）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全球主要地区中药茶饮销售收入市场份额（2020-2025）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全球主要地区中药茶饮收入（2025-2031）&amp;（百万美元）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全球主要地区中药茶饮收入市场份额（2025-2031）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全球主要地区中药茶饮销量（千杯）：2020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全球主要地区中药茶饮销量（2020-2025）&amp;（千杯）</w:t>
      </w:r>
      <w:r>
        <w:rPr>
          <w:rFonts w:hint="eastAsia"/>
        </w:rPr>
        <w:br/>
      </w:r>
      <w:r>
        <w:rPr>
          <w:rFonts w:hint="eastAsia"/>
        </w:rPr>
        <w:t>　　表 35： 全球主要地区中药茶饮销量市场份额（2020-2025）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全球主要地区中药茶饮销量（2025-2031）&amp;（千杯）</w:t>
      </w:r>
      <w:r>
        <w:rPr>
          <w:rFonts w:hint="eastAsia"/>
        </w:rPr>
        <w:br/>
      </w:r>
      <w:r>
        <w:rPr>
          <w:rFonts w:hint="eastAsia"/>
        </w:rPr>
        <w:t>　　表 37： 全球主要地区中药茶饮销量份额（2025-2031）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中药茶饮生产基地、销售区域、竞争对手及市场地位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中药茶饮产品规格、参数及市场应用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中药茶饮销量（千杯）、收入（百万美元）、价格（美元/杯）及毛利率（2020-2025）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全球不同产品类型中药茶饮销量（2020-2025年）&amp;（千杯）</w:t>
      </w:r>
      <w:r>
        <w:rPr>
          <w:rFonts w:hint="eastAsia"/>
        </w:rPr>
        <w:br/>
      </w:r>
      <w:r>
        <w:rPr>
          <w:rFonts w:hint="eastAsia"/>
        </w:rPr>
        <w:t>　　表 104： 全球不同产品类型中药茶饮销量市场份额（2020-2025）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全球不同产品类型中药茶饮销量预测（2025-2031）&amp;（千杯）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全球市场不同产品类型中药茶饮销量市场份额预测（2025-2031）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全球不同产品类型中药茶饮收入（2020-2025年）&amp;（百万美元）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全球不同产品类型中药茶饮收入市场份额（2020-2025）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全球不同产品类型中药茶饮收入预测（2025-2031）&amp;（百万美元）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全球不同产品类型中药茶饮收入市场份额预测（2025-2031）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全球不同应用中药茶饮销量（2020-2025年）&amp;（千杯）</w:t>
      </w:r>
      <w:r>
        <w:rPr>
          <w:rFonts w:hint="eastAsia"/>
        </w:rPr>
        <w:br/>
      </w:r>
      <w:r>
        <w:rPr>
          <w:rFonts w:hint="eastAsia"/>
        </w:rPr>
        <w:t>　　表 112： 全球不同应用中药茶饮销量市场份额（2020-2025）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全球不同应用中药茶饮销量预测（2025-2031）&amp;（千杯）</w:t>
      </w:r>
      <w:r>
        <w:rPr>
          <w:rFonts w:hint="eastAsia"/>
        </w:rPr>
        <w:br/>
      </w:r>
      <w:r>
        <w:rPr>
          <w:rFonts w:hint="eastAsia"/>
        </w:rPr>
        <w:t>　　表 114： 全球市场不同应用中药茶饮销量市场份额预测（2025-2031）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全球不同应用中药茶饮收入（2020-2025年）&amp;（百万美元）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全球不同应用中药茶饮收入市场份额（2020-2025）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全球不同应用中药茶饮收入预测（2025-2031）&amp;（百万美元）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全球不同应用中药茶饮收入市场份额预测（2025-2031）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中药茶饮上游原料供应商及联系方式列表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中药茶饮典型客户列表</w:t>
      </w:r>
      <w:r>
        <w:rPr>
          <w:rFonts w:hint="eastAsia"/>
        </w:rPr>
        <w:br/>
      </w:r>
      <w:r>
        <w:rPr>
          <w:rFonts w:hint="eastAsia"/>
        </w:rPr>
        <w:t>　　表 121： 中药茶饮主要销售模式及销售渠道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中药茶饮行业发展机遇及主要驱动因素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中药茶饮行业发展面临的风险</w:t>
      </w:r>
      <w:r>
        <w:rPr>
          <w:rFonts w:hint="eastAsia"/>
        </w:rPr>
        <w:br/>
      </w:r>
      <w:r>
        <w:rPr>
          <w:rFonts w:hint="eastAsia"/>
        </w:rPr>
        <w:t>　　表 124： 中药茶饮行业政策分析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中药茶饮产品图片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全球不同产品类型中药茶饮销售额2020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全球不同产品类型中药茶饮市场份额2024 VS 2025</w:t>
      </w:r>
      <w:r>
        <w:rPr>
          <w:rFonts w:hint="eastAsia"/>
        </w:rPr>
        <w:br/>
      </w:r>
      <w:r>
        <w:rPr>
          <w:rFonts w:hint="eastAsia"/>
        </w:rPr>
        <w:t>　　图 4： 复方奶茶产品图片</w:t>
      </w:r>
      <w:r>
        <w:rPr>
          <w:rFonts w:hint="eastAsia"/>
        </w:rPr>
        <w:br/>
      </w:r>
      <w:r>
        <w:rPr>
          <w:rFonts w:hint="eastAsia"/>
        </w:rPr>
        <w:t>　　图 5： 复方咖啡产品图片</w:t>
      </w:r>
      <w:r>
        <w:rPr>
          <w:rFonts w:hint="eastAsia"/>
        </w:rPr>
        <w:br/>
      </w:r>
      <w:r>
        <w:rPr>
          <w:rFonts w:hint="eastAsia"/>
        </w:rPr>
        <w:t>　　图 6： 复方果茶产品图片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全球不同应用中药茶饮市场份额2024 VS 2025</w:t>
      </w:r>
      <w:r>
        <w:rPr>
          <w:rFonts w:hint="eastAsia"/>
        </w:rPr>
        <w:br/>
      </w:r>
      <w:r>
        <w:rPr>
          <w:rFonts w:hint="eastAsia"/>
        </w:rPr>
        <w:t>　　图 10： 线上（非现制饮品）</w:t>
      </w:r>
      <w:r>
        <w:rPr>
          <w:rFonts w:hint="eastAsia"/>
        </w:rPr>
        <w:br/>
      </w:r>
      <w:r>
        <w:rPr>
          <w:rFonts w:hint="eastAsia"/>
        </w:rPr>
        <w:t>　　图 11： 线下（现制饮品）</w:t>
      </w:r>
      <w:r>
        <w:rPr>
          <w:rFonts w:hint="eastAsia"/>
        </w:rPr>
        <w:br/>
      </w:r>
      <w:r>
        <w:rPr>
          <w:rFonts w:hint="eastAsia"/>
        </w:rPr>
        <w:t>　　图 12： 全球中药茶饮产能、产量、产能利用率及发展趋势（2020-2031）&amp;（千杯）</w:t>
      </w:r>
      <w:r>
        <w:rPr>
          <w:rFonts w:hint="eastAsia"/>
        </w:rPr>
        <w:br/>
      </w:r>
      <w:r>
        <w:rPr>
          <w:rFonts w:hint="eastAsia"/>
        </w:rPr>
        <w:t>　　图 13： 全球中药茶饮产量、需求量及发展趋势（2020-2031）&amp;（千杯）</w:t>
      </w:r>
      <w:r>
        <w:rPr>
          <w:rFonts w:hint="eastAsia"/>
        </w:rPr>
        <w:br/>
      </w:r>
      <w:r>
        <w:rPr>
          <w:rFonts w:hint="eastAsia"/>
        </w:rPr>
        <w:t>　　图 14： 全球主要地区中药茶饮产量（2020 VS 2025 VS 2031）&amp;（千杯）</w:t>
      </w:r>
      <w:r>
        <w:rPr>
          <w:rFonts w:hint="eastAsia"/>
        </w:rPr>
        <w:br/>
      </w:r>
      <w:r>
        <w:rPr>
          <w:rFonts w:hint="eastAsia"/>
        </w:rPr>
        <w:t>　　图 15： 全球主要地区中药茶饮产量市场份额（2020-2031）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中国中药茶饮产能、产量、产能利用率及发展趋势（2020-2031）&amp;（千杯）</w:t>
      </w:r>
      <w:r>
        <w:rPr>
          <w:rFonts w:hint="eastAsia"/>
        </w:rPr>
        <w:br/>
      </w:r>
      <w:r>
        <w:rPr>
          <w:rFonts w:hint="eastAsia"/>
        </w:rPr>
        <w:t>　　图 17： 中国中药茶饮产量、市场需求量及发展趋势（2020-2031）&amp;（千杯）</w:t>
      </w:r>
      <w:r>
        <w:rPr>
          <w:rFonts w:hint="eastAsia"/>
        </w:rPr>
        <w:br/>
      </w:r>
      <w:r>
        <w:rPr>
          <w:rFonts w:hint="eastAsia"/>
        </w:rPr>
        <w:t>　　图 18： 全球中药茶饮市场销售额及增长率：（2020-2031）&amp;（百万美元）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全球市场中药茶饮市场规模：2020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全球市场中药茶饮销量及增长率（2020-2031）&amp;（千杯）</w:t>
      </w:r>
      <w:r>
        <w:rPr>
          <w:rFonts w:hint="eastAsia"/>
        </w:rPr>
        <w:br/>
      </w:r>
      <w:r>
        <w:rPr>
          <w:rFonts w:hint="eastAsia"/>
        </w:rPr>
        <w:t>　　图 21： 全球市场中药茶饮价格趋势（2020-2031）&amp;（美元/杯）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2025年全球市场主要厂商中药茶饮销量市场份额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2025年全球市场主要厂商中药茶饮收入市场份额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2025年中国市场主要厂商中药茶饮销量市场份额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2025年中国市场主要厂商中药茶饮收入市场份额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2025年全球前五大生产商中药茶饮市场份额</w:t>
      </w:r>
      <w:r>
        <w:rPr>
          <w:rFonts w:hint="eastAsia"/>
        </w:rPr>
        <w:br/>
      </w:r>
      <w:r>
        <w:rPr>
          <w:rFonts w:hint="eastAsia"/>
        </w:rPr>
        <w:t>　　图 27： 2025年全球中药茶饮第一梯队、第二梯队和第三梯队厂商及市场份额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全球主要地区中药茶饮销售收入（2020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全球主要地区中药茶饮销售收入市场份额（2024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北美市场中药茶饮销量及增长率（2020-2031）&amp;（千杯）</w:t>
      </w:r>
      <w:r>
        <w:rPr>
          <w:rFonts w:hint="eastAsia"/>
        </w:rPr>
        <w:br/>
      </w:r>
      <w:r>
        <w:rPr>
          <w:rFonts w:hint="eastAsia"/>
        </w:rPr>
        <w:t>　　图 31： 北美市场中药茶饮收入及增长率（2020-2031）&amp;（百万美元）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欧洲市场中药茶饮销量及增长率（2020-2031）&amp;（千杯）</w:t>
      </w:r>
      <w:r>
        <w:rPr>
          <w:rFonts w:hint="eastAsia"/>
        </w:rPr>
        <w:br/>
      </w:r>
      <w:r>
        <w:rPr>
          <w:rFonts w:hint="eastAsia"/>
        </w:rPr>
        <w:t>　　图 33： 欧洲市场中药茶饮收入及增长率（2020-2031）&amp;（百万美元）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中国市场中药茶饮销量及增长率（2020-2031）&amp;（千杯）</w:t>
      </w:r>
      <w:r>
        <w:rPr>
          <w:rFonts w:hint="eastAsia"/>
        </w:rPr>
        <w:br/>
      </w:r>
      <w:r>
        <w:rPr>
          <w:rFonts w:hint="eastAsia"/>
        </w:rPr>
        <w:t>　　图 35： 中国市场中药茶饮收入及增长率（2020-2031）&amp;（百万美元）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日本市场中药茶饮销量及增长率（2020-2031）&amp;（千杯）</w:t>
      </w:r>
      <w:r>
        <w:rPr>
          <w:rFonts w:hint="eastAsia"/>
        </w:rPr>
        <w:br/>
      </w:r>
      <w:r>
        <w:rPr>
          <w:rFonts w:hint="eastAsia"/>
        </w:rPr>
        <w:t>　　图 37： 日本市场中药茶饮收入及增长率（2020-2031）&amp;（百万美元）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东南亚市场中药茶饮销量及增长率（2020-2031）&amp;（千杯）</w:t>
      </w:r>
      <w:r>
        <w:rPr>
          <w:rFonts w:hint="eastAsia"/>
        </w:rPr>
        <w:br/>
      </w:r>
      <w:r>
        <w:rPr>
          <w:rFonts w:hint="eastAsia"/>
        </w:rPr>
        <w:t>　　图 39： 东南亚市场中药茶饮收入及增长率（2020-2031）&amp;（百万美元）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印度市场中药茶饮销量及增长率（2020-2031）&amp;（千杯）</w:t>
      </w:r>
      <w:r>
        <w:rPr>
          <w:rFonts w:hint="eastAsia"/>
        </w:rPr>
        <w:br/>
      </w:r>
      <w:r>
        <w:rPr>
          <w:rFonts w:hint="eastAsia"/>
        </w:rPr>
        <w:t>　　图 41： 印度市场中药茶饮收入及增长率（2020-2031）&amp;（百万美元）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全球不同产品类型中药茶饮价格走势（2020-2031）&amp;（美元/杯）</w:t>
      </w:r>
      <w:r>
        <w:rPr>
          <w:rFonts w:hint="eastAsia"/>
        </w:rPr>
        <w:br/>
      </w:r>
      <w:r>
        <w:rPr>
          <w:rFonts w:hint="eastAsia"/>
        </w:rPr>
        <w:t>　　图 43： 全球不同应用中药茶饮价格走势（2020-2031）&amp;（美元/杯）</w:t>
      </w:r>
      <w:r>
        <w:rPr>
          <w:rFonts w:hint="eastAsia"/>
        </w:rPr>
        <w:br/>
      </w:r>
      <w:r>
        <w:rPr>
          <w:rFonts w:hint="eastAsia"/>
        </w:rPr>
        <w:t>　　图 44： 中药茶饮产业链</w:t>
      </w:r>
      <w:r>
        <w:rPr>
          <w:rFonts w:hint="eastAsia"/>
        </w:rPr>
        <w:br/>
      </w:r>
      <w:r>
        <w:rPr>
          <w:rFonts w:hint="eastAsia"/>
        </w:rPr>
        <w:t>　　图 45： 中药茶饮中国企业SWOT分析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59b6a7a534f73" w:history="1">
        <w:r>
          <w:rPr>
            <w:rStyle w:val="Hyperlink"/>
          </w:rPr>
          <w:t>2025-2031年全球与中国中药茶饮行业研究及市场前景分析报告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59b6a7a534f73" w:history="1">
        <w:r>
          <w:rPr>
            <w:rStyle w:val="Hyperlink"/>
          </w:rPr>
          <w:t>https://www.20087.com/0/81/ZhongYaoChaYinShiChangQianJing.html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热点：中药茶饮市场前景分析、中药茶饮加盟排名第一、中药茶饮品牌排行榜前十名、中药茶饮需要什么证件、中药茶饮店需要什么手续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9571a694d4749" w:history="1">
      <w:r>
        <w:rPr>
          <w:rStyle w:val="Hyperlink"/>
        </w:rPr>
        <w:t>2025-2031年全球与中国中药茶饮行业研究及市场前景分析报告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ongYaoChaYinShiChangQianJing.html" TargetMode="External" Id="R98959b6a7a5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ongYaoChaYinShiChangQianJing.html" TargetMode="External" Id="R6819571a694d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2025-01-22T03:08:00Z</dcterms:created>
  <dcterms:modified xsi:type="dcterms:W3CDTF">2025-01-22T04:08:00Z</dcterms:modified>
  <dc:subject>2025-2031年全球与中国中药茶饮行业研究及市场前景分析报告</dc:subject>
  <dc:title>2025-2031年全球与中国中药茶饮行业研究及市场前景分析报告</dc:title>
  <cp:keywords>2025-2031年全球与中国中药茶饮行业研究及市场前景分析报告</cp:keywords>
  <dc:description>2025-2031年全球与中国中药茶饮行业研究及市场前景分析报告</dc:description>
</cp:coreProperties>
</file>