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90d8f907714e05" w:history="1">
              <w:r>
                <w:rPr>
                  <w:rStyle w:val="Hyperlink"/>
                </w:rPr>
                <w:t>2026-2032年全球与中国儿童核桃乳行业调研及前景趋势预测报告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90d8f907714e05" w:history="1">
              <w:r>
                <w:rPr>
                  <w:rStyle w:val="Hyperlink"/>
                </w:rPr>
                <w:t>2026-2032年全球与中国儿童核桃乳行业调研及前景趋势预测报告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90d8f907714e05" w:history="1">
                <w:r>
                  <w:rPr>
                    <w:rStyle w:val="Hyperlink"/>
                  </w:rPr>
                  <w:t>https://www.20087.com/0/91/ErTongHeTaoRuDeXianZhuangYuQianJing.html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儿童核桃乳是专为儿童生长发育需求设计的植物基饮品，以核桃为核心原料，通过现代工艺提取并保留不饱和脂肪酸、植物蛋白及多种微量元素，通常还会针对儿童口味进行低糖或无糖配方优化。目前，该品类在市场中面临着传统核桃乳“补脑”概念祛魅与年轻父母消费观念迭代的碰撞。随着信息透明度的提升，消费者不再满足于模糊的功能暗示，而是更加关注配料表的清洁度与营养的科学性。因此，儿童核桃乳正逐步摆脱对“补脑”单一心智的依赖，回归优质植物蛋白与不饱和脂肪酸的营养本质，产品形态也向无添加、低GI（血糖生成指数）及复合坚果风味方向转型，以契合现代家庭对健康、天然零食化饮品的诉求。</w:t>
      </w:r>
      <w:r>
        <w:rPr>
          <w:rFonts w:hint="eastAsia"/>
        </w:rPr>
        <w:br/>
      </w:r>
      <w:r>
        <w:rPr>
          <w:rFonts w:hint="eastAsia"/>
        </w:rPr>
        <w:t>　　未来，儿童核桃乳将向精准营养与全场景渗透方向演进。市场调研网认为，在产品研发端，结合儿童认知发育与肠道健康需求，添加益生菌、DHA或特定维生素的强化型核桃乳将成为创新热点，实现从基础营养向功能性营养的跨越。在消费场景上，产品将打破节日礼品的周期性限制，全面切入早餐代餐、校园课间、运动补充及亲子烘焙等高频日常场景。同时，为迎合新一代父母的审美与环保理念，包装设计的童趣化与材质的可持续化将成为标配。品牌方将更加注重科学传播与透明溯源，通过重塑品类价值，将儿童核桃乳打造为兼具营养健康与情感陪伴的现代家庭饮品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4a90d8f907714e05" w:history="1">
        <w:r>
          <w:rPr>
            <w:rStyle w:val="Hyperlink"/>
          </w:rPr>
          <w:t>2026-2032年全球与中国儿童核桃乳行业调研及前景趋势预测报告</w:t>
        </w:r>
      </w:hyperlink>
      <w:r>
        <w:rPr>
          <w:rFonts w:hint="eastAsia"/>
        </w:rPr>
        <w:t>》基于多年儿童核桃乳行业研究积累，结合当前市场发展现状，依托国家权威数据资源和长期市场监测数据库，对儿童核桃乳行业进行了全面调研与分析。报告详细阐述了儿童核桃乳市场规模、市场前景、发展趋势、技术现状及未来方向，重点分析了行业内主要企业的竞争格局，并通过SWOT分析揭示了儿童核桃乳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a90d8f907714e05" w:history="1">
        <w:r>
          <w:rPr>
            <w:rStyle w:val="Hyperlink"/>
          </w:rPr>
          <w:t>2026-2032年全球与中国儿童核桃乳行业调研及前景趋势预测报告</w:t>
        </w:r>
      </w:hyperlink>
      <w:r>
        <w:rPr>
          <w:rFonts w:hint="eastAsia"/>
        </w:rPr>
        <w:t>》，2025年儿童核桃乳行业市场规模达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%。报告为投资者提供了准确的市场现状解读，帮助预判行业前景，挖掘投资价值，同时从投资策略和营销策略等角度提出实用建议，助力投资者在儿童核桃乳行业中把握机遇、规避风险。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按产品类型细分，全球儿童核桃乳市场规模2021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纯核桃乳</w:t>
      </w:r>
      <w:r>
        <w:rPr>
          <w:rFonts w:hint="eastAsia"/>
        </w:rPr>
        <w:br/>
      </w:r>
      <w:r>
        <w:rPr>
          <w:rFonts w:hint="eastAsia"/>
        </w:rPr>
        <w:t>　　　　1.3.3 混合核桃乳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按应用细分，全球儿童核桃乳市场规模2021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专卖店</w:t>
      </w:r>
      <w:r>
        <w:rPr>
          <w:rFonts w:hint="eastAsia"/>
        </w:rPr>
        <w:br/>
      </w:r>
      <w:r>
        <w:rPr>
          <w:rFonts w:hint="eastAsia"/>
        </w:rPr>
        <w:t>　　　　1.4.3 线上商店</w:t>
      </w:r>
      <w:r>
        <w:rPr>
          <w:rFonts w:hint="eastAsia"/>
        </w:rPr>
        <w:br/>
      </w:r>
      <w:r>
        <w:rPr>
          <w:rFonts w:hint="eastAsia"/>
        </w:rPr>
        <w:t>　　　　1.4.4 超市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儿童核桃乳行业发展总体概况</w:t>
      </w:r>
      <w:r>
        <w:rPr>
          <w:rFonts w:hint="eastAsia"/>
        </w:rPr>
        <w:br/>
      </w:r>
      <w:r>
        <w:rPr>
          <w:rFonts w:hint="eastAsia"/>
        </w:rPr>
        <w:t>　　　　1.5.2 儿童核桃乳行业发展主要特点</w:t>
      </w:r>
      <w:r>
        <w:rPr>
          <w:rFonts w:hint="eastAsia"/>
        </w:rPr>
        <w:br/>
      </w:r>
      <w:r>
        <w:rPr>
          <w:rFonts w:hint="eastAsia"/>
        </w:rPr>
        <w:t>　　　　1.5.3 儿童核桃乳行业发展影响因素</w:t>
      </w:r>
      <w:r>
        <w:rPr>
          <w:rFonts w:hint="eastAsia"/>
        </w:rPr>
        <w:br/>
      </w:r>
      <w:r>
        <w:rPr>
          <w:rFonts w:hint="eastAsia"/>
        </w:rPr>
        <w:t>　　　　1.5.3 .1 儿童核桃乳有利因素</w:t>
      </w:r>
      <w:r>
        <w:rPr>
          <w:rFonts w:hint="eastAsia"/>
        </w:rPr>
        <w:br/>
      </w:r>
      <w:r>
        <w:rPr>
          <w:rFonts w:hint="eastAsia"/>
        </w:rPr>
        <w:t>　　　　1.5.3 .2 儿童核桃乳不利因素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全球市场，近三年儿童核桃乳主要企业占有率及排名（按销量）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儿童核桃乳主要企业在国际市场占有率（按销量，2023-2026）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2025年儿童核桃乳主要企业在国际市场排名（按销量）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全球市场主要企业儿童核桃乳销量（2023-2026）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全球市场，近三年儿童核桃乳主要企业占有率及排名（按收入）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儿童核桃乳主要企业在国际市场占有率（按收入，2023-2026）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2025年儿童核桃乳主要企业在国际市场排名（按收入）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全球市场主要企业儿童核桃乳销售收入（2023-2026）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全球市场主要企业儿童核桃乳销售价格（2023-2026）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中国市场，近三年儿童核桃乳主要企业占有率及排名（按销量）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儿童核桃乳主要企业在中国市场占有率（按销量，2023-2026）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2025年儿童核桃乳主要企业在中国市场排名（按销量）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中国市场主要企业儿童核桃乳销量（2023-2026）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中国市场，近三年儿童核桃乳主要企业占有率及排名（按收入）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儿童核桃乳主要企业在中国市场占有率（按收入，2023-2026）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2025年儿童核桃乳主要企业在中国市场排名（按收入）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中国市场主要企业儿童核桃乳销售收入（2023-2026）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全球主要厂商儿童核桃乳总部及产地分布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全球主要厂商成立时间及儿童核桃乳商业化日期</w:t>
      </w:r>
      <w:r>
        <w:rPr>
          <w:rFonts w:hint="eastAsia"/>
        </w:rPr>
        <w:br/>
      </w:r>
      <w:r>
        <w:rPr>
          <w:rFonts w:hint="eastAsia"/>
        </w:rPr>
        <w:t>　　2.8 全球主要厂商儿童核桃乳产品类型及应用</w:t>
      </w:r>
      <w:r>
        <w:rPr>
          <w:rFonts w:hint="eastAsia"/>
        </w:rPr>
        <w:br/>
      </w:r>
      <w:r>
        <w:rPr>
          <w:rFonts w:hint="eastAsia"/>
        </w:rPr>
        <w:t>　　2.9 儿童核桃乳行业集中度、竞争程度分析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儿童核桃乳行业集中度分析：2025年全球Top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全球儿童核桃乳第一梯队、第二梯队和第三梯队生产商（品牌）及市场份额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全球儿童核桃乳总体规模分析</w:t>
      </w:r>
      <w:r>
        <w:rPr>
          <w:rFonts w:hint="eastAsia"/>
        </w:rPr>
        <w:br/>
      </w:r>
      <w:r>
        <w:rPr>
          <w:rFonts w:hint="eastAsia"/>
        </w:rPr>
        <w:t>　　3.1 全球儿童核桃乳供需现状及预测（2021-2032）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全球儿童核桃乳产能、产量、产能利用率及发展趋势（2021-2032）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全球儿童核桃乳产量、需求量及发展趋势（2021-2032）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全球主要地区儿童核桃乳产量及发展趋势（2021-2032）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全球主要地区儿童核桃乳产量（2021-2026）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全球主要地区儿童核桃乳产量（2027-2032）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全球主要地区儿童核桃乳产量市场份额（2021-2032）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中国儿童核桃乳供需现状及预测（2021-2032）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中国儿童核桃乳产能、产量、产能利用率及发展趋势（2021-2032）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中国儿童核桃乳产量、市场需求量及发展趋势（2021-2032）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中国市场儿童核桃乳进出口（2021-2032）</w:t>
      </w:r>
      <w:r>
        <w:rPr>
          <w:rFonts w:hint="eastAsia"/>
        </w:rPr>
        <w:br/>
      </w:r>
      <w:r>
        <w:rPr>
          <w:rFonts w:hint="eastAsia"/>
        </w:rPr>
        <w:t>　　3.4 全球儿童核桃乳销量及销售额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全球市场儿童核桃乳销售额（2021-2032）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全球市场儿童核桃乳销量（2021-2032）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全球市场儿童核桃乳价格趋势（2021-2032）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全球儿童核桃乳主要地区分析</w:t>
      </w:r>
      <w:r>
        <w:rPr>
          <w:rFonts w:hint="eastAsia"/>
        </w:rPr>
        <w:br/>
      </w:r>
      <w:r>
        <w:rPr>
          <w:rFonts w:hint="eastAsia"/>
        </w:rPr>
        <w:t>　　4.1 全球主要地区儿童核桃乳市场规模分析：2021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全球主要地区儿童核桃乳销售收入及市场份额（2021-2026）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全球主要地区儿童核桃乳销售收入预测（2027-2032）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全球主要地区儿童核桃乳销量分析：2021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全球主要地区儿童核桃乳销量及市场份额（2021-2026）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全球主要地区儿童核桃乳销量及市场份额预测（2027-2032）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北美市场儿童核桃乳销量、收入及增长率（2021-2032）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欧洲市场儿童核桃乳销量、收入及增长率（2021-2032）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中国市场儿童核桃乳销量、收入及增长率（2021-2032）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日本市场儿童核桃乳销量、收入及增长率（2021-2032）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东南亚市场儿童核桃乳销量、收入及增长率（2021-2032）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印度市场儿童核桃乳销量、收入及增长率（2021-2032）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南美市场儿童核桃乳销量、收入及增长率（2021-2032）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中东市场儿童核桃乳销量、收入及增长率（2021-2032）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儿童核桃乳销量、收入、价格及毛利率（2021-2026）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儿童核桃乳销量、收入、价格及毛利率（2021-2026）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儿童核桃乳销量、收入、价格及毛利率（2021-2026）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儿童核桃乳销量、收入、价格及毛利率（2021-2026）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儿童核桃乳销量、收入、价格及毛利率（2021-2026）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儿童核桃乳销量、收入、价格及毛利率（2021-2026）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儿童核桃乳销量、收入、价格及毛利率（2021-2026）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儿童核桃乳销量、收入、价格及毛利率（2021-2026）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儿童核桃乳销量、收入、价格及毛利率（2021-2026）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儿童核桃乳销量、收入、价格及毛利率（2021-2026）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不同产品类型儿童核桃乳分析</w:t>
      </w:r>
      <w:r>
        <w:rPr>
          <w:rFonts w:hint="eastAsia"/>
        </w:rPr>
        <w:br/>
      </w:r>
      <w:r>
        <w:rPr>
          <w:rFonts w:hint="eastAsia"/>
        </w:rPr>
        <w:t>　　6.1 全球不同产品类型儿童核桃乳销量（2021-2032）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全球不同产品类型儿童核桃乳销量及市场份额（2021-2026）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全球不同产品类型儿童核桃乳销量预测（2027-2032）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全球不同产品类型儿童核桃乳收入（2021-2032）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全球不同产品类型儿童核桃乳收入及市场份额（2021-2026）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全球不同产品类型儿童核桃乳收入预测（2027-2032）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全球不同产品类型儿童核桃乳价格走势（2021-2032）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中国不同产品类型儿童核桃乳销量（2021-2032）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中国不同产品类型儿童核桃乳销量及市场份额（2021-2026）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中国不同产品类型儿童核桃乳销量预测（2027-2032）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中国不同产品类型儿童核桃乳收入（2021-2032）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中国不同产品类型儿童核桃乳收入及市场份额（2021-2026）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中国不同产品类型儿童核桃乳收入预测（2027-2032）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不同应用儿童核桃乳分析</w:t>
      </w:r>
      <w:r>
        <w:rPr>
          <w:rFonts w:hint="eastAsia"/>
        </w:rPr>
        <w:br/>
      </w:r>
      <w:r>
        <w:rPr>
          <w:rFonts w:hint="eastAsia"/>
        </w:rPr>
        <w:t>　　7.1 全球不同应用儿童核桃乳销量（2021-2032）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全球不同应用儿童核桃乳销量及市场份额（2021-2026）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全球不同应用儿童核桃乳销量预测（2027-2032）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全球不同应用儿童核桃乳收入（2021-2032）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全球不同应用儿童核桃乳收入及市场份额（2021-2026）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全球不同应用儿童核桃乳收入预测（2027-2032）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全球不同应用儿童核桃乳价格走势（2021-2032）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中国不同应用儿童核桃乳销量（2021-2032）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中国不同应用儿童核桃乳销量及市场份额（2021-2026）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中国不同应用儿童核桃乳销量预测（2027-2032）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中国不同应用儿童核桃乳收入（2021-2032）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中国不同应用儿童核桃乳收入及市场份额（2021-2026）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中国不同应用儿童核桃乳收入预测（2027-2032）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儿童核桃乳行业发展趋势</w:t>
      </w:r>
      <w:r>
        <w:rPr>
          <w:rFonts w:hint="eastAsia"/>
        </w:rPr>
        <w:br/>
      </w:r>
      <w:r>
        <w:rPr>
          <w:rFonts w:hint="eastAsia"/>
        </w:rPr>
        <w:t>　　8.2 儿童核桃乳行业主要驱动因素</w:t>
      </w:r>
      <w:r>
        <w:rPr>
          <w:rFonts w:hint="eastAsia"/>
        </w:rPr>
        <w:br/>
      </w:r>
      <w:r>
        <w:rPr>
          <w:rFonts w:hint="eastAsia"/>
        </w:rPr>
        <w:t>　　8.3 儿童核桃乳中国企业SWOT分析</w:t>
      </w:r>
      <w:r>
        <w:rPr>
          <w:rFonts w:hint="eastAsia"/>
        </w:rPr>
        <w:br/>
      </w:r>
      <w:r>
        <w:rPr>
          <w:rFonts w:hint="eastAsia"/>
        </w:rPr>
        <w:t>　　8.4 中国儿童核桃乳行业政策环境分析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儿童核桃乳行业产业链简介</w:t>
      </w:r>
      <w:r>
        <w:rPr>
          <w:rFonts w:hint="eastAsia"/>
        </w:rPr>
        <w:br/>
      </w:r>
      <w:r>
        <w:rPr>
          <w:rFonts w:hint="eastAsia"/>
        </w:rPr>
        <w:t>　　　　9.1.1 儿童核桃乳行业供应链分析</w:t>
      </w:r>
      <w:r>
        <w:rPr>
          <w:rFonts w:hint="eastAsia"/>
        </w:rPr>
        <w:br/>
      </w:r>
      <w:r>
        <w:rPr>
          <w:rFonts w:hint="eastAsia"/>
        </w:rPr>
        <w:t>　　　　9.1.2 儿童核桃乳主要原料及供应情况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儿童核桃乳行业采购模式</w:t>
      </w:r>
      <w:r>
        <w:rPr>
          <w:rFonts w:hint="eastAsia"/>
        </w:rPr>
        <w:br/>
      </w:r>
      <w:r>
        <w:rPr>
          <w:rFonts w:hint="eastAsia"/>
        </w:rPr>
        <w:t>　　9.3 儿童核桃乳行业生产模式</w:t>
      </w:r>
      <w:r>
        <w:rPr>
          <w:rFonts w:hint="eastAsia"/>
        </w:rPr>
        <w:br/>
      </w:r>
      <w:r>
        <w:rPr>
          <w:rFonts w:hint="eastAsia"/>
        </w:rPr>
        <w:t>　　9.4 儿童核桃乳行业销售模式及销售渠道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按产品类型细分，全球儿童核桃乳市场规模2021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按应用细分，全球儿童核桃乳市场规模（CAGR）2021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儿童核桃乳行业发展主要特点</w:t>
      </w:r>
      <w:r>
        <w:rPr>
          <w:rFonts w:hint="eastAsia"/>
        </w:rPr>
        <w:br/>
      </w:r>
      <w:r>
        <w:rPr>
          <w:rFonts w:hint="eastAsia"/>
        </w:rPr>
        <w:t>　　表 4： 儿童核桃乳行业发展有利因素分析</w:t>
      </w:r>
      <w:r>
        <w:rPr>
          <w:rFonts w:hint="eastAsia"/>
        </w:rPr>
        <w:br/>
      </w:r>
      <w:r>
        <w:rPr>
          <w:rFonts w:hint="eastAsia"/>
        </w:rPr>
        <w:t>　　表 5： 儿童核桃乳行业发展不利因素分析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进入儿童核桃乳行业壁垒</w:t>
      </w:r>
      <w:r>
        <w:rPr>
          <w:rFonts w:hint="eastAsia"/>
        </w:rPr>
        <w:br/>
      </w:r>
      <w:r>
        <w:rPr>
          <w:rFonts w:hint="eastAsia"/>
        </w:rPr>
        <w:t>　　表 7： 儿童核桃乳主要企业在国际市场占有率（按销量，2023-2026）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2025年儿童核桃乳主要企业在国际市场排名（按销量）&amp;（吨）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全球市场主要企业儿童核桃乳销量（2023-2026）&amp;（吨）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儿童核桃乳主要企业在国际市场占有率（按收入，2023-2026）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2025年儿童核桃乳主要企业在国际市场排名（按收入）&amp;（万元）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全球市场主要企业儿童核桃乳销售收入（2023-2026）&amp;（万元）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全球市场主要企业儿童核桃乳销售价格（2023-2026）&amp;（元/吨）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儿童核桃乳主要企业在中国市场占有率（按销量，2023-2026）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2025年儿童核桃乳主要企业在中国市场排名（按销量）&amp;（吨）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中国市场主要企业儿童核桃乳销量（2023-2026）&amp;（吨）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儿童核桃乳主要企业在中国市场占有率（按收入，2023-2026）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2025年儿童核桃乳主要企业在中国市场排名（按收入）&amp;（万元）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中国市场主要企业儿童核桃乳销售收入（2023-2026）&amp;（万元）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全球主要厂商儿童核桃乳总部及产地分布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全球主要厂商成立时间及儿童核桃乳商业化日期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全球主要厂商儿童核桃乳产品类型及应用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2025年全球儿童核桃乳主要厂商市场地位（第一梯队、第二梯队和第三梯队）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全球儿童核桃乳市场投资、并购等现状分析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全球主要地区儿童核桃乳产量增速（CAGR）：（2021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全球主要地区儿童核桃乳产量（2021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全球主要地区儿童核桃乳产量（2021-2026）&amp;（吨）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全球主要地区儿童核桃乳产量（2027-2032）&amp;（吨）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全球主要地区儿童核桃乳产量市场份额（2021-2026）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全球主要地区儿童核桃乳产量市场份额（2027-2032）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中国市场儿童核桃乳产量、销量、进出口（2021-2026）&amp;（吨）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中国市场儿童核桃乳产量、销量、进出口预测（2027-2032）&amp;（吨）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全球主要地区儿童核桃乳销售收入增速：（2021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全球主要地区儿童核桃乳销售收入（2021-2026）&amp;（万元）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全球主要地区儿童核桃乳销售收入市场份额（2021-2026）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全球主要地区儿童核桃乳收入（2027-2032）&amp;（万元）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全球主要地区儿童核桃乳收入市场份额（2027-2032）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全球主要地区儿童核桃乳销量（吨）：2021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全球主要地区儿童核桃乳销量（2021-2026）&amp;（吨）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全球主要地区儿童核桃乳销量市场份额（2021-2026）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全球主要地区儿童核桃乳销量（2027-2032）&amp;（吨）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全球主要地区儿童核桃乳销量份额（2027-2032）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儿童核桃乳销量（吨）、收入（万元）、价格（元/吨）及毛利率（2021-2026）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儿童核桃乳销量（吨）、收入（万元）、价格（元/吨）及毛利率（2021-2026）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儿童核桃乳销量（吨）、收入（万元）、价格（元/吨）及毛利率（2021-2026）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儿童核桃乳销量（吨）、收入（万元）、价格（元/吨）及毛利率（2021-2026）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儿童核桃乳销量（吨）、收入（万元）、价格（元/吨）及毛利率（2021-2026）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儿童核桃乳销量（吨）、收入（万元）、价格（元/吨）及毛利率（2021-2026）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儿童核桃乳销量（吨）、收入（万元）、价格（元/吨）及毛利率（2021-2026）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儿童核桃乳销量（吨）、收入（万元）、价格（元/吨）及毛利率（2021-2026）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儿童核桃乳销量（吨）、收入（万元）、价格（元/吨）及毛利率（2021-2026）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儿童核桃乳生产基地、销售区域、竞争对手及市场地位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儿童核桃乳产品规格、参数及市场应用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儿童核桃乳销量（吨）、收入（万元）、价格（元/吨）及毛利率（2021-2026）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全球不同产品类型儿童核桃乳销量（2021-2026）&amp;（吨）</w:t>
      </w:r>
      <w:r>
        <w:rPr>
          <w:rFonts w:hint="eastAsia"/>
        </w:rPr>
        <w:br/>
      </w:r>
      <w:r>
        <w:rPr>
          <w:rFonts w:hint="eastAsia"/>
        </w:rPr>
        <w:t>　　表 94： 全球不同产品类型儿童核桃乳销量市场份额（2021-2026）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全球不同产品类型儿童核桃乳销量预测（2027-2032）&amp;（吨）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全球市场不同产品类型儿童核桃乳销量市场份额预测（2027-2032）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全球不同产品类型儿童核桃乳收入（2021-2026）&amp;（万元）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全球不同产品类型儿童核桃乳收入市场份额（2021-2026）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全球不同产品类型儿童核桃乳收入预测（2027-2032）&amp;（万元）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全球不同产品类型儿童核桃乳收入市场份额预测（2027-2032）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中国不同产品类型儿童核桃乳销量（2021-2026）&amp;（吨）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中国不同产品类型儿童核桃乳销量市场份额（2021-2026）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中国不同产品类型儿童核桃乳销量预测（2027-2032）&amp;（吨）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全球市场不同产品类型儿童核桃乳销量市场份额预测（2027-2032）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中国不同产品类型儿童核桃乳收入（2021-2026）&amp;（万元）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中国不同产品类型儿童核桃乳收入市场份额（2021-2026）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中国不同产品类型儿童核桃乳收入预测（2027-2032）&amp;（万元）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中国不同产品类型儿童核桃乳收入市场份额预测（2027-2032）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全球不同应用儿童核桃乳销量（2021-2026）&amp;（吨）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全球不同应用儿童核桃乳销量市场份额（2021-2026）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全球不同应用儿童核桃乳销量预测（2027-2032）&amp;（吨）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112： 全球市场不同应用儿童核桃乳销量市场份额预测（2027-2032）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全球不同应用儿童核桃乳收入（2021-2026）&amp;（万元）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全球不同应用儿童核桃乳收入市场份额（2021-2026）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全球不同应用儿童核桃乳收入预测（2027-2032）&amp;（万元）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全球不同应用儿童核桃乳收入市场份额预测（2027-2032）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中国不同应用儿童核桃乳销量（2021-2026）&amp;（吨）</w:t>
      </w:r>
      <w:r>
        <w:rPr>
          <w:rFonts w:hint="eastAsia"/>
        </w:rPr>
        <w:br/>
      </w:r>
      <w:r>
        <w:rPr>
          <w:rFonts w:hint="eastAsia"/>
        </w:rPr>
        <w:t>　　表 118： 中国不同应用儿童核桃乳销量市场份额（2021-2026）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中国不同应用儿童核桃乳销量预测（2027-2032）&amp;（吨）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120： 中国市场不同应用儿童核桃乳销量市场份额预测（2027-2032）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中国不同应用儿童核桃乳收入（2021-2026）&amp;（万元）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中国不同应用儿童核桃乳收入市场份额（2021-2026）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中国不同应用儿童核桃乳收入预测（2027-2032）&amp;（万元）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中国不同应用儿童核桃乳收入市场份额预测（2027-2032）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儿童核桃乳行业发展趋势</w:t>
      </w:r>
      <w:r>
        <w:rPr>
          <w:rFonts w:hint="eastAsia"/>
        </w:rPr>
        <w:br/>
      </w:r>
      <w:r>
        <w:rPr>
          <w:rFonts w:hint="eastAsia"/>
        </w:rPr>
        <w:t>　　表 126： 儿童核桃乳行业主要驱动因素</w:t>
      </w:r>
      <w:r>
        <w:rPr>
          <w:rFonts w:hint="eastAsia"/>
        </w:rPr>
        <w:br/>
      </w:r>
      <w:r>
        <w:rPr>
          <w:rFonts w:hint="eastAsia"/>
        </w:rPr>
        <w:t>　　表 127： 儿童核桃乳行业供应链分析</w:t>
      </w:r>
      <w:r>
        <w:rPr>
          <w:rFonts w:hint="eastAsia"/>
        </w:rPr>
        <w:br/>
      </w:r>
      <w:r>
        <w:rPr>
          <w:rFonts w:hint="eastAsia"/>
        </w:rPr>
        <w:t>　　表 128： 儿童核桃乳上游原料供应商</w:t>
      </w:r>
      <w:r>
        <w:rPr>
          <w:rFonts w:hint="eastAsia"/>
        </w:rPr>
        <w:br/>
      </w:r>
      <w:r>
        <w:rPr>
          <w:rFonts w:hint="eastAsia"/>
        </w:rPr>
        <w:t>　　表 129： 儿童核桃乳主要地区不同应用客户分析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儿童核桃乳典型经销商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儿童核桃乳产品图片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全球不同产品类型儿童核桃乳销售额2021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全球不同产品类型儿童核桃乳市场份额2025 &amp; 2032</w:t>
      </w:r>
      <w:r>
        <w:rPr>
          <w:rFonts w:hint="eastAsia"/>
        </w:rPr>
        <w:br/>
      </w:r>
      <w:r>
        <w:rPr>
          <w:rFonts w:hint="eastAsia"/>
        </w:rPr>
        <w:t>　　图 4： 纯核桃乳产品图片</w:t>
      </w:r>
      <w:r>
        <w:rPr>
          <w:rFonts w:hint="eastAsia"/>
        </w:rPr>
        <w:br/>
      </w:r>
      <w:r>
        <w:rPr>
          <w:rFonts w:hint="eastAsia"/>
        </w:rPr>
        <w:t>　　图 5： 混合核桃乳产品图片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全球不同应用儿童核桃乳市场份额2025 &amp; 2032</w:t>
      </w:r>
      <w:r>
        <w:rPr>
          <w:rFonts w:hint="eastAsia"/>
        </w:rPr>
        <w:br/>
      </w:r>
      <w:r>
        <w:rPr>
          <w:rFonts w:hint="eastAsia"/>
        </w:rPr>
        <w:t>　　图 8： 专卖店</w:t>
      </w:r>
      <w:r>
        <w:rPr>
          <w:rFonts w:hint="eastAsia"/>
        </w:rPr>
        <w:br/>
      </w:r>
      <w:r>
        <w:rPr>
          <w:rFonts w:hint="eastAsia"/>
        </w:rPr>
        <w:t>　　图 9： 线上商店</w:t>
      </w:r>
      <w:r>
        <w:rPr>
          <w:rFonts w:hint="eastAsia"/>
        </w:rPr>
        <w:br/>
      </w:r>
      <w:r>
        <w:rPr>
          <w:rFonts w:hint="eastAsia"/>
        </w:rPr>
        <w:t>　　图 10： 超市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2025年全球前五大生产商儿童核桃乳市场份额</w:t>
      </w:r>
      <w:r>
        <w:rPr>
          <w:rFonts w:hint="eastAsia"/>
        </w:rPr>
        <w:br/>
      </w:r>
      <w:r>
        <w:rPr>
          <w:rFonts w:hint="eastAsia"/>
        </w:rPr>
        <w:t>　　图 13： 2025年全球儿童核桃乳第一梯队、第二梯队和第三梯队厂商及市场份额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全球儿童核桃乳产能、产量、产能利用率及发展趋势（2021-2032）&amp;（吨）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全球儿童核桃乳产量、需求量及发展趋势（2021-2032）&amp;（吨）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全球主要地区儿童核桃乳产量市场份额（2021-2032）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中国儿童核桃乳产能、产量、产能利用率及发展趋势（2021-2032）&amp;（吨）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中国儿童核桃乳产量、市场需求量及发展趋势（2021-2032）&amp;（吨）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全球儿童核桃乳市场销售额及增长率：（2021-2032）&amp;（万元）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全球市场儿童核桃乳市场规模：2021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全球市场儿童核桃乳销量及增长率（2021-2032）&amp;（吨）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全球市场儿童核桃乳价格趋势（2021-2032）&amp;（元/吨）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全球主要地区儿童核桃乳销售收入（2021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全球主要地区儿童核桃乳销售收入市场份额（2021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北美市场儿童核桃乳销量及增长率（2021-2032）&amp;（吨）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北美市场儿童核桃乳收入及增长率（2021-2032）&amp;（万元）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欧洲市场儿童核桃乳销量及增长率（2021-2032）&amp;（吨）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欧洲市场儿童核桃乳收入及增长率（2021-2032）&amp;（万元）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中国市场儿童核桃乳销量及增长率（2021-2032）&amp;（吨）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中国市场儿童核桃乳收入及增长率（2021-2032）&amp;（万元）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日本市场儿童核桃乳销量及增长率（2021-2032）&amp;（吨）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日本市场儿童核桃乳收入及增长率（2021-2032）&amp;（万元）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东南亚市场儿童核桃乳销量及增长率（2021-2032）&amp;（吨）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东南亚市场儿童核桃乳收入及增长率（2021-2032）&amp;（万元）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印度市场儿童核桃乳销量及增长率（2021-2032）&amp;（吨）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印度市场儿童核桃乳收入及增长率（2021-2032）&amp;（万元）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南美市场儿童核桃乳销量及增长率（2021-2032）&amp;（吨）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南美市场儿童核桃乳收入及增长率（2021-2032）&amp;（万元）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中东市场儿童核桃乳销量及增长率（2021-2032）&amp;（吨）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中东市场儿童核桃乳收入及增长率（2021-2032）&amp;（万元）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全球不同产品类型儿童核桃乳价格走势（2021-2032）&amp;（元/吨）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全球不同应用儿童核桃乳价格走势（2021-2032）&amp;（元/吨）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儿童核桃乳中国企业SWOT分析</w:t>
      </w:r>
      <w:r>
        <w:rPr>
          <w:rFonts w:hint="eastAsia"/>
        </w:rPr>
        <w:br/>
      </w:r>
      <w:r>
        <w:rPr>
          <w:rFonts w:hint="eastAsia"/>
        </w:rPr>
        <w:t>　　图 44： 儿童核桃乳产业链</w:t>
      </w:r>
      <w:r>
        <w:rPr>
          <w:rFonts w:hint="eastAsia"/>
        </w:rPr>
        <w:br/>
      </w:r>
      <w:r>
        <w:rPr>
          <w:rFonts w:hint="eastAsia"/>
        </w:rPr>
        <w:t>　　图 45： 儿童核桃乳行业采购模式分析</w:t>
      </w:r>
      <w:r>
        <w:rPr>
          <w:rFonts w:hint="eastAsia"/>
        </w:rPr>
        <w:br/>
      </w:r>
      <w:r>
        <w:rPr>
          <w:rFonts w:hint="eastAsia"/>
        </w:rPr>
        <w:t>　　图 46： 儿童核桃乳行业生产模式</w:t>
      </w:r>
      <w:r>
        <w:rPr>
          <w:rFonts w:hint="eastAsia"/>
        </w:rPr>
        <w:br/>
      </w:r>
      <w:r>
        <w:rPr>
          <w:rFonts w:hint="eastAsia"/>
        </w:rPr>
        <w:t>　　图 47： 儿童核桃乳行业销售模式分析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90d8f907714e05" w:history="1">
        <w:r>
          <w:rPr>
            <w:rStyle w:val="Hyperlink"/>
          </w:rPr>
          <w:t>2026-2032年全球与中国儿童核桃乳行业调研及前景趋势预测报告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90d8f907714e05" w:history="1">
        <w:r>
          <w:rPr>
            <w:rStyle w:val="Hyperlink"/>
          </w:rPr>
          <w:t>https://www.20087.com/0/91/ErTongHeTaoRuDeXianZhuangYuQianJing.html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320f617a31471c" w:history="1">
      <w:r>
        <w:rPr>
          <w:rStyle w:val="Hyperlink"/>
        </w:rPr>
        <w:t>2026-2032年全球与中国儿童核桃乳行业调研及前景趋势预测报告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1/ErTongHeTaoRuDeXianZhuangYuQianJing.html" TargetMode="External" Id="R4a90d8f907714e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1/ErTongHeTaoRuDeXianZhuangYuQianJing.html" TargetMode="External" Id="R7c320f617a3147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2026-08-26T07:08:34Z</dcterms:created>
  <dcterms:modified xsi:type="dcterms:W3CDTF">2026-08-26T08:08:34Z</dcterms:modified>
  <dc:subject>2026-2032年全球与中国儿童核桃乳行业调研及前景趋势预测报告</dc:subject>
  <dc:title>2026-2032年全球与中国儿童核桃乳行业调研及前景趋势预测报告</dc:title>
  <cp:keywords>2026-2032年全球与中国儿童核桃乳行业调研及前景趋势预测报告</cp:keywords>
  <dc:description>2026-2032年全球与中国儿童核桃乳行业调研及前景趋势预测报告</dc:description>
</cp:coreProperties>
</file>