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e3f602900442e" w:history="1">
              <w:r>
                <w:rPr>
                  <w:rStyle w:val="Hyperlink"/>
                </w:rPr>
                <w:t>2025-2031年全球与中国冷冻青豆行业研究及前景趋势预测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e3f602900442e" w:history="1">
              <w:r>
                <w:rPr>
                  <w:rStyle w:val="Hyperlink"/>
                </w:rPr>
                <w:t>2025-2031年全球与中国冷冻青豆行业研究及前景趋势预测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e3f602900442e" w:history="1">
                <w:r>
                  <w:rPr>
                    <w:rStyle w:val="Hyperlink"/>
                  </w:rPr>
                  <w:t>https://www.20087.com/0/51/LengDongQingDouHangYeFaZhanQuShi.html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青豆是一种方便快捷的蔬菜制品，近年来随着消费者对健康饮食的重视和生活节奏的加快，市场需求持续增长。目前，冷冻青豆的加工技术正朝着保鲜、营养保留方向发展，采用速冻技术，能在短时间内将青豆温度降至冰点以下，最大程度地保留其原有色泽、风味和营养价值。同时，冷链物流的完善和包装技术的创新，如真空包装、气调包装，延长了产品货架期，减少了运输过程中的损耗。</w:t>
      </w:r>
      <w:r>
        <w:rPr>
          <w:rFonts w:hint="eastAsia"/>
        </w:rPr>
        <w:br/>
      </w:r>
      <w:r>
        <w:rPr>
          <w:rFonts w:hint="eastAsia"/>
        </w:rPr>
        <w:t>　　未来，冷冻青豆行业的发展将更加注重产品品质和消费体验。一方面，深化青豆的种植和筛选技术，培育口感更佳、营养价值更高的品种，以满足消费者对高品质食材的需求。另一方面，结合智能化包装和追溯技术，如二维码、区块链，提供产品来源和加工信息的透明度，增强消费者信任。此外，随着预制菜市场的兴起，开发适用于不同烹饪方式的冷冻青豆产品，如微波即食、炒菜专用等，将拓宽市场应用范围，满足消费者对便捷、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e3f602900442e" w:history="1">
        <w:r>
          <w:rPr>
            <w:rStyle w:val="Hyperlink"/>
          </w:rPr>
          <w:t>2025-2031年全球与中国冷冻青豆行业研究及前景趋势预测</w:t>
        </w:r>
      </w:hyperlink>
      <w:r>
        <w:rPr>
          <w:rFonts w:hint="eastAsia"/>
        </w:rPr>
        <w:t>》系统分析了冷冻青豆行业的市场规模、供需状况及竞争格局，重点解读了重点冷冻青豆企业的经营表现。报告结合冷冻青豆技术现状与未来方向，科学预测了行业发展趋势，并通过SWOT分析揭示了冷冻青豆市场机遇与潜在风险。市场调研网发布的《</w:t>
      </w:r>
      <w:hyperlink r:id="R886e3f602900442e" w:history="1">
        <w:r>
          <w:rPr>
            <w:rStyle w:val="Hyperlink"/>
          </w:rPr>
          <w:t>2025-2031年全球与中国冷冻青豆行业研究及前景趋势预测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冷冻青豆市场概述</w:t>
      </w:r>
      <w:r>
        <w:rPr>
          <w:rFonts w:hint="eastAsia"/>
        </w:rPr>
        <w:br/>
      </w:r>
      <w:r>
        <w:rPr>
          <w:rFonts w:hint="eastAsia"/>
        </w:rPr>
        <w:t>　　第一节 冷冻青豆产品定义及统计范围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按照不同产品类型，冷冻青豆主要可以分为如下几个类别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一、不同产品类型冷冻青豆增长趋势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从不同应用，冷冻青豆主要包括如下几个方面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全球与中国冷冻青豆发展现状及趋势</w:t>
      </w:r>
      <w:r>
        <w:rPr>
          <w:rFonts w:hint="eastAsia"/>
        </w:rPr>
        <w:br/>
      </w:r>
      <w:r>
        <w:rPr>
          <w:rFonts w:hint="eastAsia"/>
        </w:rPr>
        <w:t>　　　　一、全球冷冻青豆发展现状及未来趋势（2020-2025年）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二、中国冷冻青豆发展现状及未来趋势（2020-2025年）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全球冷冻青豆供需现状及2025-2031年预测（2020-2025年）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一、全球冷冻青豆产能、产量、产能利用率及发展趋势（2020-2025年）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二、全球冷冻青豆产量、表观消费量及发展趋势（2020-2025年）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中国冷冻青豆供需现状及2025-2031年预测（2020-2025年）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一、中国冷冻青豆产能、产量、产能利用率及2025-2031年趋势（2020-2025年）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二、中国冷冻青豆产量、表观消费量及发展趋势（2020-2025年）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三、中国冷冻青豆产量、市场需求量及发展趋势（2020-2025年）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中国及欧美日等冷冻青豆行业政策分析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全球与中国主要厂商冷冻青豆产量、产值及竞争分析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全球冷冻青豆主要厂商列表（2020-2025年）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一、全球冷冻青豆主要厂商产量列表（2020-2025年）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二、全球冷冻青豆主要厂商产值列表（2020-2025年）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三、2025年全球主要生产商冷冻青豆收入排名</w:t>
      </w:r>
      <w:r>
        <w:rPr>
          <w:rFonts w:hint="eastAsia"/>
        </w:rPr>
        <w:br/>
      </w:r>
      <w:r>
        <w:rPr>
          <w:rFonts w:hint="eastAsia"/>
        </w:rPr>
        <w:t>　　　　四、全球冷冻青豆主要厂商产品价格列表（2020-2025年）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中国冷冻青豆主要厂商产量、产值及市场份额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一、中国冷冻青豆主要厂商产量列表（2020-2025年）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二、中国冷冻青豆主要厂商产值列表（2020-2025年）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冷冻青豆厂商产地分布及商业化日期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冷冻青豆行业集中度、竞争程度分析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一、冷冻青豆行业集中度分析：全球Top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二、全球冷冻青豆第一梯队、第二梯队和第三梯队生产商（品牌）及市场份额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全球领先冷冻青豆企业SWOT分析</w:t>
      </w:r>
      <w:r>
        <w:rPr>
          <w:rFonts w:hint="eastAsia"/>
        </w:rPr>
        <w:br/>
      </w:r>
      <w:r>
        <w:rPr>
          <w:rFonts w:hint="eastAsia"/>
        </w:rPr>
        <w:t>　　第六节 全球主要冷冻青豆企业采访及观点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全球主要冷冻青豆生产地区分析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全球主要地区冷冻青豆市场规模分析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一、全球主要地区冷冻青豆产量及市场份额（2020-2025年）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二、全球主要地区冷冻青豆产量及市场份额预测（2025-2031年）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三、全球主要地区冷冻青豆产值及市场份额（2020-2025年）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四、全球主要地区冷冻青豆产值及市场份额预测（2025-2031年）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北美市场冷冻青豆产量、产值及增长率（2020-2025年）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欧洲市场冷冻青豆产量、产值及增长率（2020-2025年）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中国市场冷冻青豆产量、产值及增长率（2020-2025年）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日本市场冷冻青豆产量、产值及增长率（2020-2025年）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东南亚市场冷冻青豆产量、产值及增长率（2020-2025年）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印度市场冷冻青豆产量、产值及增长率（2020-2025年）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全球主要地区冷冻青豆消费展望（2025-2031年）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全球主要地区冷冻青豆消费量及增长率（2020-2025年）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全球主要地区冷冻青豆消费量预测（2025-2031年）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中国市场冷冻青豆消费量、增长率及发展预测（2020-2025年）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北美市场冷冻青豆消费量、增长率及发展预测（2020-2025年）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欧洲市场冷冻青豆消费量、增长率及发展预测（2020-2025年）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日本市场冷冻青豆消费量、增长率及发展预测（2020-2025年）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东南亚市场冷冻青豆消费量、增长率及发展预测（2020-2025年）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印度市场冷冻青豆消费量、增长率及发展预测（2020-2025年）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全球冷冻青豆行业重点企业调研分析</w:t>
      </w:r>
      <w:r>
        <w:rPr>
          <w:rFonts w:hint="eastAsia"/>
        </w:rPr>
        <w:br/>
      </w:r>
      <w:r>
        <w:rPr>
          <w:rFonts w:hint="eastAsia"/>
        </w:rPr>
        <w:t>　　第一节 冷冻青豆重点企业（一）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一、重点企业（一）基本信息、冷冻青豆生产基地、销售区域、竞争对手及市场地位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二、重点企业（一）冷冻青豆产品规格、参数及市场应用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三、重点企业（一）冷冻青豆产能、产量、产值、价格及毛利率统计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冷冻青豆重点企业（二）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一、重点企业（二）基本信息、冷冻青豆生产基地、销售区域、竞争对手及市场地位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二、重点企业（二）冷冻青豆产品规格、参数及市场应用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三、重点企业（二）冷冻青豆产能、产量、产值、价格及毛利率统计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冷冻青豆重点企业（三）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一、重点企业（三）基本信息、冷冻青豆生产基地、销售区域、竞争对手及市场地位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二、重点企业（三）冷冻青豆产品规格、参数及市场应用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三、重点企业（三）冷冻青豆产能、产量、产值、价格及毛利率统计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冷冻青豆重点企业（四）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一、重点企业（四）基本信息、冷冻青豆生产基地、销售区域、竞争对手及市场地位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二、重点企业（四）冷冻青豆产品规格、参数及市场应用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三、重点企业（四）冷冻青豆产能、产量、产值、价格及毛利率统计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冷冻青豆重点企业（五）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一、重点企业（五）基本信息、冷冻青豆生产基地、销售区域、竞争对手及市场地位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二、重点企业（五）冷冻青豆产品规格、参数及市场应用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三、重点企业（五）冷冻青豆产能、产量、产值、价格及毛利率统计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冷冻青豆重点企业（六）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一、重点企业（六）基本信息、冷冻青豆生产基地、销售区域、竞争对手及市场地位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二、重点企业（六）冷冻青豆产品规格、参数及市场应用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三、重点企业（六）冷冻青豆产能、产量、产值、价格及毛利率统计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冷冻青豆重点企业（七）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一、重点企业（七）基本信息、冷冻青豆生产基地、销售区域、竞争对手及市场地位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二、重点企业（七）冷冻青豆产品规格、参数及市场应用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三、重点企业（七）冷冻青豆产能、产量、产值、价格及毛利率统计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不同类型冷冻青豆市场分析</w:t>
      </w:r>
      <w:r>
        <w:rPr>
          <w:rFonts w:hint="eastAsia"/>
        </w:rPr>
        <w:br/>
      </w:r>
      <w:r>
        <w:rPr>
          <w:rFonts w:hint="eastAsia"/>
        </w:rPr>
        <w:t>　　第一节 全球不同类型冷冻青豆产量（2020-2031年）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一、全球不同类型冷冻青豆产量及市场份额（2020-2025年）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二、全球不同类型冷冻青豆产量预测（2025-2031年）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全球不同类型冷冻青豆产值（2020-2031年）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一、全球不同类型冷冻青豆产值及市场份额（2020-2025年）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二、全球不同类型冷冻青豆产值预测（2025-2031年）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全球不同类型冷冻青豆价格走势（2020-2025年）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不同价格区间冷冻青豆市场份额对比（2020-2025年）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中国不同类型冷冻青豆产量（2020-2031年）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一、中国不同类型冷冻青豆产量及市场份额（2020-2025年）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二、中国不同类型冷冻青豆产量预测（2025-2031年）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中国不同类型冷冻青豆产值（2020-2031年）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一、中国不同类型冷冻青豆产值及市场份额（2020-2025年）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二、中国不同类型冷冻青豆产值预测（2025-2031年）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冷冻青豆上游原料及下游主要应用分析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冷冻青豆产业链分析</w:t>
      </w:r>
      <w:r>
        <w:rPr>
          <w:rFonts w:hint="eastAsia"/>
        </w:rPr>
        <w:br/>
      </w:r>
      <w:r>
        <w:rPr>
          <w:rFonts w:hint="eastAsia"/>
        </w:rPr>
        <w:t>　　第二节 冷冻青豆产业上游供应分析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全球不同应用冷冻青豆消费量、市场份额及增长率（2020-2031年）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一、全球不同应用冷冻青豆消费量（2020-2025年）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二、全球不同应用冷冻青豆消费量预测（2025-2031年）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中国不同应用冷冻青豆消费量、市场份额及增长率（2020-2031年）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一、中国不同应用冷冻青豆消费量（2020-2025年）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二、中国不同应用冷冻青豆消费量预测（2025-2031年）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中国冷冻青豆产量、消费量、进出口分析及未来趋势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中国冷冻青豆产量、消费量、进出口分析及未来趋势（2020-2031年）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中国冷冻青豆进出口贸易趋势</w:t>
      </w:r>
      <w:r>
        <w:rPr>
          <w:rFonts w:hint="eastAsia"/>
        </w:rPr>
        <w:br/>
      </w:r>
      <w:r>
        <w:rPr>
          <w:rFonts w:hint="eastAsia"/>
        </w:rPr>
        <w:t>　　第三节 中国冷冻青豆主要进口来源</w:t>
      </w:r>
      <w:r>
        <w:rPr>
          <w:rFonts w:hint="eastAsia"/>
        </w:rPr>
        <w:br/>
      </w:r>
      <w:r>
        <w:rPr>
          <w:rFonts w:hint="eastAsia"/>
        </w:rPr>
        <w:t>　　第四节 中国冷冻青豆主要出口目的地</w:t>
      </w:r>
      <w:r>
        <w:rPr>
          <w:rFonts w:hint="eastAsia"/>
        </w:rPr>
        <w:br/>
      </w:r>
      <w:r>
        <w:rPr>
          <w:rFonts w:hint="eastAsia"/>
        </w:rPr>
        <w:t>　　第五节 中国冷冻青豆未来发展的有利因素、不利因素分析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中国冷冻青豆主要生产消费地区分布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中国冷冻青豆生产地区分布</w:t>
      </w:r>
      <w:r>
        <w:rPr>
          <w:rFonts w:hint="eastAsia"/>
        </w:rPr>
        <w:br/>
      </w:r>
      <w:r>
        <w:rPr>
          <w:rFonts w:hint="eastAsia"/>
        </w:rPr>
        <w:t>　　第二节 中国冷冻青豆消费地区分布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影响中国冷冻青豆供需的主要因素分析</w:t>
      </w:r>
      <w:r>
        <w:rPr>
          <w:rFonts w:hint="eastAsia"/>
        </w:rPr>
        <w:br/>
      </w:r>
      <w:r>
        <w:rPr>
          <w:rFonts w:hint="eastAsia"/>
        </w:rPr>
        <w:t>　　第一节 冷冻青豆技术及相关行业技术发展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冷冻青豆进出口贸易现状及趋势</w:t>
      </w:r>
      <w:r>
        <w:rPr>
          <w:rFonts w:hint="eastAsia"/>
        </w:rPr>
        <w:br/>
      </w:r>
      <w:r>
        <w:rPr>
          <w:rFonts w:hint="eastAsia"/>
        </w:rPr>
        <w:t>　　第三节 冷冻青豆下游行业需求变化因素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冷冻青豆行业、产品及技术发展趋势（2025-2031年）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冷冻青豆行业及市场环境发展趋势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冷冻青豆产品及技术发展趋势</w:t>
      </w:r>
      <w:r>
        <w:rPr>
          <w:rFonts w:hint="eastAsia"/>
        </w:rPr>
        <w:br/>
      </w:r>
      <w:r>
        <w:rPr>
          <w:rFonts w:hint="eastAsia"/>
        </w:rPr>
        <w:t>　　第三节 冷冻青豆产品价格走势</w:t>
      </w:r>
      <w:r>
        <w:rPr>
          <w:rFonts w:hint="eastAsia"/>
        </w:rPr>
        <w:br/>
      </w:r>
      <w:r>
        <w:rPr>
          <w:rFonts w:hint="eastAsia"/>
        </w:rPr>
        <w:t>　　第四节 冷冻青豆市场消费形态、消费者偏好（2025-2031年）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冷冻青豆销售渠道分析及建议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国内冷冻青豆销售渠道</w:t>
      </w:r>
      <w:r>
        <w:rPr>
          <w:rFonts w:hint="eastAsia"/>
        </w:rPr>
        <w:br/>
      </w:r>
      <w:r>
        <w:rPr>
          <w:rFonts w:hint="eastAsia"/>
        </w:rPr>
        <w:t>　　第二节 海外市场冷冻青豆销售渠道</w:t>
      </w:r>
      <w:r>
        <w:rPr>
          <w:rFonts w:hint="eastAsia"/>
        </w:rPr>
        <w:br/>
      </w:r>
      <w:r>
        <w:rPr>
          <w:rFonts w:hint="eastAsia"/>
        </w:rPr>
        <w:t>　　第三节 冷冻青豆销售/营销策略建议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按照不同产品类型，冷冻青豆主要可以分为如下几个类别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不同种类冷冻青豆增长趋势</w:t>
      </w:r>
      <w:r>
        <w:rPr>
          <w:rFonts w:hint="eastAsia"/>
        </w:rPr>
        <w:br/>
      </w:r>
      <w:r>
        <w:rPr>
          <w:rFonts w:hint="eastAsia"/>
        </w:rPr>
        <w:t>　　表 按不同应用，冷冻青豆主要包括如下几个方面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不同应用冷冻青豆消费量增长趋势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中国及欧美日等地区冷冻青豆相关政策分析</w:t>
      </w:r>
      <w:r>
        <w:rPr>
          <w:rFonts w:hint="eastAsia"/>
        </w:rPr>
        <w:br/>
      </w:r>
      <w:r>
        <w:rPr>
          <w:rFonts w:hint="eastAsia"/>
        </w:rPr>
        <w:t>　　表 全球冷冻青豆主要厂商产量列表（2020-2025年）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全球冷冻青豆主要厂商产量市场份额列表（2020-2025年）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全球冷冻青豆主要厂商产值列表（2020-2025年）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全球冷冻青豆主要厂商产值、市场份额列表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2025年全球主要生产商冷冻青豆收入排名</w:t>
      </w:r>
      <w:r>
        <w:rPr>
          <w:rFonts w:hint="eastAsia"/>
        </w:rPr>
        <w:br/>
      </w:r>
      <w:r>
        <w:rPr>
          <w:rFonts w:hint="eastAsia"/>
        </w:rPr>
        <w:t>　　表 全球冷冻青豆主要厂商产品价格列表（2020-2025年）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中国冷冻青豆主要厂商产品价格列表</w:t>
      </w:r>
      <w:r>
        <w:rPr>
          <w:rFonts w:hint="eastAsia"/>
        </w:rPr>
        <w:br/>
      </w:r>
      <w:r>
        <w:rPr>
          <w:rFonts w:hint="eastAsia"/>
        </w:rPr>
        <w:t>　　表 中国冷冻青豆主要厂商产量市场份额列表（2020-2025年）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中国冷冻青豆主要厂商产值列表（2020-2025年）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中国冷冻青豆主要厂商产值市场份额列表（2020-2025年）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全球主要冷冻青豆厂商产地分布及商业化日期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全球主要冷冻青豆企业采访及观点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全球主要地区冷冻青豆产值对比</w:t>
      </w:r>
      <w:r>
        <w:rPr>
          <w:rFonts w:hint="eastAsia"/>
        </w:rPr>
        <w:br/>
      </w:r>
      <w:r>
        <w:rPr>
          <w:rFonts w:hint="eastAsia"/>
        </w:rPr>
        <w:t>　　表 全球主要地区冷冻青豆产量市场份额列表（2020-2025年）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全球主要地区冷冻青豆产量列表（2025-2031年）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全球主要地区冷冻青豆产量份额（2025-2031年）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全球主要地区冷冻青豆产值列表（2020-2025年）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全球主要地区冷冻青豆产值份额列表（2020-2025年）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全球主要地区冷冻青豆消费量列表（2020-2025年）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全球主要地区冷冻青豆消费量市场份额列表（2020-2025年）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重点企业（一）冷冻青豆产品规格、参数及市场应用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重点企业（一）冷冻青豆产能、产量、产值、价格及毛利率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重点企业（一）冷冻青豆产品规格及价格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重点企业（二）冷冻青豆产品规格、参数及市场应用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重点企业（二）冷冻青豆产能、产量、产值、价格及毛利率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重点企业（二）冷冻青豆产品规格及价格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重点企业（三）冷冻青豆产品规格、参数及市场应用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重点企业（三）冷冻青豆产能、产量、产值、价格及毛利率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重点企业（三）冷冻青豆产品规格及价格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重点企业（四）冷冻青豆产品规格、参数及市场应用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重点企业（四）冷冻青豆产能、产量、产值、价格及毛利率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重点企业（四）冷冻青豆产品规格及价格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重点企业（五）冷冻青豆产品规格、参数及市场应用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重点企业（五）冷冻青豆产能、产量、产值、价格及毛利率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重点企业（五）冷冻青豆产品规格及价格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重点企业（六）冷冻青豆产品规格、参数及市场应用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重点企业（六）冷冻青豆产能、产量、产值、价格及毛利率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重点企业（六）冷冻青豆产品规格及价格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重点企业（七）冷冻青豆产品规格、参数及市场应用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重点企业（七）冷冻青豆产能、产量、产值、价格及毛利率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重点企业（七）冷冻青豆产品规格及价格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全球不同产品类型冷冻青豆产量（2020-2025年）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全球不同产品类型冷冻青豆产量市场份额（2020-2025年）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全球不同产品类型冷冻青豆产量预测（2025-2031年）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全球不同产品类型冷冻青豆产量市场份额预测（2025-2031年）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全球不同类型冷冻青豆产值（2020-2025年）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全球不同类型冷冻青豆产值市场份额（2020-2025年）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全球不同类型冷冻青豆产值预测（2025-2031年）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全球不同类型冷冻青豆产值市场份额预测（2025-2031年）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全球不同价格区间冷冻青豆市场份额对比（2020-2025年）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中国不同产品类型冷冻青豆产量（2020-2025年）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中国不同产品类型冷冻青豆产量市场份额（2020-2025年）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中国不同产品类型冷冻青豆产量预测（2025-2031年）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中国不同产品类型冷冻青豆产量市场份额预测（2025-2031年）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中国不同产品类型冷冻青豆产值（2020-2025年）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中国不同产品类型冷冻青豆产值市场份额（2020-2025年）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中国不同产品类型冷冻青豆产值预测（2025-2031年）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中国不同产品类型冷冻青豆产值市场份额预测（2025-2031年）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冷冻青豆上游原料供应商及联系方式列表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全球不同应用冷冻青豆消费量（2020-2025年）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全球不同应用冷冻青豆消费量市场份额（2020-2025年）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全球不同应用冷冻青豆消费量预测（2025-2031年）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全球不同应用冷冻青豆消费量市场份额预测（2025-2031年）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中国不同应用冷冻青豆消费量（2020-2025年）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中国不同应用冷冻青豆消费量市场份额（2020-2025年）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中国不同应用冷冻青豆消费量预测（2025-2031年）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中国不同应用冷冻青豆消费量市场份额预测（2025-2031年）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中国冷冻青豆产量、消费量、进出口（2020-2025年）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中国冷冻青豆产量、消费量、进出口预测（2025-2031年）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中国市场冷冻青豆进出口贸易趋势</w:t>
      </w:r>
      <w:r>
        <w:rPr>
          <w:rFonts w:hint="eastAsia"/>
        </w:rPr>
        <w:br/>
      </w:r>
      <w:r>
        <w:rPr>
          <w:rFonts w:hint="eastAsia"/>
        </w:rPr>
        <w:t>　　表 中国市场冷冻青豆主要进口来源</w:t>
      </w:r>
      <w:r>
        <w:rPr>
          <w:rFonts w:hint="eastAsia"/>
        </w:rPr>
        <w:br/>
      </w:r>
      <w:r>
        <w:rPr>
          <w:rFonts w:hint="eastAsia"/>
        </w:rPr>
        <w:t>　　表 中国市场冷冻青豆主要出口目的地</w:t>
      </w:r>
      <w:r>
        <w:rPr>
          <w:rFonts w:hint="eastAsia"/>
        </w:rPr>
        <w:br/>
      </w:r>
      <w:r>
        <w:rPr>
          <w:rFonts w:hint="eastAsia"/>
        </w:rPr>
        <w:t>　　表 中国冷冻青豆市场未来发展的有利因素、不利因素分析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中国冷冻青豆生产地区分布</w:t>
      </w:r>
      <w:r>
        <w:rPr>
          <w:rFonts w:hint="eastAsia"/>
        </w:rPr>
        <w:br/>
      </w:r>
      <w:r>
        <w:rPr>
          <w:rFonts w:hint="eastAsia"/>
        </w:rPr>
        <w:t>　　表 中国冷冻青豆消费地区分布</w:t>
      </w:r>
      <w:r>
        <w:rPr>
          <w:rFonts w:hint="eastAsia"/>
        </w:rPr>
        <w:br/>
      </w:r>
      <w:r>
        <w:rPr>
          <w:rFonts w:hint="eastAsia"/>
        </w:rPr>
        <w:t>　　表 冷冻青豆行业及市场环境发展趋势</w:t>
      </w:r>
      <w:r>
        <w:rPr>
          <w:rFonts w:hint="eastAsia"/>
        </w:rPr>
        <w:br/>
      </w:r>
      <w:r>
        <w:rPr>
          <w:rFonts w:hint="eastAsia"/>
        </w:rPr>
        <w:t>　　表 冷冻青豆产品及技术发展趋势</w:t>
      </w:r>
      <w:r>
        <w:rPr>
          <w:rFonts w:hint="eastAsia"/>
        </w:rPr>
        <w:br/>
      </w:r>
      <w:r>
        <w:rPr>
          <w:rFonts w:hint="eastAsia"/>
        </w:rPr>
        <w:t>　　表 国内冷冻青豆主要销售模式及销售渠道趋势（2020-2025年）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欧美日等地区冷冻青豆主要销售模式及销售渠道趋势（2020-2025年）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冷冻青豆产品市场定位及目标消费者分析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冷冻青豆产品图片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2025年全球不同产品类型冷冻青豆产量市场份额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全球不同类型冷冻青豆消费量市场份额对比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全球冷冻青豆产量及增长率（2020-2025年）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全球冷冻青豆产值及增长率（2020-2025年）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中国冷冻青豆产量及发展趋势（2020-2025年）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中国冷冻青豆产值及未来发展趋势（2020-2025年）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全球冷冻青豆产能、产量、产能利用率及发展趋势（2020-2025年）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全球冷冻青豆产量、市场需求量及发展趋势（2020-2025年）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中国冷冻青豆产能、产量、产能利用率及发展趋势（2020-2025年）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中国冷冻青豆产量、市场需求量及发展趋势（2020-2025年）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全球冷冻青豆主要厂商2025年产量市场份额列表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全球冷冻青豆主要厂商2025年产值市场份额列表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中国市场冷冻青豆主要厂商产量市场份额列表（2020-2025年）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中国冷冻青豆主要厂商2025年产量市场份额列表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中国冷冻青豆主要厂商2025年产值市场份额列表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2025年全球前五及前十大生产商冷冻青豆市场份额</w:t>
      </w:r>
      <w:r>
        <w:rPr>
          <w:rFonts w:hint="eastAsia"/>
        </w:rPr>
        <w:br/>
      </w:r>
      <w:r>
        <w:rPr>
          <w:rFonts w:hint="eastAsia"/>
        </w:rPr>
        <w:t>　　图 全球冷冻青豆第一梯队、第二梯队和第三梯队生产商（品牌）及市场份额（2020-2025年）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冷冻青豆全球领先企业SWOT分析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全球主要地区冷冻青豆消费量市场份额对比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北美市场冷冻青豆产量及增长率（2020-2025年）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北美市场冷冻青豆产值及增长率（2020-2025年）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欧洲市场冷冻青豆产量及增长率（2020-2025年）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欧洲市场冷冻青豆产值及增长率（2020-2025年）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中国市场冷冻青豆产量及增长率（2020-2025年）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中国市场冷冻青豆产值及增长率（2020-2025年）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日本市场冷冻青豆产量及增长率（2020-2025年）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日本市场冷冻青豆产值及增长率（2020-2025年）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东南亚市场冷冻青豆产量及增长率（2020-2025年）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东南亚市场冷冻青豆产值及增长率（2020-2025年）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印度市场冷冻青豆产量及增长率（2020-2025年）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印度市场冷冻青豆产值及增长率（2020-2025年）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全球主要地区冷冻青豆消费量市场份额（2020-2025年）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全球主要地区冷冻青豆消费量市场份额预测（2025-2031年）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中国市场冷冻青豆消费量、增长率及发展预测（2020-2025年）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北美市场冷冻青豆消费量、增长率及发展预测（2020-2025年）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欧洲市场冷冻青豆消费量、增长率及发展预测（2020-2025年）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日本市场冷冻青豆消费量、增长率及发展预测（2020-2025年）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东南亚市场冷冻青豆消费量、增长率及发展预测（2020-2025年）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印度市场冷冻青豆消费量、增长率及发展预测（2020-2025年）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冷冻青豆产业链分析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冷冻青豆产品价格走势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e3f602900442e" w:history="1">
        <w:r>
          <w:rPr>
            <w:rStyle w:val="Hyperlink"/>
          </w:rPr>
          <w:t>2025-2031年全球与中国冷冻青豆行业研究及前景趋势预测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e3f602900442e" w:history="1">
        <w:r>
          <w:rPr>
            <w:rStyle w:val="Hyperlink"/>
          </w:rPr>
          <w:t>https://www.20087.com/0/51/LengDongQingDouHangYeFaZhanQuShi.html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的青豆需要焯水吗、冷冻青豆煮多久、一斤黄豆能做几斤腐竹、冷冻青豆玉米粒的做法、冷冻青豆煮多久毒性最大、冷冻青豆的营养价值、青豆能冷冻保存吗、冷冻青豆的正确方法、冷冻甜青豆要煮几分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233041cf844fc" w:history="1">
      <w:r>
        <w:rPr>
          <w:rStyle w:val="Hyperlink"/>
        </w:rPr>
        <w:t>2025-2031年全球与中国冷冻青豆行业研究及前景趋势预测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LengDongQingDouHangYeFaZhanQuShi.html" TargetMode="External" Id="R886e3f602900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LengDongQingDouHangYeFaZhanQuShi.html" TargetMode="External" Id="R34c233041cf8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2025-04-30T08:09:00Z</dcterms:created>
  <dcterms:modified xsi:type="dcterms:W3CDTF">2025-04-30T09:09:00Z</dcterms:modified>
  <dc:subject>2025-2031年全球与中国冷冻青豆行业研究及前景趋势预测</dc:subject>
  <dc:title>2025-2031年全球与中国冷冻青豆行业研究及前景趋势预测</dc:title>
  <cp:keywords>2025-2031年全球与中国冷冻青豆行业研究及前景趋势预测</cp:keywords>
  <dc:description>2025-2031年全球与中国冷冻青豆行业研究及前景趋势预测</dc:description>
</cp:coreProperties>
</file>