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f09bf7ca024f0b" w:history="1">
              <w:r>
                <w:rPr>
                  <w:rStyle w:val="Hyperlink"/>
                </w:rPr>
                <w:t>2026-2032年全球与中国无乳糖产品市场调查研究及行业前景分析报告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f09bf7ca024f0b" w:history="1">
              <w:r>
                <w:rPr>
                  <w:rStyle w:val="Hyperlink"/>
                </w:rPr>
                <w:t>2026-2032年全球与中国无乳糖产品市场调查研究及行业前景分析报告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f09bf7ca024f0b" w:history="1">
                <w:r>
                  <w:rPr>
                    <w:rStyle w:val="Hyperlink"/>
                  </w:rPr>
                  <w:t>https://www.20087.com/0/31/WuRuTangChanPinHangYeQianJing.html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乳糖产品是通过物理分离或酶解技术，去除或分解牛奶及乳制品中乳糖的系列食品，专为乳糖不耐受人群、特定饮食需求者及婴幼儿设计。随着消费者健康意识的提升与乳糖不耐受认知的普及，无乳糖产品已从边缘的“特殊膳食”演变为大众乳制品市场的重要增量。在产品形态上，无乳糖牛奶、酸奶、奶粉及植物基替代品在商超与电商渠道的渗透率显著提升。在技术端，乳糖酶水解技术的成熟不仅保留了牛奶的天然甜度与营养，还有效改善了传统无乳糖产品的风味缺陷。同时，清洁标签与高蛋白、高钙等功能性强化，成为品牌差异化竞争的核心抓手。</w:t>
      </w:r>
      <w:r>
        <w:rPr>
          <w:rFonts w:hint="eastAsia"/>
        </w:rPr>
        <w:br/>
      </w:r>
      <w:r>
        <w:rPr>
          <w:rFonts w:hint="eastAsia"/>
        </w:rPr>
        <w:t>　　未来，无乳糖产品将向“全品类覆盖、精准营养与感官升级”方向持续拓展。市场调研网认为，在品类创新上，无乳糖技术将向奶酪、黄油、冰淇淋及烘焙原料等深加工领域延伸，构建完整的无乳糖食品生态。在功能定位上，结合肠道微生态研究，添加益生菌、益生元及特定维生素的“无乳糖+”产品，将成为满足特定人群精准营养需求的新蓝海。此外，随着植物基与发酵技术的融合，无乳糖产品的口感与质地将进一步逼近甚至超越传统乳制品。整体而言，无乳糖产品将打破“病理替代”的刻板印象，成为引领乳制品行业向包容性、健康化转型的核心驱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f09bf7ca024f0b" w:history="1">
        <w:r>
          <w:rPr>
            <w:rStyle w:val="Hyperlink"/>
          </w:rPr>
          <w:t>2026-2032年全球与中国无乳糖产品市场调查研究及行业前景分析报告</w:t>
        </w:r>
      </w:hyperlink>
      <w:r>
        <w:rPr>
          <w:rFonts w:hint="eastAsia"/>
        </w:rPr>
        <w:t>》，2025年无乳糖产品行业市场规模达 亿元，预计2032年市场规模将达 亿元，期间年均复合增长率（CAGR）达 %。报告系统分析了全球及我国无乳糖产品行业的市场规模、竞争格局及技术发展现状，梳理了产业链结构和重点企业表现。报告基于无乳糖产品行业发展轨迹，结合政策环境与无乳糖产品市场需求变化，研判了无乳糖产品行业未来发展趋势与技术演进方向，客观评估了无乳糖产品市场机遇与潜在风险。报告为投资者和从业者提供了专业的市场参考，有助于把握无乳糖产品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按产品类型细分，全球无乳糖产品市场规模2021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牛奶</w:t>
      </w:r>
      <w:r>
        <w:rPr>
          <w:rFonts w:hint="eastAsia"/>
        </w:rPr>
        <w:br/>
      </w:r>
      <w:r>
        <w:rPr>
          <w:rFonts w:hint="eastAsia"/>
        </w:rPr>
        <w:t>　　　　1.3.3 酸奶</w:t>
      </w:r>
      <w:r>
        <w:rPr>
          <w:rFonts w:hint="eastAsia"/>
        </w:rPr>
        <w:br/>
      </w:r>
      <w:r>
        <w:rPr>
          <w:rFonts w:hint="eastAsia"/>
        </w:rPr>
        <w:t>　　　　1.3.4 起司</w:t>
      </w:r>
      <w:r>
        <w:rPr>
          <w:rFonts w:hint="eastAsia"/>
        </w:rPr>
        <w:br/>
      </w:r>
      <w:r>
        <w:rPr>
          <w:rFonts w:hint="eastAsia"/>
        </w:rPr>
        <w:t>　　　　1.3.5 冰淇淋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按应用细分，全球无乳糖产品市场规模2021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超级市场</w:t>
      </w:r>
      <w:r>
        <w:rPr>
          <w:rFonts w:hint="eastAsia"/>
        </w:rPr>
        <w:br/>
      </w:r>
      <w:r>
        <w:rPr>
          <w:rFonts w:hint="eastAsia"/>
        </w:rPr>
        <w:t>　　　　1.4.3 零售店</w:t>
      </w:r>
      <w:r>
        <w:rPr>
          <w:rFonts w:hint="eastAsia"/>
        </w:rPr>
        <w:br/>
      </w:r>
      <w:r>
        <w:rPr>
          <w:rFonts w:hint="eastAsia"/>
        </w:rPr>
        <w:t>　　　　1.4.4 网上销售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无乳糖产品行业发展总体概况</w:t>
      </w:r>
      <w:r>
        <w:rPr>
          <w:rFonts w:hint="eastAsia"/>
        </w:rPr>
        <w:br/>
      </w:r>
      <w:r>
        <w:rPr>
          <w:rFonts w:hint="eastAsia"/>
        </w:rPr>
        <w:t>　　　　1.5.2 无乳糖产品行业发展主要特点</w:t>
      </w:r>
      <w:r>
        <w:rPr>
          <w:rFonts w:hint="eastAsia"/>
        </w:rPr>
        <w:br/>
      </w:r>
      <w:r>
        <w:rPr>
          <w:rFonts w:hint="eastAsia"/>
        </w:rPr>
        <w:t>　　　　1.5.3 无乳糖产品行业发展影响因素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无乳糖产品有利因素</w:t>
      </w:r>
      <w:r>
        <w:rPr>
          <w:rFonts w:hint="eastAsia"/>
        </w:rPr>
        <w:br/>
      </w:r>
      <w:r>
        <w:rPr>
          <w:rFonts w:hint="eastAsia"/>
        </w:rPr>
        <w:t>　　　　1.5.3 .2 无乳糖产品不利因素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全球市场，近三年无乳糖产品主要企业占有率及排名（按销量）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无乳糖产品主要企业在国际市场占有率（按销量，2023-2026）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2025年无乳糖产品主要企业在国际市场排名（按销量）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全球市场主要企业无乳糖产品销量（2023-2026）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全球市场，近三年无乳糖产品主要企业占有率及排名（按收入）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无乳糖产品主要企业在国际市场占有率（按收入，2023-2026）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2025年无乳糖产品主要企业在国际市场排名（按收入）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全球市场主要企业无乳糖产品销售收入（2023-2026）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全球市场主要企业无乳糖产品销售价格（2023-2026）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中国市场，近三年无乳糖产品主要企业占有率及排名（按销量）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无乳糖产品主要企业在中国市场占有率（按销量，2023-2026）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2025年无乳糖产品主要企业在中国市场排名（按销量）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中国市场主要企业无乳糖产品销量（2023-2026）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中国市场，近三年无乳糖产品主要企业占有率及排名（按收入）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无乳糖产品主要企业在中国市场占有率（按收入，2023-2026）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2025年无乳糖产品主要企业在中国市场排名（按收入）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中国市场主要企业无乳糖产品销售收入（2023-2026）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全球主要厂商无乳糖产品总部及产地分布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全球主要厂商成立时间及无乳糖产品商业化日期</w:t>
      </w:r>
      <w:r>
        <w:rPr>
          <w:rFonts w:hint="eastAsia"/>
        </w:rPr>
        <w:br/>
      </w:r>
      <w:r>
        <w:rPr>
          <w:rFonts w:hint="eastAsia"/>
        </w:rPr>
        <w:t>　　2.8 全球主要厂商无乳糖产品产品类型及应用</w:t>
      </w:r>
      <w:r>
        <w:rPr>
          <w:rFonts w:hint="eastAsia"/>
        </w:rPr>
        <w:br/>
      </w:r>
      <w:r>
        <w:rPr>
          <w:rFonts w:hint="eastAsia"/>
        </w:rPr>
        <w:t>　　2.9 无乳糖产品行业集中度、竞争程度分析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无乳糖产品行业集中度分析：2025年全球Top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全球无乳糖产品第一梯队、第二梯队和第三梯队生产商（品牌）及市场份额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全球无乳糖产品总体规模分析</w:t>
      </w:r>
      <w:r>
        <w:rPr>
          <w:rFonts w:hint="eastAsia"/>
        </w:rPr>
        <w:br/>
      </w:r>
      <w:r>
        <w:rPr>
          <w:rFonts w:hint="eastAsia"/>
        </w:rPr>
        <w:t>　　3.1 全球无乳糖产品供需现状及预测（2021-2032）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全球无乳糖产品产能、产量、产能利用率及发展趋势（2021-2032）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全球无乳糖产品产量、需求量及发展趋势（2021-2032）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全球主要地区无乳糖产品产量及发展趋势（2021-2032）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全球主要地区无乳糖产品产量（2021-2026）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全球主要地区无乳糖产品产量（2027-2032）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全球主要地区无乳糖产品产量市场份额（2021-2032）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中国无乳糖产品供需现状及预测（2021-2032）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中国无乳糖产品产能、产量、产能利用率及发展趋势（2021-2032）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中国无乳糖产品产量、市场需求量及发展趋势（2021-2032）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中国市场无乳糖产品进出口（2021-2032）</w:t>
      </w:r>
      <w:r>
        <w:rPr>
          <w:rFonts w:hint="eastAsia"/>
        </w:rPr>
        <w:br/>
      </w:r>
      <w:r>
        <w:rPr>
          <w:rFonts w:hint="eastAsia"/>
        </w:rPr>
        <w:t>　　3.4 全球无乳糖产品销量及销售额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全球市场无乳糖产品销售额（2021-2032）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全球市场无乳糖产品销量（2021-2032）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全球市场无乳糖产品价格趋势（2021-2032）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全球无乳糖产品主要地区分析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全球主要地区无乳糖产品市场规模分析：2021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全球主要地区无乳糖产品销售收入及市场份额（2021-2026）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全球主要地区无乳糖产品销售收入预测（2027-2032）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全球主要地区无乳糖产品销量分析：2021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全球主要地区无乳糖产品销量及市场份额（2021-2026）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全球主要地区无乳糖产品销量及市场份额预测（2027-2032）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北美市场无乳糖产品销量、收入及增长率（2021-2032）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欧洲市场无乳糖产品销量、收入及增长率（2021-2032）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中国市场无乳糖产品销量、收入及增长率（2021-2032）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日本市场无乳糖产品销量、收入及增长率（2021-2032）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东南亚市场无乳糖产品销量、收入及增长率（2021-2032）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印度市场无乳糖产品销量、收入及增长率（2021-2032）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南美市场无乳糖产品销量、收入及增长率（2021-2032）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中东市场无乳糖产品销量、收入及增长率（2021-2032）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无乳糖产品销量、收入、价格及毛利率（2021-2026）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不同产品类型无乳糖产品分析</w:t>
      </w:r>
      <w:r>
        <w:rPr>
          <w:rFonts w:hint="eastAsia"/>
        </w:rPr>
        <w:br/>
      </w:r>
      <w:r>
        <w:rPr>
          <w:rFonts w:hint="eastAsia"/>
        </w:rPr>
        <w:t>　　6.1 全球不同产品类型无乳糖产品销量（2021-2032）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全球不同产品类型无乳糖产品销量及市场份额（2021-2026）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全球不同产品类型无乳糖产品销量预测（2027-2032）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全球不同产品类型无乳糖产品收入（2021-2032）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全球不同产品类型无乳糖产品收入及市场份额（2021-2026）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全球不同产品类型无乳糖产品收入预测（2027-2032）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全球不同产品类型无乳糖产品价格走势（2021-2032）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中国不同产品类型无乳糖产品销量（2021-2032）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中国不同产品类型无乳糖产品销量及市场份额（2021-2026）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中国不同产品类型无乳糖产品销量预测（2027-2032）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中国不同产品类型无乳糖产品收入（2021-2032）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中国不同产品类型无乳糖产品收入及市场份额（2021-2026）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中国不同产品类型无乳糖产品收入预测（2027-2032）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不同应用无乳糖产品分析</w:t>
      </w:r>
      <w:r>
        <w:rPr>
          <w:rFonts w:hint="eastAsia"/>
        </w:rPr>
        <w:br/>
      </w:r>
      <w:r>
        <w:rPr>
          <w:rFonts w:hint="eastAsia"/>
        </w:rPr>
        <w:t>　　7.1 全球不同应用无乳糖产品销量（2021-2032）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全球不同应用无乳糖产品销量及市场份额（2021-2026）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全球不同应用无乳糖产品销量预测（2027-2032）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全球不同应用无乳糖产品收入（2021-2032）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全球不同应用无乳糖产品收入及市场份额（2021-2026）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全球不同应用无乳糖产品收入预测（2027-2032）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全球不同应用无乳糖产品价格走势（2021-2032）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中国不同应用无乳糖产品销量（2021-2032）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中国不同应用无乳糖产品销量及市场份额（2021-2026）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中国不同应用无乳糖产品销量预测（2027-2032）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中国不同应用无乳糖产品收入（2021-2032）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中国不同应用无乳糖产品收入及市场份额（2021-2026）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中国不同应用无乳糖产品收入预测（2027-2032）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无乳糖产品行业发展趋势</w:t>
      </w:r>
      <w:r>
        <w:rPr>
          <w:rFonts w:hint="eastAsia"/>
        </w:rPr>
        <w:br/>
      </w:r>
      <w:r>
        <w:rPr>
          <w:rFonts w:hint="eastAsia"/>
        </w:rPr>
        <w:t>　　8.2 无乳糖产品行业主要驱动因素</w:t>
      </w:r>
      <w:r>
        <w:rPr>
          <w:rFonts w:hint="eastAsia"/>
        </w:rPr>
        <w:br/>
      </w:r>
      <w:r>
        <w:rPr>
          <w:rFonts w:hint="eastAsia"/>
        </w:rPr>
        <w:t>　　8.3 无乳糖产品中国企业SWOT分析</w:t>
      </w:r>
      <w:r>
        <w:rPr>
          <w:rFonts w:hint="eastAsia"/>
        </w:rPr>
        <w:br/>
      </w:r>
      <w:r>
        <w:rPr>
          <w:rFonts w:hint="eastAsia"/>
        </w:rPr>
        <w:t>　　8.4 中国无乳糖产品行业政策环境分析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无乳糖产品行业产业链简介</w:t>
      </w:r>
      <w:r>
        <w:rPr>
          <w:rFonts w:hint="eastAsia"/>
        </w:rPr>
        <w:br/>
      </w:r>
      <w:r>
        <w:rPr>
          <w:rFonts w:hint="eastAsia"/>
        </w:rPr>
        <w:t>　　　　9.1.1 无乳糖产品行业供应链分析</w:t>
      </w:r>
      <w:r>
        <w:rPr>
          <w:rFonts w:hint="eastAsia"/>
        </w:rPr>
        <w:br/>
      </w:r>
      <w:r>
        <w:rPr>
          <w:rFonts w:hint="eastAsia"/>
        </w:rPr>
        <w:t>　　　　9.1.2 无乳糖产品主要原料及供应情况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无乳糖产品行业采购模式</w:t>
      </w:r>
      <w:r>
        <w:rPr>
          <w:rFonts w:hint="eastAsia"/>
        </w:rPr>
        <w:br/>
      </w:r>
      <w:r>
        <w:rPr>
          <w:rFonts w:hint="eastAsia"/>
        </w:rPr>
        <w:t>　　9.3 无乳糖产品行业生产模式</w:t>
      </w:r>
      <w:r>
        <w:rPr>
          <w:rFonts w:hint="eastAsia"/>
        </w:rPr>
        <w:br/>
      </w:r>
      <w:r>
        <w:rPr>
          <w:rFonts w:hint="eastAsia"/>
        </w:rPr>
        <w:t>　　9.4 无乳糖产品行业销售模式及销售渠道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按产品类型细分，全球无乳糖产品市场规模2021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按应用细分，全球无乳糖产品市场规模（CAGR）2021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无乳糖产品行业发展主要特点</w:t>
      </w:r>
      <w:r>
        <w:rPr>
          <w:rFonts w:hint="eastAsia"/>
        </w:rPr>
        <w:br/>
      </w:r>
      <w:r>
        <w:rPr>
          <w:rFonts w:hint="eastAsia"/>
        </w:rPr>
        <w:t>　　表 4： 无乳糖产品行业发展有利因素分析</w:t>
      </w:r>
      <w:r>
        <w:rPr>
          <w:rFonts w:hint="eastAsia"/>
        </w:rPr>
        <w:br/>
      </w:r>
      <w:r>
        <w:rPr>
          <w:rFonts w:hint="eastAsia"/>
        </w:rPr>
        <w:t>　　表 5： 无乳糖产品行业发展不利因素分析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进入无乳糖产品行业壁垒</w:t>
      </w:r>
      <w:r>
        <w:rPr>
          <w:rFonts w:hint="eastAsia"/>
        </w:rPr>
        <w:br/>
      </w:r>
      <w:r>
        <w:rPr>
          <w:rFonts w:hint="eastAsia"/>
        </w:rPr>
        <w:t>　　表 7： 无乳糖产品主要企业在国际市场占有率（按销量，2023-2026）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2025年无乳糖产品主要企业在国际市场排名（按销量）&amp;（千件）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全球市场主要企业无乳糖产品销量（2023-2026）&amp;（千件）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无乳糖产品主要企业在国际市场占有率（按收入，2023-2026）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2025年无乳糖产品主要企业在国际市场排名（按收入）&amp;（万元）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全球市场主要企业无乳糖产品销售收入（2023-2026）&amp;（万元）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全球市场主要企业无乳糖产品销售价格（2023-2026）&amp;（元/件）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无乳糖产品主要企业在中国市场占有率（按销量，2023-2026）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2025年无乳糖产品主要企业在中国市场排名（按销量）&amp;（千件）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中国市场主要企业无乳糖产品销量（2023-2026）&amp;（千件）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无乳糖产品主要企业在中国市场占有率（按收入，2023-2026）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2025年无乳糖产品主要企业在中国市场排名（按收入）&amp;（万元）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中国市场主要企业无乳糖产品销售收入（2023-2026）&amp;（万元）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全球主要厂商无乳糖产品总部及产地分布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全球主要厂商成立时间及无乳糖产品商业化日期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全球主要厂商无乳糖产品产品类型及应用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2025年全球无乳糖产品主要厂商市场地位（第一梯队、第二梯队和第三梯队）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全球无乳糖产品市场投资、并购等现状分析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全球主要地区无乳糖产品产量增速（CAGR）：（2021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全球主要地区无乳糖产品产量（2021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全球主要地区无乳糖产品产量（2021-2026）&amp;（千件）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全球主要地区无乳糖产品产量（2027-2032）&amp;（千件）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全球主要地区无乳糖产品产量市场份额（2021-2026）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全球主要地区无乳糖产品产量市场份额（2027-2032）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中国市场无乳糖产品产量、销量、进出口（2021-2026）&amp;（千件）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中国市场无乳糖产品产量、销量、进出口预测（2027-2032）&amp;（千件）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全球主要地区无乳糖产品销售收入增速：（2021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全球主要地区无乳糖产品销售收入（2021-2026）&amp;（万元）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全球主要地区无乳糖产品销售收入市场份额（2021-2026）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全球主要地区无乳糖产品收入（2027-2032）&amp;（万元）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全球主要地区无乳糖产品收入市场份额（2027-2032）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全球主要地区无乳糖产品销量（千件）：2021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全球主要地区无乳糖产品销量（2021-2026）&amp;（千件）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全球主要地区无乳糖产品销量市场份额（2021-2026）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全球主要地区无乳糖产品销量（2027-2032）&amp;（千件）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全球主要地区无乳糖产品销量份额（2027-2032）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无乳糖产品生产基地、销售区域、竞争对手及市场地位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无乳糖产品产品规格、参数及市场应用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无乳糖产品销量（千件）、收入（万元）、价格（元/件）及毛利率（2021-2026）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全球不同产品类型无乳糖产品销量（2021-2026）&amp;（千件）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全球不同产品类型无乳糖产品销量市场份额（2021-2026）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全球不同产品类型无乳糖产品销量预测（2027-2032）&amp;（千件）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全球市场不同产品类型无乳糖产品销量市场份额预测（2027-2032）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全球不同产品类型无乳糖产品收入（2021-2026）&amp;（万元）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全球不同产品类型无乳糖产品收入市场份额（2021-2026）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全球不同产品类型无乳糖产品收入预测（2027-2032）&amp;（万元）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全球不同产品类型无乳糖产品收入市场份额预测（2027-2032）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中国不同产品类型无乳糖产品销量（2021-2026）&amp;（千件）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中国不同产品类型无乳糖产品销量市场份额（2021-2026）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中国不同产品类型无乳糖产品销量预测（2027-2032）&amp;（千件）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全球市场不同产品类型无乳糖产品销量市场份额预测（2027-2032）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中国不同产品类型无乳糖产品收入（2021-2026）&amp;（万元）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中国不同产品类型无乳糖产品收入市场份额（2021-2026）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中国不同产品类型无乳糖产品收入预测（2027-2032）&amp;（万元）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中国不同产品类型无乳糖产品收入市场份额预测（2027-2032）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全球不同应用无乳糖产品销量（2021-2026）&amp;（千件）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全球不同应用无乳糖产品销量市场份额（2021-2026）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全球不同应用无乳糖产品销量预测（2027-2032）&amp;（千件）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全球市场不同应用无乳糖产品销量市场份额预测（2027-2032）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全球不同应用无乳糖产品收入（2021-2026）&amp;（万元）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全球不同应用无乳糖产品收入市场份额（2021-2026）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全球不同应用无乳糖产品收入预测（2027-2032）&amp;（万元）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全球不同应用无乳糖产品收入市场份额预测（2027-2032）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中国不同应用无乳糖产品销量（2021-2026）&amp;（千件）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168： 中国不同应用无乳糖产品销量市场份额（2021-2026）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中国不同应用无乳糖产品销量预测（2027-2032）&amp;（千件）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170： 中国市场不同应用无乳糖产品销量市场份额预测（2027-2032）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中国不同应用无乳糖产品收入（2021-2026）&amp;（万元）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中国不同应用无乳糖产品收入市场份额（2021-2026）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中国不同应用无乳糖产品收入预测（2027-2032）&amp;（万元）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中国不同应用无乳糖产品收入市场份额预测（2027-2032）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无乳糖产品行业发展趋势</w:t>
      </w:r>
      <w:r>
        <w:rPr>
          <w:rFonts w:hint="eastAsia"/>
        </w:rPr>
        <w:br/>
      </w:r>
      <w:r>
        <w:rPr>
          <w:rFonts w:hint="eastAsia"/>
        </w:rPr>
        <w:t>　　表 176： 无乳糖产品行业主要驱动因素</w:t>
      </w:r>
      <w:r>
        <w:rPr>
          <w:rFonts w:hint="eastAsia"/>
        </w:rPr>
        <w:br/>
      </w:r>
      <w:r>
        <w:rPr>
          <w:rFonts w:hint="eastAsia"/>
        </w:rPr>
        <w:t>　　表 177： 无乳糖产品行业供应链分析</w:t>
      </w:r>
      <w:r>
        <w:rPr>
          <w:rFonts w:hint="eastAsia"/>
        </w:rPr>
        <w:br/>
      </w:r>
      <w:r>
        <w:rPr>
          <w:rFonts w:hint="eastAsia"/>
        </w:rPr>
        <w:t>　　表 178： 无乳糖产品上游原料供应商</w:t>
      </w:r>
      <w:r>
        <w:rPr>
          <w:rFonts w:hint="eastAsia"/>
        </w:rPr>
        <w:br/>
      </w:r>
      <w:r>
        <w:rPr>
          <w:rFonts w:hint="eastAsia"/>
        </w:rPr>
        <w:t>　　表 179： 无乳糖产品主要地区不同应用客户分析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180： 无乳糖产品典型经销商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无乳糖产品产品图片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全球不同产品类型无乳糖产品销售额2021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全球不同产品类型无乳糖产品市场份额2025 &amp; 2032</w:t>
      </w:r>
      <w:r>
        <w:rPr>
          <w:rFonts w:hint="eastAsia"/>
        </w:rPr>
        <w:br/>
      </w:r>
      <w:r>
        <w:rPr>
          <w:rFonts w:hint="eastAsia"/>
        </w:rPr>
        <w:t>　　图 4： 牛奶产品图片</w:t>
      </w:r>
      <w:r>
        <w:rPr>
          <w:rFonts w:hint="eastAsia"/>
        </w:rPr>
        <w:br/>
      </w:r>
      <w:r>
        <w:rPr>
          <w:rFonts w:hint="eastAsia"/>
        </w:rPr>
        <w:t>　　图 5： 酸奶产品图片</w:t>
      </w:r>
      <w:r>
        <w:rPr>
          <w:rFonts w:hint="eastAsia"/>
        </w:rPr>
        <w:br/>
      </w:r>
      <w:r>
        <w:rPr>
          <w:rFonts w:hint="eastAsia"/>
        </w:rPr>
        <w:t>　　图 6： 起司产品图片</w:t>
      </w:r>
      <w:r>
        <w:rPr>
          <w:rFonts w:hint="eastAsia"/>
        </w:rPr>
        <w:br/>
      </w:r>
      <w:r>
        <w:rPr>
          <w:rFonts w:hint="eastAsia"/>
        </w:rPr>
        <w:t>　　图 7： 冰淇淋产品图片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全球不同应用无乳糖产品市场份额2025 &amp; 2032</w:t>
      </w:r>
      <w:r>
        <w:rPr>
          <w:rFonts w:hint="eastAsia"/>
        </w:rPr>
        <w:br/>
      </w:r>
      <w:r>
        <w:rPr>
          <w:rFonts w:hint="eastAsia"/>
        </w:rPr>
        <w:t>　　图 11： 超级市场</w:t>
      </w:r>
      <w:r>
        <w:rPr>
          <w:rFonts w:hint="eastAsia"/>
        </w:rPr>
        <w:br/>
      </w:r>
      <w:r>
        <w:rPr>
          <w:rFonts w:hint="eastAsia"/>
        </w:rPr>
        <w:t>　　图 12： 零售店</w:t>
      </w:r>
      <w:r>
        <w:rPr>
          <w:rFonts w:hint="eastAsia"/>
        </w:rPr>
        <w:br/>
      </w:r>
      <w:r>
        <w:rPr>
          <w:rFonts w:hint="eastAsia"/>
        </w:rPr>
        <w:t>　　图 13： 网上销售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2025年全球前五大生产商无乳糖产品市场份额</w:t>
      </w:r>
      <w:r>
        <w:rPr>
          <w:rFonts w:hint="eastAsia"/>
        </w:rPr>
        <w:br/>
      </w:r>
      <w:r>
        <w:rPr>
          <w:rFonts w:hint="eastAsia"/>
        </w:rPr>
        <w:t>　　图 15： 2025年全球无乳糖产品第一梯队、第二梯队和第三梯队厂商及市场份额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全球无乳糖产品产能、产量、产能利用率及发展趋势（2021-2032）&amp;（千件）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全球无乳糖产品产量、需求量及发展趋势（2021-2032）&amp;（千件）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全球主要地区无乳糖产品产量市场份额（2021-2032）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中国无乳糖产品产能、产量、产能利用率及发展趋势（2021-2032）&amp;（千件）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中国无乳糖产品产量、市场需求量及发展趋势（2021-2032）&amp;（千件）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全球无乳糖产品市场销售额及增长率：（2021-2032）&amp;（万元）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全球市场无乳糖产品市场规模：2021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全球市场无乳糖产品销量及增长率（2021-2032）&amp;（千件）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全球市场无乳糖产品价格趋势（2021-2032）&amp;（元/件）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全球主要地区无乳糖产品销售收入（2021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全球主要地区无乳糖产品销售收入市场份额（2021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北美市场无乳糖产品销量及增长率（2021-2032）&amp;（千件）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北美市场无乳糖产品收入及增长率（2021-2032）&amp;（万元）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欧洲市场无乳糖产品销量及增长率（2021-2032）&amp;（千件）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欧洲市场无乳糖产品收入及增长率（2021-2032）&amp;（万元）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中国市场无乳糖产品销量及增长率（2021-2032）&amp;（千件）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中国市场无乳糖产品收入及增长率（2021-2032）&amp;（万元）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日本市场无乳糖产品销量及增长率（2021-2032）&amp;（千件）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日本市场无乳糖产品收入及增长率（2021-2032）&amp;（万元）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东南亚市场无乳糖产品销量及增长率（2021-2032）&amp;（千件）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东南亚市场无乳糖产品收入及增长率（2021-2032）&amp;（万元）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印度市场无乳糖产品销量及增长率（2021-2032）&amp;（千件）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印度市场无乳糖产品收入及增长率（2021-2032）&amp;（万元）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南美市场无乳糖产品销量及增长率（2021-2032）&amp;（千件）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南美市场无乳糖产品收入及增长率（2021-2032）&amp;（万元）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中东市场无乳糖产品销量及增长率（2021-2032）&amp;（千件）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中东市场无乳糖产品收入及增长率（2021-2032）&amp;（万元）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全球不同产品类型无乳糖产品价格走势（2021-2032）&amp;（元/件）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全球不同应用无乳糖产品价格走势（2021-2032）&amp;（元/件）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无乳糖产品中国企业SWOT分析</w:t>
      </w:r>
      <w:r>
        <w:rPr>
          <w:rFonts w:hint="eastAsia"/>
        </w:rPr>
        <w:br/>
      </w:r>
      <w:r>
        <w:rPr>
          <w:rFonts w:hint="eastAsia"/>
        </w:rPr>
        <w:t>　　图 46： 无乳糖产品产业链</w:t>
      </w:r>
      <w:r>
        <w:rPr>
          <w:rFonts w:hint="eastAsia"/>
        </w:rPr>
        <w:br/>
      </w:r>
      <w:r>
        <w:rPr>
          <w:rFonts w:hint="eastAsia"/>
        </w:rPr>
        <w:t>　　图 47： 无乳糖产品行业采购模式分析</w:t>
      </w:r>
      <w:r>
        <w:rPr>
          <w:rFonts w:hint="eastAsia"/>
        </w:rPr>
        <w:br/>
      </w:r>
      <w:r>
        <w:rPr>
          <w:rFonts w:hint="eastAsia"/>
        </w:rPr>
        <w:t>　　图 48： 无乳糖产品行业生产模式</w:t>
      </w:r>
      <w:r>
        <w:rPr>
          <w:rFonts w:hint="eastAsia"/>
        </w:rPr>
        <w:br/>
      </w:r>
      <w:r>
        <w:rPr>
          <w:rFonts w:hint="eastAsia"/>
        </w:rPr>
        <w:t>　　图 49： 无乳糖产品行业销售模式分析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f09bf7ca024f0b" w:history="1">
        <w:r>
          <w:rPr>
            <w:rStyle w:val="Hyperlink"/>
          </w:rPr>
          <w:t>2026-2032年全球与中国无乳糖产品市场调查研究及行业前景分析报告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f09bf7ca024f0b" w:history="1">
        <w:r>
          <w:rPr>
            <w:rStyle w:val="Hyperlink"/>
          </w:rPr>
          <w:t>https://www.20087.com/0/31/WuRuTangChanPinHangYeQianJing.html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热点：什么叫无乳糖牛奶、无乳糖的作用、无乳糖的牛奶有哪几种、无乳糖是啥、无乳糖牛奶、无乳糖好吗、无乳糖产品有哪些、无乳糖是无糖的意思吗?、什么奶不含乳糖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b64b24fa804c69" w:history="1">
      <w:r>
        <w:rPr>
          <w:rStyle w:val="Hyperlink"/>
        </w:rPr>
        <w:t>2026-2032年全球与中国无乳糖产品市场调查研究及行业前景分析报告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1/WuRuTangChanPinHangYeQianJing.html" TargetMode="External" Id="R8ef09bf7ca024f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1/WuRuTangChanPinHangYeQianJing.html" TargetMode="External" Id="Rabb64b24fa804c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2026-08-25T07:43:53Z</dcterms:created>
  <dcterms:modified xsi:type="dcterms:W3CDTF">2026-08-25T08:43:53Z</dcterms:modified>
  <dc:subject>2026-2032年全球与中国无乳糖产品市场调查研究及行业前景分析报告</dc:subject>
  <dc:title>2026-2032年全球与中国无乳糖产品市场调查研究及行业前景分析报告</dc:title>
  <cp:keywords>2026-2032年全球与中国无乳糖产品市场调查研究及行业前景分析报告</cp:keywords>
  <dc:description>2026-2032年全球与中国无乳糖产品市场调查研究及行业前景分析报告</dc:description>
</cp:coreProperties>
</file>