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c1753fdff4b32" w:history="1">
              <w:r>
                <w:rPr>
                  <w:rStyle w:val="Hyperlink"/>
                </w:rPr>
                <w:t>2024-2030年全球与中国无糖低脂酸奶行业现状分析及趋势预测报告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c1753fdff4b32" w:history="1">
              <w:r>
                <w:rPr>
                  <w:rStyle w:val="Hyperlink"/>
                </w:rPr>
                <w:t>2024-2030年全球与中国无糖低脂酸奶行业现状分析及趋势预测报告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7c1753fdff4b32" w:history="1">
                <w:r>
                  <w:rPr>
                    <w:rStyle w:val="Hyperlink"/>
                  </w:rPr>
                  <w:t>https://www.20087.com/0/81/WuTangDiZhiSuanNaiHangYeQuShi.html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低脂酸奶作为健康饮食趋势的代表，已成为乳制品市场上的热门产品。它迎合了消费者对低热量、低糖、高蛋白食品的需求，特别受到健身爱好者和糖尿病患者的欢迎。市场上无糖低脂酸奶种类繁多，添加了益生菌、膳食纤维等健康元素，以提升产品附加值。生产商不断优化发酵技术和口味配方，力求在健康与美味之间找到最佳平衡。</w:t>
      </w:r>
      <w:r>
        <w:rPr>
          <w:rFonts w:hint="eastAsia"/>
        </w:rPr>
        <w:br/>
      </w:r>
      <w:r>
        <w:rPr>
          <w:rFonts w:hint="eastAsia"/>
        </w:rPr>
        <w:t>　　无糖低脂酸奶的未来发展趋势将更加注重天然、纯净的成分以及功能性强化。随着消费者对食品成分透明度的需求增加，非人工甜味剂、无添加剂的产品将更受青睐。同时，针对特定健康需求的功能性酸奶，如添加特定益生菌株以促进肠道健康，或是含有抗氧化成分的酸奶，将成为市场上的新宠。此外，包装的环保性和便利性也将是产品差异化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c1753fdff4b32" w:history="1">
        <w:r>
          <w:rPr>
            <w:rStyle w:val="Hyperlink"/>
          </w:rPr>
          <w:t>2024-2030年全球与中国无糖低脂酸奶行业现状分析及趋势预测报告</w:t>
        </w:r>
      </w:hyperlink>
      <w:r>
        <w:rPr>
          <w:rFonts w:hint="eastAsia"/>
        </w:rPr>
        <w:t>》全面分析了全球及我国无糖低脂酸奶行业的现状、市场需求、市场规模以及价格动态，探讨了无糖低脂酸奶产业链的结构与发展。无糖低脂酸奶报告对无糖低脂酸奶细分市场进行了剖析，同时基于科学数据，对无糖低脂酸奶市场前景及发展趋势进行了预测。报告还聚焦无糖低脂酸奶重点企业，并对其品牌影响力、市场竞争力以及行业集中度进行了评估。无糖低脂酸奶报告为投资者、产业链相关企业及政府决策部门提供了专业、客观的参考，是了解和把握无糖低脂酸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中国无糖低脂酸奶概述</w:t>
      </w:r>
      <w:r>
        <w:rPr>
          <w:rFonts w:hint="eastAsia"/>
        </w:rPr>
        <w:br/>
      </w:r>
      <w:r>
        <w:rPr>
          <w:rFonts w:hint="eastAsia"/>
        </w:rPr>
        <w:t>　　第一节 无糖低脂酸奶行业定义</w:t>
      </w:r>
      <w:r>
        <w:rPr>
          <w:rFonts w:hint="eastAsia"/>
        </w:rPr>
        <w:br/>
      </w:r>
      <w:r>
        <w:rPr>
          <w:rFonts w:hint="eastAsia"/>
        </w:rPr>
        <w:t>　　第二节 无糖低脂酸奶行业发展特性</w:t>
      </w:r>
      <w:r>
        <w:rPr>
          <w:rFonts w:hint="eastAsia"/>
        </w:rPr>
        <w:br/>
      </w:r>
      <w:r>
        <w:rPr>
          <w:rFonts w:hint="eastAsia"/>
        </w:rPr>
        <w:t>　　第三节 无糖低脂酸奶产业链分析</w:t>
      </w:r>
      <w:r>
        <w:rPr>
          <w:rFonts w:hint="eastAsia"/>
        </w:rPr>
        <w:br/>
      </w:r>
      <w:r>
        <w:rPr>
          <w:rFonts w:hint="eastAsia"/>
        </w:rPr>
        <w:t>　　第四节 无糖低脂酸奶行业生命周期分析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2023-2024年国外主要无糖低脂酸奶市场发展概况</w:t>
      </w:r>
      <w:r>
        <w:rPr>
          <w:rFonts w:hint="eastAsia"/>
        </w:rPr>
        <w:br/>
      </w:r>
      <w:r>
        <w:rPr>
          <w:rFonts w:hint="eastAsia"/>
        </w:rPr>
        <w:t>　　第一节 全球无糖低脂酸奶市场发展分析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欧洲地区主要国家无糖低脂酸奶市场概况</w:t>
      </w:r>
      <w:r>
        <w:rPr>
          <w:rFonts w:hint="eastAsia"/>
        </w:rPr>
        <w:br/>
      </w:r>
      <w:r>
        <w:rPr>
          <w:rFonts w:hint="eastAsia"/>
        </w:rPr>
        <w:t>　　第三节 北美地区无糖低脂酸奶市场概况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亚洲地区主要国家无糖低脂酸奶市场概况</w:t>
      </w:r>
      <w:r>
        <w:rPr>
          <w:rFonts w:hint="eastAsia"/>
        </w:rPr>
        <w:br/>
      </w:r>
      <w:r>
        <w:rPr>
          <w:rFonts w:hint="eastAsia"/>
        </w:rPr>
        <w:t>　　第五节 全球无糖低脂酸奶市场发展预测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2023-2024年中国无糖低脂酸奶发展环境分析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无糖低脂酸奶行业相关政策、标准</w:t>
      </w:r>
      <w:r>
        <w:rPr>
          <w:rFonts w:hint="eastAsia"/>
        </w:rPr>
        <w:br/>
      </w:r>
      <w:r>
        <w:rPr>
          <w:rFonts w:hint="eastAsia"/>
        </w:rPr>
        <w:t>　　第三节 无糖低脂酸奶行业相关发展规划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中国无糖低脂酸奶技术发展分析</w:t>
      </w:r>
      <w:r>
        <w:rPr>
          <w:rFonts w:hint="eastAsia"/>
        </w:rPr>
        <w:br/>
      </w:r>
      <w:r>
        <w:rPr>
          <w:rFonts w:hint="eastAsia"/>
        </w:rPr>
        <w:t>　　第一节 当前无糖低脂酸奶技术发展现状分析</w:t>
      </w:r>
      <w:r>
        <w:rPr>
          <w:rFonts w:hint="eastAsia"/>
        </w:rPr>
        <w:br/>
      </w:r>
      <w:r>
        <w:rPr>
          <w:rFonts w:hint="eastAsia"/>
        </w:rPr>
        <w:t>　　第二节 无糖低脂酸奶生产中需注意的问题</w:t>
      </w:r>
      <w:r>
        <w:rPr>
          <w:rFonts w:hint="eastAsia"/>
        </w:rPr>
        <w:br/>
      </w:r>
      <w:r>
        <w:rPr>
          <w:rFonts w:hint="eastAsia"/>
        </w:rPr>
        <w:t>　　第三节 无糖低脂酸奶行业主要技术发展趋势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2023-2024年无糖低脂酸奶市场特性分析</w:t>
      </w:r>
      <w:r>
        <w:rPr>
          <w:rFonts w:hint="eastAsia"/>
        </w:rPr>
        <w:br/>
      </w:r>
      <w:r>
        <w:rPr>
          <w:rFonts w:hint="eastAsia"/>
        </w:rPr>
        <w:t>　　第一节 无糖低脂酸奶行业集中度分析</w:t>
      </w:r>
      <w:r>
        <w:rPr>
          <w:rFonts w:hint="eastAsia"/>
        </w:rPr>
        <w:br/>
      </w:r>
      <w:r>
        <w:rPr>
          <w:rFonts w:hint="eastAsia"/>
        </w:rPr>
        <w:t>　　第二节 无糖低脂酸奶行业SWOT分析</w:t>
      </w:r>
      <w:r>
        <w:rPr>
          <w:rFonts w:hint="eastAsia"/>
        </w:rPr>
        <w:br/>
      </w:r>
      <w:r>
        <w:rPr>
          <w:rFonts w:hint="eastAsia"/>
        </w:rPr>
        <w:t>　　　　一、无糖低脂酸奶行业优势</w:t>
      </w:r>
      <w:r>
        <w:rPr>
          <w:rFonts w:hint="eastAsia"/>
        </w:rPr>
        <w:br/>
      </w:r>
      <w:r>
        <w:rPr>
          <w:rFonts w:hint="eastAsia"/>
        </w:rPr>
        <w:t>　　　　二、无糖低脂酸奶行业劣势</w:t>
      </w:r>
      <w:r>
        <w:rPr>
          <w:rFonts w:hint="eastAsia"/>
        </w:rPr>
        <w:br/>
      </w:r>
      <w:r>
        <w:rPr>
          <w:rFonts w:hint="eastAsia"/>
        </w:rPr>
        <w:t>　　　　三、无糖低脂酸奶行业机会</w:t>
      </w:r>
      <w:r>
        <w:rPr>
          <w:rFonts w:hint="eastAsia"/>
        </w:rPr>
        <w:br/>
      </w:r>
      <w:r>
        <w:rPr>
          <w:rFonts w:hint="eastAsia"/>
        </w:rPr>
        <w:t>　　　　四、无糖低脂酸奶行业风险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中国无糖低脂酸奶发展现状</w:t>
      </w:r>
      <w:r>
        <w:rPr>
          <w:rFonts w:hint="eastAsia"/>
        </w:rPr>
        <w:br/>
      </w:r>
      <w:r>
        <w:rPr>
          <w:rFonts w:hint="eastAsia"/>
        </w:rPr>
        <w:t>　　第一节 中国无糖低脂酸奶市场现状分析</w:t>
      </w:r>
      <w:r>
        <w:rPr>
          <w:rFonts w:hint="eastAsia"/>
        </w:rPr>
        <w:br/>
      </w:r>
      <w:r>
        <w:rPr>
          <w:rFonts w:hint="eastAsia"/>
        </w:rPr>
        <w:t>　　第二节 中国无糖低脂酸奶产量分析及预测</w:t>
      </w:r>
      <w:r>
        <w:rPr>
          <w:rFonts w:hint="eastAsia"/>
        </w:rPr>
        <w:br/>
      </w:r>
      <w:r>
        <w:rPr>
          <w:rFonts w:hint="eastAsia"/>
        </w:rPr>
        <w:t>　　　　一、无糖低脂酸奶总体产能规模</w:t>
      </w:r>
      <w:r>
        <w:rPr>
          <w:rFonts w:hint="eastAsia"/>
        </w:rPr>
        <w:br/>
      </w:r>
      <w:r>
        <w:rPr>
          <w:rFonts w:hint="eastAsia"/>
        </w:rPr>
        <w:t>　　　　二、无糖低脂酸奶生产区域分布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三、2019-2024年中国无糖低脂酸奶产量统计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四、2024-2030年中国无糖低脂酸奶产量预测</w:t>
      </w:r>
      <w:r>
        <w:rPr>
          <w:rFonts w:hint="eastAsia"/>
        </w:rPr>
        <w:br/>
      </w:r>
      <w:r>
        <w:rPr>
          <w:rFonts w:hint="eastAsia"/>
        </w:rPr>
        <w:t>　　第三节 中国无糖低脂酸奶市场需求分析及预测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一、中国无糖低脂酸奶市场需求特点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二、2019-2024年中国无糖低脂酸奶市场需求量统计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三、2024-2030年中国无糖低脂酸奶市场需求量预测</w:t>
      </w:r>
      <w:r>
        <w:rPr>
          <w:rFonts w:hint="eastAsia"/>
        </w:rPr>
        <w:br/>
      </w:r>
      <w:r>
        <w:rPr>
          <w:rFonts w:hint="eastAsia"/>
        </w:rPr>
        <w:t>　　第四节 中国无糖低脂酸奶价格趋势分析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一、2019-2024年中国无糖低脂酸奶市场价格趋势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二、2024-2030年中国无糖低脂酸奶市场价格走势预测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2019-2024年无糖低脂酸奶行业经济运行状况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2019-2024年中国无糖低脂酸奶行业盈利能力分析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2019-2024年中国无糖低脂酸奶行业发展能力分析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2019-2024年无糖低脂酸奶行业偿债能力分析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2019-2024年无糖低脂酸奶制造企业数量分析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无糖低脂酸奶行业上、下游市场分析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无糖低脂酸奶行业上游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无糖低脂酸奶行业下游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中国无糖低脂酸奶行业重点地区发展分析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无糖低脂酸奶行业重点区域市场结构调研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**地区无糖低脂酸奶市场发展分析</w:t>
      </w:r>
      <w:r>
        <w:rPr>
          <w:rFonts w:hint="eastAsia"/>
        </w:rPr>
        <w:br/>
      </w:r>
      <w:r>
        <w:rPr>
          <w:rFonts w:hint="eastAsia"/>
        </w:rPr>
        <w:t>　　第三节 **地区无糖低脂酸奶市场发展分析</w:t>
      </w:r>
      <w:r>
        <w:rPr>
          <w:rFonts w:hint="eastAsia"/>
        </w:rPr>
        <w:br/>
      </w:r>
      <w:r>
        <w:rPr>
          <w:rFonts w:hint="eastAsia"/>
        </w:rPr>
        <w:t>　　第四节 **地区无糖低脂酸奶市场发展分析</w:t>
      </w:r>
      <w:r>
        <w:rPr>
          <w:rFonts w:hint="eastAsia"/>
        </w:rPr>
        <w:br/>
      </w:r>
      <w:r>
        <w:rPr>
          <w:rFonts w:hint="eastAsia"/>
        </w:rPr>
        <w:t>　　第五节 **地区无糖低脂酸奶市场发展分析</w:t>
      </w:r>
      <w:r>
        <w:rPr>
          <w:rFonts w:hint="eastAsia"/>
        </w:rPr>
        <w:br/>
      </w:r>
      <w:r>
        <w:rPr>
          <w:rFonts w:hint="eastAsia"/>
        </w:rPr>
        <w:t>　　第六节 **地区无糖低脂酸奶市场发展分析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2019-2024年中国无糖低脂酸奶进出口分析</w:t>
      </w:r>
      <w:r>
        <w:rPr>
          <w:rFonts w:hint="eastAsia"/>
        </w:rPr>
        <w:br/>
      </w:r>
      <w:r>
        <w:rPr>
          <w:rFonts w:hint="eastAsia"/>
        </w:rPr>
        <w:t>　　第一节 无糖低脂酸奶进口情况分析</w:t>
      </w:r>
      <w:r>
        <w:rPr>
          <w:rFonts w:hint="eastAsia"/>
        </w:rPr>
        <w:br/>
      </w:r>
      <w:r>
        <w:rPr>
          <w:rFonts w:hint="eastAsia"/>
        </w:rPr>
        <w:t>　　第二节 无糖低脂酸奶出口情况分析</w:t>
      </w:r>
      <w:r>
        <w:rPr>
          <w:rFonts w:hint="eastAsia"/>
        </w:rPr>
        <w:br/>
      </w:r>
      <w:r>
        <w:rPr>
          <w:rFonts w:hint="eastAsia"/>
        </w:rPr>
        <w:t>　　第三节 影响无糖低脂酸奶进出口因素分析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无糖低脂酸奶行业重点企业竞争力分析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三、企业无糖低脂酸奶经营状况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三、企业无糖低脂酸奶经营状况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三、企业无糖低脂酸奶经营状况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三、企业无糖低脂酸奶经营状况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三、企业无糖低脂酸奶经营状况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三、企业无糖低脂酸奶经营状况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无糖低脂酸奶行业企业经营策略研究分析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无糖低脂酸奶企业多样化经营策略分析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一、无糖低脂酸奶企业多样化经营情况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二、现行无糖低脂酸奶行业多样化经营的方向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大型无糖低脂酸奶企业集团未来发展策略分析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对中小无糖低脂酸奶企业生产经营的建议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无糖低脂酸奶行业投资风险预警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影响无糖低脂酸奶行业发展的主要因素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一、2024年影响无糖低脂酸奶行业运行的有利因素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二、2024年影响无糖低脂酸奶行业运行的稳定因素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三、2024年影响无糖低脂酸奶行业运行的不利因素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四、2024年我国无糖低脂酸奶行业发展面临的挑战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五、2024年我国无糖低脂酸奶行业发展面临的机遇</w:t>
      </w:r>
      <w:r>
        <w:rPr>
          <w:rFonts w:hint="eastAsia"/>
        </w:rPr>
        <w:br/>
      </w:r>
      <w:r>
        <w:rPr>
          <w:rFonts w:hint="eastAsia"/>
        </w:rPr>
        <w:t>　　第二节 无糖低脂酸奶行业投资风险预警</w:t>
      </w:r>
      <w:r>
        <w:rPr>
          <w:rFonts w:hint="eastAsia"/>
        </w:rPr>
        <w:br/>
      </w:r>
      <w:r>
        <w:rPr>
          <w:rFonts w:hint="eastAsia"/>
        </w:rPr>
        <w:t>　　　　一、无糖低脂酸奶行业市场风险预测</w:t>
      </w:r>
      <w:r>
        <w:rPr>
          <w:rFonts w:hint="eastAsia"/>
        </w:rPr>
        <w:br/>
      </w:r>
      <w:r>
        <w:rPr>
          <w:rFonts w:hint="eastAsia"/>
        </w:rPr>
        <w:t>　　　　二、无糖低脂酸奶行业政策风险预测</w:t>
      </w:r>
      <w:r>
        <w:rPr>
          <w:rFonts w:hint="eastAsia"/>
        </w:rPr>
        <w:br/>
      </w:r>
      <w:r>
        <w:rPr>
          <w:rFonts w:hint="eastAsia"/>
        </w:rPr>
        <w:t>　　　　三、无糖低脂酸奶行业经营风险预测</w:t>
      </w:r>
      <w:r>
        <w:rPr>
          <w:rFonts w:hint="eastAsia"/>
        </w:rPr>
        <w:br/>
      </w:r>
      <w:r>
        <w:rPr>
          <w:rFonts w:hint="eastAsia"/>
        </w:rPr>
        <w:t>　　　　四、无糖低脂酸奶行业技术风险预测</w:t>
      </w:r>
      <w:r>
        <w:rPr>
          <w:rFonts w:hint="eastAsia"/>
        </w:rPr>
        <w:br/>
      </w:r>
      <w:r>
        <w:rPr>
          <w:rFonts w:hint="eastAsia"/>
        </w:rPr>
        <w:t>　　　　五、无糖低脂酸奶行业竞争风险预测</w:t>
      </w:r>
      <w:r>
        <w:rPr>
          <w:rFonts w:hint="eastAsia"/>
        </w:rPr>
        <w:br/>
      </w:r>
      <w:r>
        <w:rPr>
          <w:rFonts w:hint="eastAsia"/>
        </w:rPr>
        <w:t>　　　　六、无糖低脂酸奶行业其他风险预测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无糖低脂酸奶投资建议</w:t>
      </w:r>
      <w:r>
        <w:rPr>
          <w:rFonts w:hint="eastAsia"/>
        </w:rPr>
        <w:br/>
      </w:r>
      <w:r>
        <w:rPr>
          <w:rFonts w:hint="eastAsia"/>
        </w:rPr>
        <w:t>　　第一节 2024年无糖低脂酸奶市场前景分析</w:t>
      </w:r>
      <w:r>
        <w:rPr>
          <w:rFonts w:hint="eastAsia"/>
        </w:rPr>
        <w:br/>
      </w:r>
      <w:r>
        <w:rPr>
          <w:rFonts w:hint="eastAsia"/>
        </w:rPr>
        <w:t>　　第二节 2024年无糖低脂酸奶发展趋势预测</w:t>
      </w:r>
      <w:r>
        <w:rPr>
          <w:rFonts w:hint="eastAsia"/>
        </w:rPr>
        <w:br/>
      </w:r>
      <w:r>
        <w:rPr>
          <w:rFonts w:hint="eastAsia"/>
        </w:rPr>
        <w:t>　　第三节 无糖低脂酸奶行业投资进入壁垒分析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无糖低脂酸奶行业历程</w:t>
      </w:r>
      <w:r>
        <w:rPr>
          <w:rFonts w:hint="eastAsia"/>
        </w:rPr>
        <w:br/>
      </w:r>
      <w:r>
        <w:rPr>
          <w:rFonts w:hint="eastAsia"/>
        </w:rPr>
        <w:t>　　图表 无糖低脂酸奶行业生命周期</w:t>
      </w:r>
      <w:r>
        <w:rPr>
          <w:rFonts w:hint="eastAsia"/>
        </w:rPr>
        <w:br/>
      </w:r>
      <w:r>
        <w:rPr>
          <w:rFonts w:hint="eastAsia"/>
        </w:rPr>
        <w:t>　　图表 无糖低脂酸奶行业产业链分析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2019-2024年中国无糖低脂酸奶行业市场规模及增长情况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2019-2024年无糖低脂酸奶行业市场容量分析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2019-2024年中国无糖低脂酸奶行业产能统计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2019-2024年中国无糖低脂酸奶行业产量及增长趋势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2019-2024年中国无糖低脂酸奶市场需求量及增速统计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2024年中国无糖低脂酸奶行业需求领域分布格局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2019-2024年中国无糖低脂酸奶行业销售收入分析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2019-2024年中国无糖低脂酸奶行业盈利情况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2019-2024年中国无糖低脂酸奶行业利润总额统计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2019-2024年中国无糖低脂酸奶进口数量分析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2019-2024年中国无糖低脂酸奶进口金额分析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2019-2024年中国无糖低脂酸奶出口数量分析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2019-2024年中国无糖低脂酸奶出口金额分析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2024年中国无糖低脂酸奶进口国家及地区分析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2024年中国无糖低脂酸奶出口国家及地区分析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2019-2024年中国无糖低脂酸奶行业企业数量情况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2019-2024年中国无糖低脂酸奶行业企业平均规模情况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**地区无糖低脂酸奶市场规模及增长情况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**地区无糖低脂酸奶行业市场需求情况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**地区无糖低脂酸奶市场规模及增长情况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**地区无糖低脂酸奶行业市场需求情况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**地区无糖低脂酸奶市场规模及增长情况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**地区无糖低脂酸奶行业市场需求情况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**地区无糖低脂酸奶市场规模及增长情况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**地区无糖低脂酸奶行业市场需求情况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无糖低脂酸奶重点企业（一）基本信息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无糖低脂酸奶重点企业（一）经营情况分析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无糖低脂酸奶重点企业（一）主要经济指标情况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无糖低脂酸奶重点企业（一）盈利能力情况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无糖低脂酸奶重点企业（一）偿债能力情况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无糖低脂酸奶重点企业（一）运营能力情况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无糖低脂酸奶重点企业（一）成长能力情况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无糖低脂酸奶重点企业（二）基本信息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无糖低脂酸奶重点企业（二）经营情况分析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无糖低脂酸奶重点企业（二）主要经济指标情况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无糖低脂酸奶重点企业（二）盈利能力情况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无糖低脂酸奶重点企业（二）偿债能力情况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无糖低脂酸奶重点企业（二）运营能力情况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无糖低脂酸奶重点企业（二）成长能力情况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无糖低脂酸奶重点企业（三）基本信息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无糖低脂酸奶重点企业（三）经营情况分析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无糖低脂酸奶重点企业（三）主要经济指标情况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无糖低脂酸奶重点企业（三）盈利能力情况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无糖低脂酸奶重点企业（三）偿债能力情况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无糖低脂酸奶重点企业（三）运营能力情况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无糖低脂酸奶重点企业（三）成长能力情况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2024-2030年中国无糖低脂酸奶行业产能预测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2024-2030年中国无糖低脂酸奶行业产量预测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2024-2030年中国无糖低脂酸奶市场需求量预测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2024-2030年中国无糖低脂酸奶行业供需平衡预测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2024-2030年中国无糖低脂酸奶行业市场容量预测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2024-2030年中国无糖低脂酸奶行业市场规模预测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2024-2030年中国无糖低脂酸奶市场前景分析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2024-2030年中国无糖低脂酸奶行业发展趋势预测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c1753fdff4b32" w:history="1">
        <w:r>
          <w:rPr>
            <w:rStyle w:val="Hyperlink"/>
          </w:rPr>
          <w:t>2024-2030年全球与中国无糖低脂酸奶行业现状分析及趋势预测报告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7c1753fdff4b32" w:history="1">
        <w:r>
          <w:rPr>
            <w:rStyle w:val="Hyperlink"/>
          </w:rPr>
          <w:t>https://www.20087.com/0/81/WuTangDiZhiSuanNaiHangYeQuShi.html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de6319a8c436b" w:history="1">
      <w:r>
        <w:rPr>
          <w:rStyle w:val="Hyperlink"/>
        </w:rPr>
        <w:t>2024-2030年全球与中国无糖低脂酸奶行业现状分析及趋势预测报告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WuTangDiZhiSuanNaiHangYeQuShi.html" TargetMode="External" Id="Rb97c1753fdff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WuTangDiZhiSuanNaiHangYeQuShi.html" TargetMode="External" Id="R6a5de6319a8c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2024-04-06T07:01:00Z</dcterms:created>
  <dcterms:modified xsi:type="dcterms:W3CDTF">2024-04-06T08:01:00Z</dcterms:modified>
  <dc:subject>2024-2030年全球与中国无糖低脂酸奶行业现状分析及趋势预测报告</dc:subject>
  <dc:title>2024-2030年全球与中国无糖低脂酸奶行业现状分析及趋势预测报告</dc:title>
  <cp:keywords>2024-2030年全球与中国无糖低脂酸奶行业现状分析及趋势预测报告</cp:keywords>
  <dc:description>2024-2030年全球与中国无糖低脂酸奶行业现状分析及趋势预测报告</dc:description>
</cp:coreProperties>
</file>