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f273f5fcd47b4" w:history="1">
              <w:r>
                <w:rPr>
                  <w:rStyle w:val="Hyperlink"/>
                </w:rPr>
                <w:t>2022-2028年中国烘焙材料行业现状调研分析及发展趋势研究报告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f273f5fcd47b4" w:history="1">
              <w:r>
                <w:rPr>
                  <w:rStyle w:val="Hyperlink"/>
                </w:rPr>
                <w:t>2022-2028年中国烘焙材料行业现状调研分析及发展趋势研究报告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4f273f5fcd47b4" w:history="1">
                <w:r>
                  <w:rPr>
                    <w:rStyle w:val="Hyperlink"/>
                  </w:rPr>
                  <w:t>https://www.20087.com/M_ShiPinYinLiao/10/HongBeiCaiLiaoWeiLaiFaZhanQuShi.html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材料市场伴随烘焙文化的普及而快速增长，从基础的面粉、糖、酵母到高端的进口巧克力、果酱、装饰用糖霜，种类日益丰富。健康潮流推动了全麦、无糖、低脂等健康烘焙材料的发展。同时，电商平台的兴起，使得专业级烘焙原料更易获取，促进了家庭烘焙的流行。</w:t>
      </w:r>
      <w:r>
        <w:rPr>
          <w:rFonts w:hint="eastAsia"/>
        </w:rPr>
        <w:br/>
      </w:r>
      <w:r>
        <w:rPr>
          <w:rFonts w:hint="eastAsia"/>
        </w:rPr>
        <w:t>　　烘焙材料的未来趋势将强调天然、健康、创新。随着消费者对食品来源和成分的关注加深，有机、非转基因原料将更受欢迎。为满足个性化和创意烘焙需求，特色食材（如异国风味香料、超级食物粉末）的引入将增多。此外，简便包装和即用型混合料的开发，将简化烘焙步骤，吸引更多新手尝试。环保包装材料的应用也将成为行业关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f273f5fcd47b4" w:history="1">
        <w:r>
          <w:rPr>
            <w:rStyle w:val="Hyperlink"/>
          </w:rPr>
          <w:t>2022-2028年中国烘焙材料行业现状调研分析及发展趋势研究报告</w:t>
        </w:r>
      </w:hyperlink>
      <w:r>
        <w:rPr>
          <w:rFonts w:hint="eastAsia"/>
        </w:rPr>
        <w:t>》基于对烘焙材料行业的深入研究和市场监测数据，全面分析了烘焙材料行业现状、市场需求与市场规模。烘焙材料报告详细探讨了产业链结构，价格动态，以及烘焙材料各细分市场的特点。同时，还科学预测了市场前景与发展趋势，深入剖析了烘焙材料品牌竞争格局，市场集中度，以及重点企业的经营状况。烘焙材料报告旨在挖掘行业投资价值，揭示潜在风险与机遇，为投资者和决策者提供专业、科学、客观的战略建议，是了解烘焙材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烘焙材料产业概述</w:t>
      </w:r>
      <w:r>
        <w:rPr>
          <w:rFonts w:hint="eastAsia"/>
        </w:rPr>
        <w:br/>
      </w:r>
      <w:r>
        <w:rPr>
          <w:rFonts w:hint="eastAsia"/>
        </w:rPr>
        <w:t>　　1.1 烘焙材料定义及产品技术参数</w:t>
      </w:r>
      <w:r>
        <w:rPr>
          <w:rFonts w:hint="eastAsia"/>
        </w:rPr>
        <w:br/>
      </w:r>
      <w:r>
        <w:rPr>
          <w:rFonts w:hint="eastAsia"/>
        </w:rPr>
        <w:t>　　1.2 烘焙材料分类</w:t>
      </w:r>
      <w:r>
        <w:rPr>
          <w:rFonts w:hint="eastAsia"/>
        </w:rPr>
        <w:br/>
      </w:r>
      <w:r>
        <w:rPr>
          <w:rFonts w:hint="eastAsia"/>
        </w:rPr>
        <w:t>　　1.3 烘焙材料应用领域</w:t>
      </w:r>
      <w:r>
        <w:rPr>
          <w:rFonts w:hint="eastAsia"/>
        </w:rPr>
        <w:br/>
      </w:r>
      <w:r>
        <w:rPr>
          <w:rFonts w:hint="eastAsia"/>
        </w:rPr>
        <w:t>　　1.4 烘焙材料产业链结构</w:t>
      </w:r>
      <w:r>
        <w:rPr>
          <w:rFonts w:hint="eastAsia"/>
        </w:rPr>
        <w:br/>
      </w:r>
      <w:r>
        <w:rPr>
          <w:rFonts w:hint="eastAsia"/>
        </w:rPr>
        <w:t>　　1.5 烘焙材料产业概述</w:t>
      </w:r>
      <w:r>
        <w:rPr>
          <w:rFonts w:hint="eastAsia"/>
        </w:rPr>
        <w:br/>
      </w:r>
      <w:r>
        <w:rPr>
          <w:rFonts w:hint="eastAsia"/>
        </w:rPr>
        <w:t>　　1.6 烘焙材料产业政策</w:t>
      </w:r>
      <w:r>
        <w:rPr>
          <w:rFonts w:hint="eastAsia"/>
        </w:rPr>
        <w:br/>
      </w:r>
      <w:r>
        <w:rPr>
          <w:rFonts w:hint="eastAsia"/>
        </w:rPr>
        <w:t>　　1.7 烘焙材料产业动态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烘焙材料生产成本分析</w:t>
      </w:r>
      <w:r>
        <w:rPr>
          <w:rFonts w:hint="eastAsia"/>
        </w:rPr>
        <w:br/>
      </w:r>
      <w:r>
        <w:rPr>
          <w:rFonts w:hint="eastAsia"/>
        </w:rPr>
        <w:t>　　2.1 烘焙材料物料清单（BOM）</w:t>
      </w:r>
      <w:r>
        <w:rPr>
          <w:rFonts w:hint="eastAsia"/>
        </w:rPr>
        <w:br/>
      </w:r>
      <w:r>
        <w:rPr>
          <w:rFonts w:hint="eastAsia"/>
        </w:rPr>
        <w:t>　　2.2 烘焙材料物料清单价格分析</w:t>
      </w:r>
      <w:r>
        <w:rPr>
          <w:rFonts w:hint="eastAsia"/>
        </w:rPr>
        <w:br/>
      </w:r>
      <w:r>
        <w:rPr>
          <w:rFonts w:hint="eastAsia"/>
        </w:rPr>
        <w:t>　　2.3 烘焙材料生产劳动力成本分析</w:t>
      </w:r>
      <w:r>
        <w:rPr>
          <w:rFonts w:hint="eastAsia"/>
        </w:rPr>
        <w:br/>
      </w:r>
      <w:r>
        <w:rPr>
          <w:rFonts w:hint="eastAsia"/>
        </w:rPr>
        <w:t>　　2.4 烘焙材料设备折旧成本分析</w:t>
      </w:r>
      <w:r>
        <w:rPr>
          <w:rFonts w:hint="eastAsia"/>
        </w:rPr>
        <w:br/>
      </w:r>
      <w:r>
        <w:rPr>
          <w:rFonts w:hint="eastAsia"/>
        </w:rPr>
        <w:t>　　2.5 烘焙材料生产成本结构分析</w:t>
      </w:r>
      <w:r>
        <w:rPr>
          <w:rFonts w:hint="eastAsia"/>
        </w:rPr>
        <w:br/>
      </w:r>
      <w:r>
        <w:rPr>
          <w:rFonts w:hint="eastAsia"/>
        </w:rPr>
        <w:t>　　2.6 烘焙材料制造工艺分析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中国2017-2021年烘焙材料价格、成本及毛利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中国烘焙材料技术数据和生产基地分析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中国2021年烘焙材料各企业产能及投产时间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中国2021年烘焙材料主要企业生产基地及产能分布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中国2021年主要烘焙材料企业研发状态及技术来源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中国2021年主要烘焙材料企业原料来源分布（原料供应商及比重）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中国2017-2021年烘焙材料不同地区、不同规格及不同应用的产量分析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中国2017-2021年不同地区（主要省份）烘焙材料产量分布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2017-2021年中国不同规格烘焙材料产量分布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中国2017-2021年不同应用烘焙材料销量分布</w:t>
      </w:r>
      <w:r>
        <w:rPr>
          <w:rFonts w:hint="eastAsia"/>
        </w:rPr>
        <w:br/>
      </w:r>
      <w:r>
        <w:rPr>
          <w:rFonts w:hint="eastAsia"/>
        </w:rPr>
        <w:t>　　4.4 中国2021年烘焙材料主要企业价格分析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中国2017-2021年烘焙材料产能、产量（中国生产量）进口量、出口量、销量（中国国内销量）、价格、成本、销售收入及毛利率分析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烘焙材料消费量及消费额的地区分析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中国主要地区2017-2021年烘焙材料消费量分析</w:t>
      </w:r>
      <w:r>
        <w:rPr>
          <w:rFonts w:hint="eastAsia"/>
        </w:rPr>
        <w:br/>
      </w:r>
      <w:r>
        <w:rPr>
          <w:rFonts w:hint="eastAsia"/>
        </w:rPr>
        <w:t>　　5.2 中国2017-2021年烘焙材料消费额的地区分析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中国2017-2021年烘焙材料消费价格的地区分析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中国2017-2021年烘焙材料产供销需市场分析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中国2017-2021年烘焙材料产能、产量、销量和产值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中国2017-2021年烘焙材料产量和销量的市场份额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中国2017-2021年烘焙材料需求量综述</w:t>
      </w:r>
      <w:r>
        <w:rPr>
          <w:rFonts w:hint="eastAsia"/>
        </w:rPr>
        <w:br/>
      </w:r>
      <w:r>
        <w:rPr>
          <w:rFonts w:hint="eastAsia"/>
        </w:rPr>
        <w:t>　　6.4 中国2017-2021年烘焙材料供应、消费及短缺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中国2017-2021年烘焙材料进口、出口和消费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中国2017-2021年烘焙材料成本、价格、产值及毛利率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烘焙材料主要企业分析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烘焙材料产品图片及技术参数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烘焙材料产能、产量、价格、成本、利润、收入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烘焙材料产品图片及技术参数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烘焙材料产能、产量、价格、成本、利润、收入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烘焙材料产品图片及技术参数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烘焙材料产能、产量、价格、成本、利润、收入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烘焙材料产品图片及技术参数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烘焙材料产能、产量、价格、成本、利润、收入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烘焙材料产品图片及技术参数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烘焙材料产能、产量、价格、成本、利润、收入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烘焙材料产品图片及技术参数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烘焙材料产能、产量、价格、成本、利润、收入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烘焙材料产品图片及技术参数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烘焙材料产能、产量、价格、成本、利润、收入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烘焙材料产品图片及技术参数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烘焙材料产能、产量、价格、成本、利润、收入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Puratos GroUPSWOT分析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烘焙材料产品图片及技术参数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烘焙材料产能、产量、价格、成本、利润、收入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烘焙材料不同产品价格分析</w:t>
      </w:r>
      <w:r>
        <w:rPr>
          <w:rFonts w:hint="eastAsia"/>
        </w:rPr>
        <w:br/>
      </w:r>
      <w:r>
        <w:rPr>
          <w:rFonts w:hint="eastAsia"/>
        </w:rPr>
        <w:t>　　8.5 烘焙材料不同价格水平的市场份额</w:t>
      </w:r>
      <w:r>
        <w:rPr>
          <w:rFonts w:hint="eastAsia"/>
        </w:rPr>
        <w:br/>
      </w:r>
      <w:r>
        <w:rPr>
          <w:rFonts w:hint="eastAsia"/>
        </w:rPr>
        <w:t>　　8.6 烘焙材料不同应用的利润率分析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烘焙材料销售渠道分析</w:t>
      </w:r>
      <w:r>
        <w:rPr>
          <w:rFonts w:hint="eastAsia"/>
        </w:rPr>
        <w:br/>
      </w:r>
      <w:r>
        <w:rPr>
          <w:rFonts w:hint="eastAsia"/>
        </w:rPr>
        <w:t>　　9.1 烘焙材料销售渠道现状分析</w:t>
      </w:r>
      <w:r>
        <w:rPr>
          <w:rFonts w:hint="eastAsia"/>
        </w:rPr>
        <w:br/>
      </w:r>
      <w:r>
        <w:rPr>
          <w:rFonts w:hint="eastAsia"/>
        </w:rPr>
        <w:t>　　9.2 中国烘焙材料经销商及联系方式</w:t>
      </w:r>
      <w:r>
        <w:rPr>
          <w:rFonts w:hint="eastAsia"/>
        </w:rPr>
        <w:br/>
      </w:r>
      <w:r>
        <w:rPr>
          <w:rFonts w:hint="eastAsia"/>
        </w:rPr>
        <w:t>　　9.3 中国烘焙材料出厂价、渠道价及终端价分析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中国烘焙材料进口、出口及贸易情况分析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中国2017-2021年烘焙材料发展趋势</w:t>
      </w:r>
      <w:r>
        <w:rPr>
          <w:rFonts w:hint="eastAsia"/>
        </w:rPr>
        <w:br/>
      </w:r>
      <w:r>
        <w:rPr>
          <w:rFonts w:hint="eastAsia"/>
        </w:rPr>
        <w:t>　　10.1 中国2017-2021年烘焙材料产能产量预测分析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中国2017-2021年不同规格烘焙材料产量分布</w:t>
      </w:r>
      <w:r>
        <w:rPr>
          <w:rFonts w:hint="eastAsia"/>
        </w:rPr>
        <w:br/>
      </w:r>
      <w:r>
        <w:rPr>
          <w:rFonts w:hint="eastAsia"/>
        </w:rPr>
        <w:t>　　10.3 中国2017-2021年烘焙材料销量及销售收入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中国2017-2021年烘焙材料不同应用销量分布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中国2017-2021年烘焙材料进口、出口及消费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中国2017-2021年烘焙材料成本、价格、产值及利润率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烘焙材料产业链供应商及联系方式</w:t>
      </w:r>
      <w:r>
        <w:rPr>
          <w:rFonts w:hint="eastAsia"/>
        </w:rPr>
        <w:br/>
      </w:r>
      <w:r>
        <w:rPr>
          <w:rFonts w:hint="eastAsia"/>
        </w:rPr>
        <w:t>　　11.1 烘焙材料主要原料供应商及联系方式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烘焙材料主要设备供应商及联系方式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烘焙材料主要供应商及联系方式</w:t>
      </w:r>
      <w:r>
        <w:rPr>
          <w:rFonts w:hint="eastAsia"/>
        </w:rPr>
        <w:br/>
      </w:r>
      <w:r>
        <w:rPr>
          <w:rFonts w:hint="eastAsia"/>
        </w:rPr>
        <w:t>　　11.4 烘焙材料主要买家及联系方式</w:t>
      </w:r>
      <w:r>
        <w:rPr>
          <w:rFonts w:hint="eastAsia"/>
        </w:rPr>
        <w:br/>
      </w:r>
      <w:r>
        <w:rPr>
          <w:rFonts w:hint="eastAsia"/>
        </w:rPr>
        <w:t>　　11.5 烘焙材料供应链关系分析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烘焙材料新项目可行性分析</w:t>
      </w:r>
      <w:r>
        <w:rPr>
          <w:rFonts w:hint="eastAsia"/>
        </w:rPr>
        <w:br/>
      </w:r>
      <w:r>
        <w:rPr>
          <w:rFonts w:hint="eastAsia"/>
        </w:rPr>
        <w:t>　　12.1 烘焙材料新项目SWOT分析</w:t>
      </w:r>
      <w:r>
        <w:rPr>
          <w:rFonts w:hint="eastAsia"/>
        </w:rPr>
        <w:br/>
      </w:r>
      <w:r>
        <w:rPr>
          <w:rFonts w:hint="eastAsia"/>
        </w:rPr>
        <w:t>　　12.2 烘焙材料新项目可行性分析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中-智-林-－中国烘焙材料产业研究总结</w:t>
      </w:r>
      <w:r>
        <w:rPr>
          <w:rFonts w:hint="eastAsia"/>
        </w:rPr>
        <w:br/>
      </w:r>
      <w:r>
        <w:rPr>
          <w:rFonts w:hint="eastAsia"/>
        </w:rPr>
        <w:t>　　图 烘焙材料产品图片</w:t>
      </w:r>
      <w:r>
        <w:rPr>
          <w:rFonts w:hint="eastAsia"/>
        </w:rPr>
        <w:br/>
      </w:r>
      <w:r>
        <w:rPr>
          <w:rFonts w:hint="eastAsia"/>
        </w:rPr>
        <w:t>　　表 烘焙材料产品技术参数</w:t>
      </w:r>
      <w:r>
        <w:rPr>
          <w:rFonts w:hint="eastAsia"/>
        </w:rPr>
        <w:br/>
      </w:r>
      <w:r>
        <w:rPr>
          <w:rFonts w:hint="eastAsia"/>
        </w:rPr>
        <w:t>　　表 烘焙材料产品分类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图2021年中国年不同种类烘焙材料销量市场份额</w:t>
      </w:r>
      <w:r>
        <w:rPr>
          <w:rFonts w:hint="eastAsia"/>
        </w:rPr>
        <w:br/>
      </w:r>
      <w:r>
        <w:rPr>
          <w:rFonts w:hint="eastAsia"/>
        </w:rPr>
        <w:t>　　表 烘焙材料应用领域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中国2021年不同应用烘焙材料销量市场份额</w:t>
      </w:r>
      <w:r>
        <w:rPr>
          <w:rFonts w:hint="eastAsia"/>
        </w:rPr>
        <w:br/>
      </w:r>
      <w:r>
        <w:rPr>
          <w:rFonts w:hint="eastAsia"/>
        </w:rPr>
        <w:t>　　图 烘焙材料产业链结构图</w:t>
      </w:r>
      <w:r>
        <w:rPr>
          <w:rFonts w:hint="eastAsia"/>
        </w:rPr>
        <w:br/>
      </w:r>
      <w:r>
        <w:rPr>
          <w:rFonts w:hint="eastAsia"/>
        </w:rPr>
        <w:t>　　表 中国烘焙材料产业概述</w:t>
      </w:r>
      <w:r>
        <w:rPr>
          <w:rFonts w:hint="eastAsia"/>
        </w:rPr>
        <w:br/>
      </w:r>
      <w:r>
        <w:rPr>
          <w:rFonts w:hint="eastAsia"/>
        </w:rPr>
        <w:t>　　表 中国烘焙材料产业政策</w:t>
      </w:r>
      <w:r>
        <w:rPr>
          <w:rFonts w:hint="eastAsia"/>
        </w:rPr>
        <w:br/>
      </w:r>
      <w:r>
        <w:rPr>
          <w:rFonts w:hint="eastAsia"/>
        </w:rPr>
        <w:t>　　表 中国烘焙材料产业动态</w:t>
      </w:r>
      <w:r>
        <w:rPr>
          <w:rFonts w:hint="eastAsia"/>
        </w:rPr>
        <w:br/>
      </w:r>
      <w:r>
        <w:rPr>
          <w:rFonts w:hint="eastAsia"/>
        </w:rPr>
        <w:t>　　表 中国烘焙材料物料清单价格分析</w:t>
      </w:r>
      <w:r>
        <w:rPr>
          <w:rFonts w:hint="eastAsia"/>
        </w:rPr>
        <w:br/>
      </w:r>
      <w:r>
        <w:rPr>
          <w:rFonts w:hint="eastAsia"/>
        </w:rPr>
        <w:t>　　表 中国烘焙材料劳动力成本分析</w:t>
      </w:r>
      <w:r>
        <w:rPr>
          <w:rFonts w:hint="eastAsia"/>
        </w:rPr>
        <w:br/>
      </w:r>
      <w:r>
        <w:rPr>
          <w:rFonts w:hint="eastAsia"/>
        </w:rPr>
        <w:t>　　表 中国烘焙材料设备折旧成本分析</w:t>
      </w:r>
      <w:r>
        <w:rPr>
          <w:rFonts w:hint="eastAsia"/>
        </w:rPr>
        <w:br/>
      </w:r>
      <w:r>
        <w:rPr>
          <w:rFonts w:hint="eastAsia"/>
        </w:rPr>
        <w:t>　　表 烘焙材料2015年生产成本结构</w:t>
      </w:r>
      <w:r>
        <w:rPr>
          <w:rFonts w:hint="eastAsia"/>
        </w:rPr>
        <w:br/>
      </w:r>
      <w:r>
        <w:rPr>
          <w:rFonts w:hint="eastAsia"/>
        </w:rPr>
        <w:t>　　图 中国烘焙材料生产工艺流程图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中国2017-2021年烘焙材料价格（元/吨）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中国2017-2021年烘焙材料成本（元/吨）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中国2017-2021年烘焙材料毛利</w:t>
      </w:r>
      <w:r>
        <w:rPr>
          <w:rFonts w:hint="eastAsia"/>
        </w:rPr>
        <w:br/>
      </w:r>
      <w:r>
        <w:rPr>
          <w:rFonts w:hint="eastAsia"/>
        </w:rPr>
        <w:t>　　表 中国2021年主要企业烘焙材料产能（万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中国2021年烘焙材料主要企业生产基地及产能分布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中国2021年主要烘焙材料企业研发状态及技术来源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中国2021年烘焙材料主要企业原料来源分布（原料供应商及比重）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中国2017-2021年不同地区烘焙材料产量（万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中国2017-2021年不同地区烘焙材料销量市场份额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中国2021年不同地区烘焙材料销量市场份额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表2017-2021年中国不同规格烘焙材料产量（万 吨）</w:t>
      </w:r>
      <w:r>
        <w:rPr>
          <w:rFonts w:hint="eastAsia"/>
        </w:rPr>
        <w:br/>
      </w:r>
      <w:r>
        <w:rPr>
          <w:rFonts w:hint="eastAsia"/>
        </w:rPr>
        <w:t>　　表2017-2021年中国不同规格烘焙材料产量市场份额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2022年中国不同规格烘焙材料产量市场份额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中国2017-2021年不同应用烘焙材料销量（万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中国2017-2021年不同应用烘焙材料销量市场份额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中国2021年不同应用烘焙材料销量市场份额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中国2021年烘焙材料主要企业价格分析（元/吨）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中国2017-2021年烘焙材料产能（万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中国主要地区2017-2021年烘焙材料消费量（万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中国主要地区2017-2021年烘焙材料消费量份额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中国不同地区2021年烘焙材料消费量市场份额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中国2017-2021年主要地区烘焙材料消费额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中国2017-2021年主要地区烘焙材料消费额份额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中国2021年主要地区烘焙材料消费额份额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表2017-2021年烘焙材料消费价格的地区分析（元/吨）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中国2017-2021年主要企业烘焙材料产能及总产能（万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中国2017-2021年主要企业烘焙材料产能市场份额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中国2017-2021年主要企业烘焙材料产量及总产量（万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中国2017-2021年主要企业烘焙材料产量市场份额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中国2017-2021年烘焙材料主要企业销量及总销量（万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中国2017-2021年主要企业烘焙材料销量市场份额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中国2017-2021年烘焙材料主要企业销售收入及总销售收入（亿元）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中国2017-2021年烘焙材料主要企业销售收入市场份额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中国2017-2021年烘焙材料产能（万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中国2017-2021年烘焙材料产能利用率</w:t>
      </w:r>
      <w:r>
        <w:rPr>
          <w:rFonts w:hint="eastAsia"/>
        </w:rPr>
        <w:br/>
      </w:r>
      <w:r>
        <w:rPr>
          <w:rFonts w:hint="eastAsia"/>
        </w:rPr>
        <w:t>　　图 中国2017-2021年烘焙材料国内销售收入（亿元）及增长率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中国2021年烘焙材料主要企业产量市场份额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中国2017-2021年烘焙材料销量及增长率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中国2017-2021年烘焙材料供应、消费及短缺（万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中国2017-2021年烘焙材料进口量、出口量和消费量（万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中国2017-2021年烘焙材料主要企业价格（元/吨）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中国2017-2021年烘焙材料主要企业毛利率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中国2017-2021年烘焙材料主要企业产值（亿元）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中国2017-2021年烘焙材料产能（万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重点企业（1）烘焙材料产品图片及技术参数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重点企业（1）2017-2021年烘焙材料产能（万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重点企业（1）2017-2021年烘焙材料产能（万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重点企业（1）2017-2021年烘焙材料产量（万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重点企业（1）烘焙材料SWOT分析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重点企业（2）烘焙材料产品图片及技术参数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重点企业（2）2017-2021年烘焙材料产能（万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重点企业（2）2017-2021年烘焙材料产能（万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重点企业（2）2017-2021年烘焙材料产量（万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重点企业（2）烘焙材料SWOT分析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重点企业（3）烘焙材料产品图片及技术参数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重点企业（3）2017-2021年烘焙材料产能（万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重点企业（3）2017-2021年烘焙材料产能（万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重点企业（3）2017-2021年烘焙材料产量（万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重点企业（3）烘焙材料SWOT分析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重点企业（4）烘焙材料产品图片及技术参数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重点企业（4）2017-2021年烘焙材料产能（万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重点企业（4）2017-2021年烘焙材料产能（万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重点企业（4）2017-2021年烘焙材料产量（万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重点企业（4）烘焙材料SWOT分析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重点企业（5）烘焙材料产品图片及技术参数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重点企业（5）2017-2021年烘焙材料产能（万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重点企业（5）2017-2021年烘焙材料产能（万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重点企业（5）2017-2021年烘焙材料产量（万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重点企业（5）烘焙材料SWOT分析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重点企业（6）烘焙材料产品图片及技术参数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重点企业（6）2017-2021年烘焙材料产能（万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重点企业（6）2017-2021年烘焙材料产能（万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重点企业（6）2017-2021年烘焙材料产量（万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重点企业（6）烘焙材料SWOT分析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重点企业（7）烘焙材料产品图片及技术参数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重点企业（7）2017-2021年烘焙材料产能（万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重点企业（7）2017-2021年烘焙材料产能（万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重点企业（7）2017-2021年烘焙材料产量（万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重点企业（7）烘焙材料SWOT分析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图重点企业（8）烘焙材料产品图片及技术参数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表重点企业（8）2017-2021年烘焙材料产能（万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图重点企业（8）2017-2021年烘焙材料产能（万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图重点企业（8）2017-2021年烘焙材料产量（万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表重点企业（8）烘焙材料SWOT分析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图重点企业（9）烘焙材料产品图片及技术参数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表重点企业（9）2017-2021年烘焙材料产能（万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图重点企业（9）2017-2021年烘焙材料产能（万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图重点企业（9）2017-2021年烘焙材料产量（万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表重点企业（9）烘焙材料SWOT分析</w:t>
      </w:r>
      <w:r>
        <w:rPr>
          <w:rFonts w:hint="eastAsia"/>
        </w:rPr>
        <w:br/>
      </w:r>
      <w:r>
        <w:rPr>
          <w:rFonts w:hint="eastAsia"/>
        </w:rPr>
        <w:t>　　表 中国2017-2021年烘焙材料不同地区的价格（元/吨）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中国2017-2021年烘焙材料不同规格产品的价格（元/吨）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中国2017-2021年烘焙材料不同生产商的价格（元/吨）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中国2017-2021年烘焙材料不同生产商的利润率</w:t>
      </w:r>
      <w:r>
        <w:rPr>
          <w:rFonts w:hint="eastAsia"/>
        </w:rPr>
        <w:br/>
      </w:r>
      <w:r>
        <w:rPr>
          <w:rFonts w:hint="eastAsia"/>
        </w:rPr>
        <w:t>　　表 烘焙材料不同地区价格（元/吨）</w:t>
      </w:r>
      <w:r>
        <w:rPr>
          <w:rFonts w:hint="eastAsia"/>
        </w:rPr>
        <w:br/>
      </w:r>
      <w:r>
        <w:rPr>
          <w:rFonts w:hint="eastAsia"/>
        </w:rPr>
        <w:t>　　表 烘焙材料不同产品价格（元/吨）</w:t>
      </w:r>
      <w:r>
        <w:rPr>
          <w:rFonts w:hint="eastAsia"/>
        </w:rPr>
        <w:br/>
      </w:r>
      <w:r>
        <w:rPr>
          <w:rFonts w:hint="eastAsia"/>
        </w:rPr>
        <w:t>　　表 烘焙材料不同价格水平的市场份额</w:t>
      </w:r>
      <w:r>
        <w:rPr>
          <w:rFonts w:hint="eastAsia"/>
        </w:rPr>
        <w:br/>
      </w:r>
      <w:r>
        <w:rPr>
          <w:rFonts w:hint="eastAsia"/>
        </w:rPr>
        <w:t>　　表 烘焙材料不同应用的毛利率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中国2017-2021年烘焙材料销售渠道现状</w:t>
      </w:r>
      <w:r>
        <w:rPr>
          <w:rFonts w:hint="eastAsia"/>
        </w:rPr>
        <w:br/>
      </w:r>
      <w:r>
        <w:rPr>
          <w:rFonts w:hint="eastAsia"/>
        </w:rPr>
        <w:t>　　表 中国烘焙材料经销商及联系方式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2022年中国烘焙材料出厂价、渠道价及终端价（元/吨）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中国烘焙材料进口、出口及贸易量（万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中国2017-2021年烘焙材料产能（万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中国2017-2021年烘焙材料产能利用率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中国2017-2021年不同规格烘焙材料产量分布（万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中国2017-2021年不同规格烘焙材料产量市场份额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中国2021年不同规格烘焙材料产量市场份额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中国2017-2021年烘焙材料销量（万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中国2017-2021年烘焙材料销售收入（亿元）及增长率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中国2017-2021年烘焙材料不同应用销量分布（万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中国2017-2021年烘焙材料不同应用销量市场份额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中国2021年烘焙材料不同应用销量市场份额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中国2017-2021年烘焙材料产量、进口量、出口量、及消费（万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中国2017-2021年烘焙材料产能（万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烘焙材料主要原料供应商及联系方式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烘焙材料主要设备供应商及联系方式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烘焙材料主要供应商及联系方式</w:t>
      </w:r>
      <w:r>
        <w:rPr>
          <w:rFonts w:hint="eastAsia"/>
        </w:rPr>
        <w:br/>
      </w:r>
      <w:r>
        <w:rPr>
          <w:rFonts w:hint="eastAsia"/>
        </w:rPr>
        <w:t>　　表 烘焙材料主要买家及联系方式</w:t>
      </w:r>
      <w:r>
        <w:rPr>
          <w:rFonts w:hint="eastAsia"/>
        </w:rPr>
        <w:br/>
      </w:r>
      <w:r>
        <w:rPr>
          <w:rFonts w:hint="eastAsia"/>
        </w:rPr>
        <w:t>　　表 烘焙材料供应链关系分析</w:t>
      </w:r>
      <w:r>
        <w:rPr>
          <w:rFonts w:hint="eastAsia"/>
        </w:rPr>
        <w:br/>
      </w:r>
      <w:r>
        <w:rPr>
          <w:rFonts w:hint="eastAsia"/>
        </w:rPr>
        <w:t>　　表 烘焙材料新项目SWOT分析</w:t>
      </w:r>
      <w:r>
        <w:rPr>
          <w:rFonts w:hint="eastAsia"/>
        </w:rPr>
        <w:br/>
      </w:r>
      <w:r>
        <w:rPr>
          <w:rFonts w:hint="eastAsia"/>
        </w:rPr>
        <w:t>　　表 烘焙材料新项目可行性分析</w:t>
      </w:r>
      <w:r>
        <w:rPr>
          <w:rFonts w:hint="eastAsia"/>
        </w:rPr>
        <w:br/>
      </w:r>
      <w:r>
        <w:rPr>
          <w:rFonts w:hint="eastAsia"/>
        </w:rPr>
        <w:t>　　表 烘焙材料部分采访记录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f273f5fcd47b4" w:history="1">
        <w:r>
          <w:rPr>
            <w:rStyle w:val="Hyperlink"/>
          </w:rPr>
          <w:t>2022-2028年中国烘焙材料行业现状调研分析及发展趋势研究报告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4f273f5fcd47b4" w:history="1">
        <w:r>
          <w:rPr>
            <w:rStyle w:val="Hyperlink"/>
          </w:rPr>
          <w:t>https://www.20087.com/M_ShiPinYinLiao/10/HongBeiCaiLiaoWeiLaiFaZhanQuShi.html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f181057414298" w:history="1">
      <w:r>
        <w:rPr>
          <w:rStyle w:val="Hyperlink"/>
        </w:rPr>
        <w:t>2022-2028年中国烘焙材料行业现状调研分析及发展趋势研究报告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0/HongBeiCaiLiaoWeiLaiFaZhanQuShi.html" TargetMode="External" Id="R9c4f273f5fcd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0/HongBeiCaiLiaoWeiLaiFaZhanQuShi.html" TargetMode="External" Id="Re01f18105741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2021-12-29T06:11:00Z</dcterms:created>
  <dcterms:modified xsi:type="dcterms:W3CDTF">2021-12-29T07:11:00Z</dcterms:modified>
  <dc:subject>2022-2028年中国烘焙材料行业现状调研分析及发展趋势研究报告</dc:subject>
  <dc:title>2022-2028年中国烘焙材料行业现状调研分析及发展趋势研究报告</dc:title>
  <cp:keywords>2022-2028年中国烘焙材料行业现状调研分析及发展趋势研究报告</cp:keywords>
  <dc:description>2022-2028年中国烘焙材料行业现状调研分析及发展趋势研究报告</dc:description>
</cp:coreProperties>
</file>