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959175a42e4441b" w:history="1">
              <w:r>
                <w:rPr>
                  <w:rStyle w:val="Hyperlink"/>
                </w:rPr>
                <w:t>中国猪肉预制菜行业现状与前景趋势预测报告（2026-2032年）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959175a42e4441b" w:history="1">
              <w:r>
                <w:rPr>
                  <w:rStyle w:val="Hyperlink"/>
                </w:rPr>
                <w:t>中国猪肉预制菜行业现状与前景趋势预测报告（2026-2032年）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5951010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959175a42e4441b" w:history="1">
                <w:r>
                  <w:rPr>
                    <w:rStyle w:val="Hyperlink"/>
                  </w:rPr>
                  <w:t>https://www.20087.com/0/01/ZhuRouYuZhiCaiDeQianJing.html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猪肉预制菜是以猪肉为核心原料，经清洗、分切、调味、熟制等工业化预处理工序制成，旨在简化终端烹饪流程的便捷化食品。猪肉预制菜深度契合中式餐饮文化，涵盖红烧肉、梅菜扣肉、小酥肉等经典家常菜肴及地方特色风味，受众基础极为广泛。在产业链端，猪肉预制菜已成为生猪产业平抑周期波动、实现深加工增值的重要出口。随着餐饮连锁化率提升及家庭烹饪时间缩减，B端餐饮企业为降本增效、C端消费者为追求便捷，共同构筑了庞大的市场需求。目前，猪肉预制菜行业正逐步摆脱低端廉价标签，向精细化、标准化与品牌化方向转型，头部企业依托全产业链优势，在原料把控与产能布局上形成显著壁垒，而中小厂商则致力于通过区域特色风味寻求差异化突围。</w:t>
      </w:r>
      <w:r>
        <w:rPr>
          <w:rFonts w:hint="eastAsia"/>
        </w:rPr>
        <w:br/>
      </w:r>
      <w:r>
        <w:rPr>
          <w:rFonts w:hint="eastAsia"/>
        </w:rPr>
        <w:t>　　未来，猪肉预制菜赛道将全面迈向高质量发展与价值升级阶段。市场调研网认为，产品研发将深度聚焦健康化与清洁标签，低盐、低脂、无多余添加及天然保鲜技术的应用将成为主流趋势。在风味还原方面，微胶囊包埋与精准美拉德调控等前沿技术将有效解决预制菜“风味衰减”痛点，提升产品的“烟火气”与现烹口感。同时，数字化与智能化将贯穿研发与生产全流程，AI配方建模与在线品质检测将大幅提升出品稳定性。面对同质化竞争，企业将更加注重细分场景挖掘，针对宴席、休闲零食及特定地域口味推出高溢价产品，并通过完善的冷链物流与区块链溯源体系，持续强化消费信任与品牌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959175a42e4441b" w:history="1">
        <w:r>
          <w:rPr>
            <w:rStyle w:val="Hyperlink"/>
          </w:rPr>
          <w:t>中国猪肉预制菜行业现状与前景趋势预测报告（2026-2032年）</w:t>
        </w:r>
      </w:hyperlink>
      <w:r>
        <w:rPr>
          <w:rFonts w:hint="eastAsia"/>
        </w:rPr>
        <w:t>》，2025年猪肉预制菜行业市场规模达 亿元，预计2032年市场规模将达 亿元，期间年均复合增长率（CAGR）达 %。报告基于统计局、相关行业协会及科研机构的详实数据，采用定量与定性相结合的分析方法，系统呈现猪肉预制菜行业现状，涵盖猪肉预制菜市场规模、产销格局、价格走势、技术特点及产业链结构，分析猪肉预制菜重点企业竞争策略与市场表现。通过研究猪肉预制菜消费群体特征、区域分布情况，评估行业政策影响，预测猪肉预制菜市场发展前景与投资价值。报告为猪肉预制菜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猪肉预制菜行业概述</w:t>
      </w:r>
      <w:r>
        <w:rPr>
          <w:rFonts w:hint="eastAsia"/>
        </w:rPr>
        <w:br/>
      </w:r>
      <w:r>
        <w:rPr>
          <w:rFonts w:hint="eastAsia"/>
        </w:rPr>
        <w:t>　　第一节 猪肉预制菜定义与分类</w:t>
      </w:r>
      <w:r>
        <w:rPr>
          <w:rFonts w:hint="eastAsia"/>
        </w:rPr>
        <w:br/>
      </w:r>
      <w:r>
        <w:rPr>
          <w:rFonts w:hint="eastAsia"/>
        </w:rPr>
        <w:t>　　第二节 猪肉预制菜应用领域</w:t>
      </w:r>
      <w:r>
        <w:rPr>
          <w:rFonts w:hint="eastAsia"/>
        </w:rPr>
        <w:br/>
      </w:r>
      <w:r>
        <w:rPr>
          <w:rFonts w:hint="eastAsia"/>
        </w:rPr>
        <w:t>　　第三节 猪肉预制菜行业经济指标分析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猪肉预制菜产业链及经营模式分析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三、猪肉预制菜销售模式及销售渠道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全球猪肉预制菜市场发展综述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2020-2025年全球猪肉预制菜市场规模与趋势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主要国家与地区猪肉预制菜市场分析</w:t>
      </w:r>
      <w:r>
        <w:rPr>
          <w:rFonts w:hint="eastAsia"/>
        </w:rPr>
        <w:br/>
      </w:r>
      <w:r>
        <w:rPr>
          <w:rFonts w:hint="eastAsia"/>
        </w:rPr>
        <w:t>　　第三节 2026-2032年全球猪肉预制菜行业发展趋势与前景预测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中国猪肉预制菜行业市场分析</w:t>
      </w:r>
      <w:r>
        <w:rPr>
          <w:rFonts w:hint="eastAsia"/>
        </w:rPr>
        <w:br/>
      </w:r>
      <w:r>
        <w:rPr>
          <w:rFonts w:hint="eastAsia"/>
        </w:rPr>
        <w:t>　　第一节 2025-2026年猪肉预制菜产能与投资动态</w:t>
      </w:r>
      <w:r>
        <w:rPr>
          <w:rFonts w:hint="eastAsia"/>
        </w:rPr>
        <w:br/>
      </w:r>
      <w:r>
        <w:rPr>
          <w:rFonts w:hint="eastAsia"/>
        </w:rPr>
        <w:t>　　　　一、国内猪肉预制菜产能及利用情况</w:t>
      </w:r>
      <w:r>
        <w:rPr>
          <w:rFonts w:hint="eastAsia"/>
        </w:rPr>
        <w:br/>
      </w:r>
      <w:r>
        <w:rPr>
          <w:rFonts w:hint="eastAsia"/>
        </w:rPr>
        <w:t>　　　　二、猪肉预制菜产能扩张与投资动态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2026-2032年猪肉预制菜行业产量统计与趋势预测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一、2020-2025年猪肉预制菜行业产量数据统计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1、2020-2025年猪肉预制菜产量及增长趋势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2、2020-2025年猪肉预制菜细分产品产量及份额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二、影响猪肉预制菜产量的关键因素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三、2026-2032年猪肉预制菜产量预测</w:t>
      </w:r>
      <w:r>
        <w:rPr>
          <w:rFonts w:hint="eastAsia"/>
        </w:rPr>
        <w:br/>
      </w:r>
      <w:r>
        <w:rPr>
          <w:rFonts w:hint="eastAsia"/>
        </w:rPr>
        <w:t>　　第三节 2026-2032年猪肉预制菜市场需求与销售分析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一、2025-2026年猪肉预制菜行业需求现状</w:t>
      </w:r>
      <w:r>
        <w:rPr>
          <w:rFonts w:hint="eastAsia"/>
        </w:rPr>
        <w:br/>
      </w:r>
      <w:r>
        <w:rPr>
          <w:rFonts w:hint="eastAsia"/>
        </w:rPr>
        <w:t>　　　　二、猪肉预制菜客户群体与需求特点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三、2020-2025年猪肉预制菜行业销售规模分析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四、2026-2032年猪肉预制菜市场增长潜力与规模预测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中国猪肉预制菜细分市场与下游应用领域分析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猪肉预制菜细分市场分析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一、2025-2026年猪肉预制菜主要细分产品市场现状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猪肉预制菜下游应用与客户群体分析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一、2025-2026年猪肉预制菜各应用领域市场现状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2025-2026年猪肉预制菜行业技术发展现状及趋势分析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猪肉预制菜行业技术发展现状分析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国内外猪肉预制菜行业技术差异与原因</w:t>
      </w:r>
      <w:r>
        <w:rPr>
          <w:rFonts w:hint="eastAsia"/>
        </w:rPr>
        <w:br/>
      </w:r>
      <w:r>
        <w:rPr>
          <w:rFonts w:hint="eastAsia"/>
        </w:rPr>
        <w:t>　　第三节 猪肉预制菜行业技术发展方向、趋势预测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提升猪肉预制菜行业技术能力策略建议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猪肉预制菜价格机制与竞争策略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一、2020-2025年猪肉预制菜市场价格走势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猪肉预制菜定价策略与方法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2026-2032年猪肉预制菜价格竞争态势与趋势预测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中国猪肉预制菜行业重点区域市场研究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2025-2026年重点区域猪肉预制菜市场发展概况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二、2020-2025年猪肉预制菜市场需求规模情况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三、2026-2032年猪肉预制菜行业发展潜力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二、2020-2025年猪肉预制菜市场需求规模情况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三、2026-2032年猪肉预制菜行业发展潜力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二、2020-2025年猪肉预制菜市场需求规模情况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三、2026-2032年猪肉预制菜行业发展潜力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二、2020-2025年猪肉预制菜市场需求规模情况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三、2026-2032年猪肉预制菜行业发展潜力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二、2020-2025年猪肉预制菜市场需求规模情况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三、2026-2032年猪肉预制菜行业发展潜力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2020-2025年中国猪肉预制菜行业进出口情况分析</w:t>
      </w:r>
      <w:r>
        <w:rPr>
          <w:rFonts w:hint="eastAsia"/>
        </w:rPr>
        <w:br/>
      </w:r>
      <w:r>
        <w:rPr>
          <w:rFonts w:hint="eastAsia"/>
        </w:rPr>
        <w:t>　　第一节 猪肉预制菜行业进口情况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一、2020-2025年猪肉预制菜进口规模及增长情况</w:t>
      </w:r>
      <w:r>
        <w:rPr>
          <w:rFonts w:hint="eastAsia"/>
        </w:rPr>
        <w:br/>
      </w:r>
      <w:r>
        <w:rPr>
          <w:rFonts w:hint="eastAsia"/>
        </w:rPr>
        <w:t>　　　　二、猪肉预制菜主要进口来源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猪肉预制菜行业出口情况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一、2020-2025年猪肉预制菜出口规模及增长情况</w:t>
      </w:r>
      <w:r>
        <w:rPr>
          <w:rFonts w:hint="eastAsia"/>
        </w:rPr>
        <w:br/>
      </w:r>
      <w:r>
        <w:rPr>
          <w:rFonts w:hint="eastAsia"/>
        </w:rPr>
        <w:t>　　　　二、猪肉预制菜主要出口目的地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2020-2025年中国猪肉预制菜行业总体发展与财务状况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2020-2025年中国猪肉预制菜行业规模情况</w:t>
      </w:r>
      <w:r>
        <w:rPr>
          <w:rFonts w:hint="eastAsia"/>
        </w:rPr>
        <w:br/>
      </w:r>
      <w:r>
        <w:rPr>
          <w:rFonts w:hint="eastAsia"/>
        </w:rPr>
        <w:t>　　　　一、猪肉预制菜行业企业数量规模</w:t>
      </w:r>
      <w:r>
        <w:rPr>
          <w:rFonts w:hint="eastAsia"/>
        </w:rPr>
        <w:br/>
      </w:r>
      <w:r>
        <w:rPr>
          <w:rFonts w:hint="eastAsia"/>
        </w:rPr>
        <w:t>　　　　二、猪肉预制菜行业从业人员规模</w:t>
      </w:r>
      <w:r>
        <w:rPr>
          <w:rFonts w:hint="eastAsia"/>
        </w:rPr>
        <w:br/>
      </w:r>
      <w:r>
        <w:rPr>
          <w:rFonts w:hint="eastAsia"/>
        </w:rPr>
        <w:t>　　　　三、猪肉预制菜行业市场敏感性分析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2020-2025年中国猪肉预制菜行业财务能力分析</w:t>
      </w:r>
      <w:r>
        <w:rPr>
          <w:rFonts w:hint="eastAsia"/>
        </w:rPr>
        <w:br/>
      </w:r>
      <w:r>
        <w:rPr>
          <w:rFonts w:hint="eastAsia"/>
        </w:rPr>
        <w:t>　　　　一、猪肉预制菜行业盈利能力</w:t>
      </w:r>
      <w:r>
        <w:rPr>
          <w:rFonts w:hint="eastAsia"/>
        </w:rPr>
        <w:br/>
      </w:r>
      <w:r>
        <w:rPr>
          <w:rFonts w:hint="eastAsia"/>
        </w:rPr>
        <w:t>　　　　二、猪肉预制菜行业偿债能力</w:t>
      </w:r>
      <w:r>
        <w:rPr>
          <w:rFonts w:hint="eastAsia"/>
        </w:rPr>
        <w:br/>
      </w:r>
      <w:r>
        <w:rPr>
          <w:rFonts w:hint="eastAsia"/>
        </w:rPr>
        <w:t>　　　　三、猪肉预制菜行业营运能力</w:t>
      </w:r>
      <w:r>
        <w:rPr>
          <w:rFonts w:hint="eastAsia"/>
        </w:rPr>
        <w:br/>
      </w:r>
      <w:r>
        <w:rPr>
          <w:rFonts w:hint="eastAsia"/>
        </w:rPr>
        <w:t>　　　　四、猪肉预制菜行业发展能力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猪肉预制菜行业重点企业调研分析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二、企业猪肉预制菜业务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二、企业猪肉预制菜业务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二、企业猪肉预制菜业务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二、企业猪肉预制菜业务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二、企业猪肉预制菜业务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二、企业猪肉预制菜业务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中国猪肉预制菜行业竞争格局分析</w:t>
      </w:r>
      <w:r>
        <w:rPr>
          <w:rFonts w:hint="eastAsia"/>
        </w:rPr>
        <w:br/>
      </w:r>
      <w:r>
        <w:rPr>
          <w:rFonts w:hint="eastAsia"/>
        </w:rPr>
        <w:t>　　第一节 猪肉预制菜行业竞争格局总览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2025-2026年猪肉预制菜行业竞争力分析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2020-2025年猪肉预制菜行业企业并购活动分析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2025-2026年猪肉预制菜行业会展与招投标活动分析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一、猪肉预制菜行业会展活动及其市场影响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2026年中国猪肉预制菜企业发展企业发展策略与建议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猪肉预制菜销售模式与渠道策略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猪肉预制菜品牌与市场推广策略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猪肉预制菜研发投入与技术创新能力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猪肉预制菜合作联盟与资源整合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中国猪肉预制菜行业风险与对策</w:t>
      </w:r>
      <w:r>
        <w:rPr>
          <w:rFonts w:hint="eastAsia"/>
        </w:rPr>
        <w:br/>
      </w:r>
      <w:r>
        <w:rPr>
          <w:rFonts w:hint="eastAsia"/>
        </w:rPr>
        <w:t>　　第一节 猪肉预制菜行业SWOT分析</w:t>
      </w:r>
      <w:r>
        <w:rPr>
          <w:rFonts w:hint="eastAsia"/>
        </w:rPr>
        <w:br/>
      </w:r>
      <w:r>
        <w:rPr>
          <w:rFonts w:hint="eastAsia"/>
        </w:rPr>
        <w:t>　　　　一、猪肉预制菜行业优势</w:t>
      </w:r>
      <w:r>
        <w:rPr>
          <w:rFonts w:hint="eastAsia"/>
        </w:rPr>
        <w:br/>
      </w:r>
      <w:r>
        <w:rPr>
          <w:rFonts w:hint="eastAsia"/>
        </w:rPr>
        <w:t>　　　　二、猪肉预制菜行业劣势</w:t>
      </w:r>
      <w:r>
        <w:rPr>
          <w:rFonts w:hint="eastAsia"/>
        </w:rPr>
        <w:br/>
      </w:r>
      <w:r>
        <w:rPr>
          <w:rFonts w:hint="eastAsia"/>
        </w:rPr>
        <w:t>　　　　三、猪肉预制菜市场机会</w:t>
      </w:r>
      <w:r>
        <w:rPr>
          <w:rFonts w:hint="eastAsia"/>
        </w:rPr>
        <w:br/>
      </w:r>
      <w:r>
        <w:rPr>
          <w:rFonts w:hint="eastAsia"/>
        </w:rPr>
        <w:t>　　　　四、猪肉预制菜市场威胁</w:t>
      </w:r>
      <w:r>
        <w:rPr>
          <w:rFonts w:hint="eastAsia"/>
        </w:rPr>
        <w:br/>
      </w:r>
      <w:r>
        <w:rPr>
          <w:rFonts w:hint="eastAsia"/>
        </w:rPr>
        <w:t>　　第二节 猪肉预制菜行业风险及对策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2026-2032年中国猪肉预制菜行业前景与发展趋势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2025-2026年猪肉预制菜行业发展环境分析</w:t>
      </w:r>
      <w:r>
        <w:rPr>
          <w:rFonts w:hint="eastAsia"/>
        </w:rPr>
        <w:br/>
      </w:r>
      <w:r>
        <w:rPr>
          <w:rFonts w:hint="eastAsia"/>
        </w:rPr>
        <w:t>　　　　一、猪肉预制菜行业主管部门与监管体制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二、猪肉预制菜行业主要法律法规及政策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三、猪肉预制菜行业标准与质量监管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2026-2032年猪肉预制菜行业发展趋势与方向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2026-2032年猪肉预制菜行业发展潜力与机遇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猪肉预制菜行业研究结论与建议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中智⋅林⋅猪肉预制菜行业发展建议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猪肉预制菜行业历程</w:t>
      </w:r>
      <w:r>
        <w:rPr>
          <w:rFonts w:hint="eastAsia"/>
        </w:rPr>
        <w:br/>
      </w:r>
      <w:r>
        <w:rPr>
          <w:rFonts w:hint="eastAsia"/>
        </w:rPr>
        <w:t>　　图表 猪肉预制菜行业生命周期</w:t>
      </w:r>
      <w:r>
        <w:rPr>
          <w:rFonts w:hint="eastAsia"/>
        </w:rPr>
        <w:br/>
      </w:r>
      <w:r>
        <w:rPr>
          <w:rFonts w:hint="eastAsia"/>
        </w:rPr>
        <w:t>　　图表 猪肉预制菜行业产业链分析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2020-2025年中国猪肉预制菜行业市场规模及增长情况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2020-2025年猪肉预制菜行业市场容量分析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2020-2025年中国猪肉预制菜行业产能统计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2020-2025年中国猪肉预制菜行业产量及增长趋势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2020-2025年中国猪肉预制菜市场需求量及增速统计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2025年中国猪肉预制菜行业需求领域分布格局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2020-2025年中国猪肉预制菜行业销售收入分析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2020-2025年中国猪肉预制菜行业盈利情况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2020-2025年中国猪肉预制菜行业利润总额统计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2020-2025年中国猪肉预制菜进口数量分析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2020-2025年中国猪肉预制菜进口金额分析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2020-2025年中国猪肉预制菜出口数量分析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2020-2025年中国猪肉预制菜出口金额分析</w:t>
      </w:r>
      <w:r>
        <w:rPr>
          <w:rFonts w:hint="eastAsia"/>
        </w:rPr>
        <w:br/>
      </w:r>
      <w:r>
        <w:rPr>
          <w:rFonts w:hint="eastAsia"/>
        </w:rPr>
        <w:t>　　图表 2025年中国猪肉预制菜进口国家及地区分析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2025年中国猪肉预制菜出口国家及地区分析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2020-2025年中国猪肉预制菜行业企业数量情况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2020-2025年中国猪肉预制菜行业企业平均规模情况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**地区猪肉预制菜市场规模及增长情况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**地区猪肉预制菜行业市场需求情况</w:t>
      </w:r>
      <w:r>
        <w:rPr>
          <w:rFonts w:hint="eastAsia"/>
        </w:rPr>
        <w:br/>
      </w:r>
      <w:r>
        <w:rPr>
          <w:rFonts w:hint="eastAsia"/>
        </w:rPr>
        <w:t>　　图表 **地区猪肉预制菜市场规模及增长情况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**地区猪肉预制菜行业市场需求情况</w:t>
      </w:r>
      <w:r>
        <w:rPr>
          <w:rFonts w:hint="eastAsia"/>
        </w:rPr>
        <w:br/>
      </w:r>
      <w:r>
        <w:rPr>
          <w:rFonts w:hint="eastAsia"/>
        </w:rPr>
        <w:t>　　图表 **地区猪肉预制菜市场规模及增长情况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**地区猪肉预制菜行业市场需求情况</w:t>
      </w:r>
      <w:r>
        <w:rPr>
          <w:rFonts w:hint="eastAsia"/>
        </w:rPr>
        <w:br/>
      </w:r>
      <w:r>
        <w:rPr>
          <w:rFonts w:hint="eastAsia"/>
        </w:rPr>
        <w:t>　　图表 **地区猪肉预制菜市场规模及增长情况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**地区猪肉预制菜行业市场需求情况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猪肉预制菜重点企业（一）基本信息</w:t>
      </w:r>
      <w:r>
        <w:rPr>
          <w:rFonts w:hint="eastAsia"/>
        </w:rPr>
        <w:br/>
      </w:r>
      <w:r>
        <w:rPr>
          <w:rFonts w:hint="eastAsia"/>
        </w:rPr>
        <w:t>　　图表 猪肉预制菜重点企业（一）经营情况分析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猪肉预制菜重点企业（一）主要经济指标情况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猪肉预制菜重点企业（一）盈利能力情况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猪肉预制菜重点企业（一）偿债能力情况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猪肉预制菜重点企业（一）运营能力情况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猪肉预制菜重点企业（一）成长能力情况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猪肉预制菜重点企业（二）基本信息</w:t>
      </w:r>
      <w:r>
        <w:rPr>
          <w:rFonts w:hint="eastAsia"/>
        </w:rPr>
        <w:br/>
      </w:r>
      <w:r>
        <w:rPr>
          <w:rFonts w:hint="eastAsia"/>
        </w:rPr>
        <w:t>　　图表 猪肉预制菜重点企业（二）经营情况分析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猪肉预制菜重点企业（二）主要经济指标情况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猪肉预制菜重点企业（二）盈利能力情况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猪肉预制菜重点企业（二）偿债能力情况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猪肉预制菜重点企业（二）运营能力情况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猪肉预制菜重点企业（二）成长能力情况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猪肉预制菜重点企业（三）基本信息</w:t>
      </w:r>
      <w:r>
        <w:rPr>
          <w:rFonts w:hint="eastAsia"/>
        </w:rPr>
        <w:br/>
      </w:r>
      <w:r>
        <w:rPr>
          <w:rFonts w:hint="eastAsia"/>
        </w:rPr>
        <w:t>　　图表 猪肉预制菜重点企业（三）经营情况分析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猪肉预制菜重点企业（三）主要经济指标情况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猪肉预制菜重点企业（三）盈利能力情况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猪肉预制菜重点企业（三）偿债能力情况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猪肉预制菜重点企业（三）运营能力情况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猪肉预制菜重点企业（三）成长能力情况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2026-2032年中国猪肉预制菜行业产能预测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2026-2032年中国猪肉预制菜行业产量预测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2026-2032年中国猪肉预制菜市场需求量预测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2026-2032年中国猪肉预制菜行业供需平衡预测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2026-2032年中国猪肉预制菜行业市场容量预测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2026-2032年中国猪肉预制菜行业市场规模预测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2026年中国猪肉预制菜市场前景分析</w:t>
      </w:r>
      <w:r>
        <w:rPr>
          <w:rFonts w:hint="eastAsia"/>
        </w:rPr>
        <w:br/>
      </w:r>
      <w:r>
        <w:rPr>
          <w:rFonts w:hint="eastAsia"/>
        </w:rPr>
        <w:t>　　图表 2026年中国猪肉预制菜发展趋势预测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959175a42e4441b" w:history="1">
        <w:r>
          <w:rPr>
            <w:rStyle w:val="Hyperlink"/>
          </w:rPr>
          <w:t>中国猪肉预制菜行业现状与前景趋势预测报告（2026-2032年）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5951010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959175a42e4441b" w:history="1">
        <w:r>
          <w:rPr>
            <w:rStyle w:val="Hyperlink"/>
          </w:rPr>
          <w:t>https://www.20087.com/0/01/ZhuRouYuZhiCaiDeQianJing.html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c80ce1df27346d1" w:history="1">
      <w:r>
        <w:rPr>
          <w:rStyle w:val="Hyperlink"/>
        </w:rPr>
        <w:t>中国猪肉预制菜行业现状与前景趋势预测报告（2026-2032年）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1/ZhuRouYuZhiCaiDeQianJing.html" TargetMode="External" Id="R3959175a42e444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1/ZhuRouYuZhiCaiDeQianJing.html" TargetMode="External" Id="R3c80ce1df27346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2026-08-31T23:42:37Z</dcterms:created>
  <dcterms:modified xsi:type="dcterms:W3CDTF">2026-09-01T00:42:37Z</dcterms:modified>
  <dc:subject>中国猪肉预制菜行业现状与前景趋势预测报告（2026-2032年）</dc:subject>
  <dc:title>中国猪肉预制菜行业现状与前景趋势预测报告（2026-2032年）</dc:title>
  <cp:keywords>中国猪肉预制菜行业现状与前景趋势预测报告（2026-2032年）</cp:keywords>
  <dc:description>中国猪肉预制菜行业现状与前景趋势预测报告（2026-2032年）</dc:description>
</cp:coreProperties>
</file>