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4dd2b2612436c" w:history="1">
              <w:r>
                <w:rPr>
                  <w:rStyle w:val="Hyperlink"/>
                </w:rPr>
                <w:t>中国生猪肉行业市场分析与前景趋势报告（2026-2032年）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4dd2b2612436c" w:history="1">
              <w:r>
                <w:rPr>
                  <w:rStyle w:val="Hyperlink"/>
                </w:rPr>
                <w:t>中国生猪肉行业市场分析与前景趋势报告（2026-2032年）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4dd2b2612436c" w:history="1">
                <w:r>
                  <w:rPr>
                    <w:rStyle w:val="Hyperlink"/>
                  </w:rPr>
                  <w:t>https://www.20087.com/0/61/ShengZhuRouDeQianJing.html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肉是全球最主要的肉类来源之一，在食品供应链中占据着核心地位。近年来，随着生活水平的提高和饮食习惯的变化，消费者对于猪肉品质的要求也越来越高，不仅关注肉质的新鲜度和口感，还重视动物福利和食品安全问题。为此，养殖企业和屠宰加工厂纷纷采取措施改善饲养条件、优化加工流程，并加强全程冷链运输体系建设，确保最终到达餐桌的产品符合高标准。同时，政府相关部门也出台了一系列法规政策，加强对生猪养殖业的监管力度，促进产业规范化发展。</w:t>
      </w:r>
      <w:r>
        <w:rPr>
          <w:rFonts w:hint="eastAsia"/>
        </w:rPr>
        <w:br/>
      </w:r>
      <w:r>
        <w:rPr>
          <w:rFonts w:hint="eastAsia"/>
        </w:rPr>
        <w:t>　　面对气候变化、资源短缺等挑战，生猪肉行业将朝着更加绿色、可持续的方向转型。市场调研网认为，一方面，通过推广应用先进的遗传改良技术和精准营养方案，可以提高猪只生长效率，减少饲料消耗和温室气体排放；另一方面，发展循环农业模式，如利用畜禽粪便生产有机肥料，实现废物资源化利用，有助于构建生态友好型产业链条。此外，随着科技的进步，区块链技术有望被引入到猪肉供应链管理中，实现从农场到餐桌全过程的信息透明化，增强消费者信任度。与此同时，开发适合不同市场需求的特色猪肉产品，如有机猪肉、富硒猪肉等，也将成为企业差异化竞争的重要策略之一。这些变革不仅有利于提升整个行业的竞争力，也为应对未来的不确定性奠定了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64dd2b2612436c" w:history="1">
        <w:r>
          <w:rPr>
            <w:rStyle w:val="Hyperlink"/>
          </w:rPr>
          <w:t>中国生猪肉行业市场分析与前景趋势报告（2026-2032年）</w:t>
        </w:r>
      </w:hyperlink>
      <w:r>
        <w:rPr>
          <w:rFonts w:hint="eastAsia"/>
        </w:rPr>
        <w:t>》，2025年生猪肉行业市场规模达 亿元，预计2032年市场规模将达 亿元，期间年均复合增长率（CAGR）达 %。报告依据国家统计局、相关行业协会及科研机构的详实资料数据，客观呈现了生猪肉行业的市场规模、技术发展水平和竞争格局。报告分析了生猪肉行业重点企业的市场表现，评估了当前技术路线的发展方向，并对生猪肉市场趋势做出合理预测。通过梳理生猪肉行业面临的机遇与风险，为企业和投资者了解市场动态、把握发展机会提供了数据支持和参考建议，有助于相关决策者更准确地判断生猪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中国不同产品类型生猪肉增长趋势2021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带骨猪肉</w:t>
      </w:r>
      <w:r>
        <w:rPr>
          <w:rFonts w:hint="eastAsia"/>
        </w:rPr>
        <w:br/>
      </w:r>
      <w:r>
        <w:rPr>
          <w:rFonts w:hint="eastAsia"/>
        </w:rPr>
        <w:t>　　　　1.2.3 无骨猪肉</w:t>
      </w:r>
      <w:r>
        <w:rPr>
          <w:rFonts w:hint="eastAsia"/>
        </w:rPr>
        <w:br/>
      </w:r>
      <w:r>
        <w:rPr>
          <w:rFonts w:hint="eastAsia"/>
        </w:rPr>
        <w:t>　　1.3 从不同应用，生猪肉主要包括如下几个方面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中国不同应用生猪肉增长趋势2021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食品加工行业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中国生猪肉发展现状及未来趋势（2021-2032）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中国市场生猪肉收入及增长率（2021-2032）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中国市场生猪肉销量及增长率（2021-2032）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中国市场主要生猪肉厂商分析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中国市场主要厂商生猪肉销量及市场占有率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中国市场主要厂商生猪肉销量（2021-2026）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中国市场主要厂商生猪肉收入及市场占有率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中国市场主要厂商生猪肉收入（2021-2026）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2025年中国市场主要厂商生猪肉收入排名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中国市场主要厂商生猪肉价格（2021-2026）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2.7 生猪肉行业集中度、竞争程度分析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生猪肉行业集中度分析：2025年中国Top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中国市场生猪肉第一梯队、第二梯队和第三梯队厂商（品牌）及2025年市场份额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不同产品类型生猪肉分析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中国市场不同产品类型生猪肉销量（2021-2032）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中国市场不同产品类型生猪肉销量预测（2027-2032）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中国市场不同产品类型生猪肉规模（2021-2032）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中国市场不同产品类型生猪肉规模及市场份额（2021-2026）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中国市场不同产品类型生猪肉规模预测（2027-2032）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中国市场不同产品类型生猪肉价格走势（2021-2032）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不同应用生猪肉分析</w:t>
      </w:r>
      <w:r>
        <w:rPr>
          <w:rFonts w:hint="eastAsia"/>
        </w:rPr>
        <w:br/>
      </w:r>
      <w:r>
        <w:rPr>
          <w:rFonts w:hint="eastAsia"/>
        </w:rPr>
        <w:t>　　5.1 中国市场不同应用生猪肉销量（2021-2032）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中国市场不同应用生猪肉销量预测（2027-2032）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中国市场不同应用生猪肉规模（2021-2032）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中国市场不同应用生猪肉规模及市场份额（2021-2026）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中国市场不同应用生猪肉规模预测（2027-2032）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中国市场不同应用生猪肉价格走势（2021-2032）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生猪肉行业发展分析---发展趋势</w:t>
      </w:r>
      <w:r>
        <w:rPr>
          <w:rFonts w:hint="eastAsia"/>
        </w:rPr>
        <w:br/>
      </w:r>
      <w:r>
        <w:rPr>
          <w:rFonts w:hint="eastAsia"/>
        </w:rPr>
        <w:t>　　6.2 生猪肉行业发展分析---厂商壁垒</w:t>
      </w:r>
      <w:r>
        <w:rPr>
          <w:rFonts w:hint="eastAsia"/>
        </w:rPr>
        <w:br/>
      </w:r>
      <w:r>
        <w:rPr>
          <w:rFonts w:hint="eastAsia"/>
        </w:rPr>
        <w:t>　　6.3 生猪肉行业发展分析---驱动因素</w:t>
      </w:r>
      <w:r>
        <w:rPr>
          <w:rFonts w:hint="eastAsia"/>
        </w:rPr>
        <w:br/>
      </w:r>
      <w:r>
        <w:rPr>
          <w:rFonts w:hint="eastAsia"/>
        </w:rPr>
        <w:t>　　6.4 生猪肉行业发展分析---制约因素</w:t>
      </w:r>
      <w:r>
        <w:rPr>
          <w:rFonts w:hint="eastAsia"/>
        </w:rPr>
        <w:br/>
      </w:r>
      <w:r>
        <w:rPr>
          <w:rFonts w:hint="eastAsia"/>
        </w:rPr>
        <w:t>　　6.5 生猪肉中国企业SWOT分析</w:t>
      </w:r>
      <w:r>
        <w:rPr>
          <w:rFonts w:hint="eastAsia"/>
        </w:rPr>
        <w:br/>
      </w:r>
      <w:r>
        <w:rPr>
          <w:rFonts w:hint="eastAsia"/>
        </w:rPr>
        <w:t>　　6.6 生猪肉行业发展分析---行业政策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生猪肉行业产业链简介</w:t>
      </w:r>
      <w:r>
        <w:rPr>
          <w:rFonts w:hint="eastAsia"/>
        </w:rPr>
        <w:br/>
      </w:r>
      <w:r>
        <w:rPr>
          <w:rFonts w:hint="eastAsia"/>
        </w:rPr>
        <w:t>　　7.2 生猪肉产业链分析-上游</w:t>
      </w:r>
      <w:r>
        <w:rPr>
          <w:rFonts w:hint="eastAsia"/>
        </w:rPr>
        <w:br/>
      </w:r>
      <w:r>
        <w:rPr>
          <w:rFonts w:hint="eastAsia"/>
        </w:rPr>
        <w:t>　　7.3 生猪肉产业链分析-中游</w:t>
      </w:r>
      <w:r>
        <w:rPr>
          <w:rFonts w:hint="eastAsia"/>
        </w:rPr>
        <w:br/>
      </w:r>
      <w:r>
        <w:rPr>
          <w:rFonts w:hint="eastAsia"/>
        </w:rPr>
        <w:t>　　7.4 生猪肉产业链分析-下游</w:t>
      </w:r>
      <w:r>
        <w:rPr>
          <w:rFonts w:hint="eastAsia"/>
        </w:rPr>
        <w:br/>
      </w:r>
      <w:r>
        <w:rPr>
          <w:rFonts w:hint="eastAsia"/>
        </w:rPr>
        <w:t>　　7.5 生猪肉行业采购模式</w:t>
      </w:r>
      <w:r>
        <w:rPr>
          <w:rFonts w:hint="eastAsia"/>
        </w:rPr>
        <w:br/>
      </w:r>
      <w:r>
        <w:rPr>
          <w:rFonts w:hint="eastAsia"/>
        </w:rPr>
        <w:t>　　7.6 生猪肉行业生产模式</w:t>
      </w:r>
      <w:r>
        <w:rPr>
          <w:rFonts w:hint="eastAsia"/>
        </w:rPr>
        <w:br/>
      </w:r>
      <w:r>
        <w:rPr>
          <w:rFonts w:hint="eastAsia"/>
        </w:rPr>
        <w:t>　　7.7 生猪肉行业销售模式及销售渠道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中国本土生猪肉产能、产量分析</w:t>
      </w:r>
      <w:r>
        <w:rPr>
          <w:rFonts w:hint="eastAsia"/>
        </w:rPr>
        <w:br/>
      </w:r>
      <w:r>
        <w:rPr>
          <w:rFonts w:hint="eastAsia"/>
        </w:rPr>
        <w:t>　　8.1 中国生猪肉供需现状及预测（2021-2032）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中国生猪肉产量、市场需求量及发展趋势（2021-2032）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中国生猪肉进出口分析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中国市场生猪肉主要进口来源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中国市场生猪肉主要出口目的地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中国市场主要厂商生猪肉收入份额（2021-2026）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2025年中国主要生产商生猪肉收入排名（万元）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中国市场主要厂商生猪肉价格（2021-2026）&amp;（元/吨）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生猪肉生产基地、总部、竞争对手及市场地位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中国市场不同产品类型生猪肉规模（2021-2026）&amp;（万元）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中国市场不同产品类型生猪肉规模市场份额（2021-2026）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中国市场不同产品类型生猪肉规模预测（2027-2032）&amp;（万元）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中国市场不同产品类型生猪肉规模市场份额预测（2027-2032）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中国市场不同应用生猪肉规模（2021-2026）&amp;（万元）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中国市场不同应用生猪肉规模市场份额（2021-2026）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中国市场不同应用生猪肉规模预测（2027-2032）&amp;（万元）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中国市场不同应用生猪肉规模市场份额预测（2027-2032）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生猪肉行业发展分析---发展趋势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生猪肉行业发展分析---厂商壁垒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生猪肉行业发展分析---驱动因素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生猪肉行业发展分析---制约因素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生猪肉行业相关重点政策一览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生猪肉行业供应链分析</w:t>
      </w:r>
      <w:r>
        <w:rPr>
          <w:rFonts w:hint="eastAsia"/>
        </w:rPr>
        <w:br/>
      </w:r>
      <w:r>
        <w:rPr>
          <w:rFonts w:hint="eastAsia"/>
        </w:rPr>
        <w:t>　　表 166： 生猪肉上游原料供应商</w:t>
      </w:r>
      <w:r>
        <w:rPr>
          <w:rFonts w:hint="eastAsia"/>
        </w:rPr>
        <w:br/>
      </w:r>
      <w:r>
        <w:rPr>
          <w:rFonts w:hint="eastAsia"/>
        </w:rPr>
        <w:t>　　表 167： 生猪肉行业主要下游客户</w:t>
      </w:r>
      <w:r>
        <w:rPr>
          <w:rFonts w:hint="eastAsia"/>
        </w:rPr>
        <w:br/>
      </w:r>
      <w:r>
        <w:rPr>
          <w:rFonts w:hint="eastAsia"/>
        </w:rPr>
        <w:t>　　表 168： 生猪肉典型经销商</w:t>
      </w:r>
      <w:r>
        <w:rPr>
          <w:rFonts w:hint="eastAsia"/>
        </w:rPr>
        <w:br/>
      </w:r>
      <w:r>
        <w:rPr>
          <w:rFonts w:hint="eastAsia"/>
        </w:rPr>
        <w:t>　　表 169： 中国生猪肉产量、销量、进口量及出口量（2021-2026）&amp;（吨）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中国生猪肉产量、销量、进口量及出口量预测（2027-2032）&amp;（吨）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中国市场生猪肉主要进口来源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中国市场生猪肉主要出口目的地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生猪肉产品图片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中国不同产品类型生猪肉市场规模市场份额2025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带骨猪肉产品图片</w:t>
      </w:r>
      <w:r>
        <w:rPr>
          <w:rFonts w:hint="eastAsia"/>
        </w:rPr>
        <w:br/>
      </w:r>
      <w:r>
        <w:rPr>
          <w:rFonts w:hint="eastAsia"/>
        </w:rPr>
        <w:t>　　图 4： 无骨猪肉产品图片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中国不同应用生猪肉市场份额2025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食品加工行业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中国市场生猪肉市场规模，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2025年中国市场主要厂商生猪肉销量市场份额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2025年中国市场主要厂商生猪肉收入市场份额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2025年中国市场前五大厂商生猪肉市场份额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2025年中国市场生猪肉第一梯队、第二梯队和第三梯队厂商（品牌）及市场份额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中国市场不同产品类型生猪肉价格走势（2021-2032）&amp;（元/吨）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中国市场不同应用生猪肉价格走势（2021-2032）&amp;（元/吨）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生猪肉中国企业SWOT分析</w:t>
      </w:r>
      <w:r>
        <w:rPr>
          <w:rFonts w:hint="eastAsia"/>
        </w:rPr>
        <w:br/>
      </w:r>
      <w:r>
        <w:rPr>
          <w:rFonts w:hint="eastAsia"/>
        </w:rPr>
        <w:t>　　图 18： 生猪肉产业链</w:t>
      </w:r>
      <w:r>
        <w:rPr>
          <w:rFonts w:hint="eastAsia"/>
        </w:rPr>
        <w:br/>
      </w:r>
      <w:r>
        <w:rPr>
          <w:rFonts w:hint="eastAsia"/>
        </w:rPr>
        <w:t>　　图 19： 生猪肉行业采购模式分析</w:t>
      </w:r>
      <w:r>
        <w:rPr>
          <w:rFonts w:hint="eastAsia"/>
        </w:rPr>
        <w:br/>
      </w:r>
      <w:r>
        <w:rPr>
          <w:rFonts w:hint="eastAsia"/>
        </w:rPr>
        <w:t>　　图 20： 生猪肉行业生产模式分析</w:t>
      </w:r>
      <w:r>
        <w:rPr>
          <w:rFonts w:hint="eastAsia"/>
        </w:rPr>
        <w:br/>
      </w:r>
      <w:r>
        <w:rPr>
          <w:rFonts w:hint="eastAsia"/>
        </w:rPr>
        <w:t>　　图 21： 生猪肉行业销售模式分析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中国生猪肉产能、产量、产能利用率及发展趋势（2021-2032）&amp;（吨）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中国生猪肉产量、市场需求量及发展趋势（2021-2032）&amp;（吨）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4dd2b2612436c" w:history="1">
        <w:r>
          <w:rPr>
            <w:rStyle w:val="Hyperlink"/>
          </w:rPr>
          <w:t>中国生猪肉行业市场分析与前景趋势报告（2026-2032年）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4dd2b2612436c" w:history="1">
        <w:r>
          <w:rPr>
            <w:rStyle w:val="Hyperlink"/>
          </w:rPr>
          <w:t>https://www.20087.com/0/61/ShengZhuRouDeQianJing.html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热点：新鲜生猪肉价格、生猪肉有寄生虫吗、猪肉放行李箱能过安检吗、生猪肉能吃吗、目前猪肉还有绦虫吗、生猪肉价格今日价、生猪肉有什么细菌、生猪肉可以带上高铁吗、生猪肉放冷冻能放多久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59dc4bce14619" w:history="1">
      <w:r>
        <w:rPr>
          <w:rStyle w:val="Hyperlink"/>
        </w:rPr>
        <w:t>中国生猪肉行业市场分析与前景趋势报告（2026-2032年）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engZhuRouDeQianJing.html" TargetMode="External" Id="Rc964dd2b2612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engZhuRouDeQianJing.html" TargetMode="External" Id="Rdcd59dc4bce1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2026-02-04T04:30:27Z</dcterms:created>
  <dcterms:modified xsi:type="dcterms:W3CDTF">2026-02-04T05:30:27Z</dcterms:modified>
  <dc:subject>中国生猪肉行业市场分析与前景趋势报告（2026-2032年）</dc:subject>
  <dc:title>中国生猪肉行业市场分析与前景趋势报告（2026-2032年）</dc:title>
  <cp:keywords>中国生猪肉行业市场分析与前景趋势报告（2026-2032年）</cp:keywords>
  <dc:description>中国生猪肉行业市场分析与前景趋势报告（2026-2032年）</dc:description>
</cp:coreProperties>
</file>