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a346ba1ad4129" w:history="1">
              <w:r>
                <w:rPr>
                  <w:rStyle w:val="Hyperlink"/>
                </w:rPr>
                <w:t>2023-2029年中国白酒市场调研分析与发展趋势预测报告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a346ba1ad4129" w:history="1">
              <w:r>
                <w:rPr>
                  <w:rStyle w:val="Hyperlink"/>
                </w:rPr>
                <w:t>2023-2029年中国白酒市场调研分析与发展趋势预测报告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a346ba1ad4129" w:history="1">
                <w:r>
                  <w:rPr>
                    <w:rStyle w:val="Hyperlink"/>
                  </w:rPr>
                  <w:t>https://www.20087.com/0/91/BaiJiuFaZhanQuShi.html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的蒸馏酒，历史悠久，文化底蕴深厚。近年来，随着生活水平的提高和消费者对健康饮酒观念的转变，白酒市场呈现出多样化发展趋势。目前，市场上不仅有传统的地方名酒，还有新兴的高端品牌和小众品牌，满足了不同消费者的需求。在产品方面，白酒企业在保持传统酿造工艺的基础上，也在尝试创新，如推出低度数、口感柔和的新品种，以适应年轻消费者的口味偏好。</w:t>
      </w:r>
      <w:r>
        <w:rPr>
          <w:rFonts w:hint="eastAsia"/>
        </w:rPr>
        <w:br/>
      </w:r>
      <w:r>
        <w:rPr>
          <w:rFonts w:hint="eastAsia"/>
        </w:rPr>
        <w:t>　　未来，白酒行业的发展将更加注重品质提升和品牌建设。一方面，通过改良酿造技术和原材料选择，提高白酒的口感和品质，满足消费者对高品质饮酒体验的追求。另一方面，通过深入挖掘白酒的文化内涵，加强品牌故事的传播，提高品牌的知名度和美誉度。此外，随着国际化步伐的加快，白酒企业将更加注重海外市场拓展，通过文化输出和国际合作，推广中国白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a346ba1ad4129" w:history="1">
        <w:r>
          <w:rPr>
            <w:rStyle w:val="Hyperlink"/>
          </w:rPr>
          <w:t>2023-2029年中国白酒市场调研分析与发展趋势预测报告</w:t>
        </w:r>
      </w:hyperlink>
      <w:r>
        <w:rPr>
          <w:rFonts w:hint="eastAsia"/>
        </w:rPr>
        <w:t>》内容包括：白酒行业发展环境分析、白酒市场规模及预测、白酒行业重点地区市场规模分析、白酒行业供需状况调研、白酒市场价格行情趋势分析预测、白酒行业进出口状况及前景预测、白酒行业技术及发展方向、白酒行业重点企业经营情况分析、白酒行业SWOT分析及白酒行业投资策略，数据来自国家权威机构、白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2022-2023年白酒行业环境分析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一、我国白酒技术发展概况</w:t>
      </w:r>
      <w:r>
        <w:rPr>
          <w:rFonts w:hint="eastAsia"/>
        </w:rPr>
        <w:br/>
      </w:r>
      <w:r>
        <w:rPr>
          <w:rFonts w:hint="eastAsia"/>
        </w:rPr>
        <w:t>　　　　二、我国白酒产品工艺特点或流程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三、我国白酒行业技术发展趋势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中国白酒市场分析</w:t>
      </w:r>
      <w:r>
        <w:rPr>
          <w:rFonts w:hint="eastAsia"/>
        </w:rPr>
        <w:br/>
      </w:r>
      <w:r>
        <w:rPr>
          <w:rFonts w:hint="eastAsia"/>
        </w:rPr>
        <w:t>　　第一节 白酒市场现状分析及预测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一、2018-2023年我国白酒市场规模分析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二、2023-2029年我国白酒市场规模预测</w:t>
      </w:r>
      <w:r>
        <w:rPr>
          <w:rFonts w:hint="eastAsia"/>
        </w:rPr>
        <w:br/>
      </w:r>
      <w:r>
        <w:rPr>
          <w:rFonts w:hint="eastAsia"/>
        </w:rPr>
        <w:t>　　第二节 白酒产品产能分析及预测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一、2018-2023年我国白酒产能分析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二、2023-2029年我国白酒产能预测</w:t>
      </w:r>
      <w:r>
        <w:rPr>
          <w:rFonts w:hint="eastAsia"/>
        </w:rPr>
        <w:br/>
      </w:r>
      <w:r>
        <w:rPr>
          <w:rFonts w:hint="eastAsia"/>
        </w:rPr>
        <w:t>　　第三节 白酒产品产量分析及预测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一、2018-2023年我国白酒产量分析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二、2023-2029年我国白酒产量预测</w:t>
      </w:r>
      <w:r>
        <w:rPr>
          <w:rFonts w:hint="eastAsia"/>
        </w:rPr>
        <w:br/>
      </w:r>
      <w:r>
        <w:rPr>
          <w:rFonts w:hint="eastAsia"/>
        </w:rPr>
        <w:t>　　第四节 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一、2018-2023年我国白酒市场需求分析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二、2023-2029年我国白酒市场需求预测</w:t>
      </w:r>
      <w:r>
        <w:rPr>
          <w:rFonts w:hint="eastAsia"/>
        </w:rPr>
        <w:br/>
      </w:r>
      <w:r>
        <w:rPr>
          <w:rFonts w:hint="eastAsia"/>
        </w:rPr>
        <w:t>　　第五节 白酒价格趋势分析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一、2018-2023年我国白酒市场价格分析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二、2023-2029年我国白酒市场价格预测</w:t>
      </w:r>
      <w:r>
        <w:rPr>
          <w:rFonts w:hint="eastAsia"/>
        </w:rPr>
        <w:br/>
      </w:r>
      <w:r>
        <w:rPr>
          <w:rFonts w:hint="eastAsia"/>
        </w:rPr>
        <w:t>　　第六节 白酒进出口数据分析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一、2018-2023年我国白酒进出口数据分析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二、2023-2029年国内白酒产品未来进出口情况预测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白酒行业相关产业分析</w:t>
      </w:r>
      <w:r>
        <w:rPr>
          <w:rFonts w:hint="eastAsia"/>
        </w:rPr>
        <w:br/>
      </w:r>
      <w:r>
        <w:rPr>
          <w:rFonts w:hint="eastAsia"/>
        </w:rPr>
        <w:t>　　第一节 白酒行业产业链概述</w:t>
      </w:r>
      <w:r>
        <w:rPr>
          <w:rFonts w:hint="eastAsia"/>
        </w:rPr>
        <w:br/>
      </w:r>
      <w:r>
        <w:rPr>
          <w:rFonts w:hint="eastAsia"/>
        </w:rPr>
        <w:t>　　第二节 白酒上游行业发展状况分析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白酒下游行业发展情况分析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2018-2023年中国白酒行业集中度分析</w:t>
      </w:r>
      <w:r>
        <w:rPr>
          <w:rFonts w:hint="eastAsia"/>
        </w:rPr>
        <w:br/>
      </w:r>
      <w:r>
        <w:rPr>
          <w:rFonts w:hint="eastAsia"/>
        </w:rPr>
        <w:t>　　第二节 白酒国内外SWOT分析</w:t>
      </w:r>
      <w:r>
        <w:rPr>
          <w:rFonts w:hint="eastAsia"/>
        </w:rPr>
        <w:br/>
      </w:r>
      <w:r>
        <w:rPr>
          <w:rFonts w:hint="eastAsia"/>
        </w:rPr>
        <w:t>　　第三节 白酒行业存在的问题及应对策略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业内专家对中国白酒行业投资的建议及观点</w:t>
      </w:r>
      <w:r>
        <w:rPr>
          <w:rFonts w:hint="eastAsia"/>
        </w:rPr>
        <w:br/>
      </w:r>
      <w:r>
        <w:rPr>
          <w:rFonts w:hint="eastAsia"/>
        </w:rPr>
        <w:t>　　第一节 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二、白酒企业的竞争优势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白酒行业投资进入风险分析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白酒行业投资决策依据分析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[~中~智~林~]白酒行业投资建议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2018-2023年我国白酒市场规模分析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2023-2029年我国白酒市场规模预测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2018-2023年我国白酒产能分析</w:t>
      </w:r>
      <w:r>
        <w:rPr>
          <w:rFonts w:hint="eastAsia"/>
        </w:rPr>
        <w:br/>
      </w:r>
      <w:r>
        <w:rPr>
          <w:rFonts w:hint="eastAsia"/>
        </w:rPr>
        <w:t>　　图表 2023-2029年我国白酒产能预测</w:t>
      </w:r>
      <w:r>
        <w:rPr>
          <w:rFonts w:hint="eastAsia"/>
        </w:rPr>
        <w:br/>
      </w:r>
      <w:r>
        <w:rPr>
          <w:rFonts w:hint="eastAsia"/>
        </w:rPr>
        <w:t>　　图表 2018-2023年我国白酒产能产量分析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2023-2029年我国白酒产量预测</w:t>
      </w:r>
      <w:r>
        <w:rPr>
          <w:rFonts w:hint="eastAsia"/>
        </w:rPr>
        <w:br/>
      </w:r>
      <w:r>
        <w:rPr>
          <w:rFonts w:hint="eastAsia"/>
        </w:rPr>
        <w:t>　　图表 2018-2023年我国白酒市场需求分析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2023-2029年我国白酒市场需求预测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2018-2023年我国白酒市场价格分析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2023-2029年我国白酒市场价格预测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2018-2023年我国白酒进出口数据分析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2023-2029年国内白酒产品未来进出口情况预测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a346ba1ad4129" w:history="1">
        <w:r>
          <w:rPr>
            <w:rStyle w:val="Hyperlink"/>
          </w:rPr>
          <w:t>2023-2029年中国白酒市场调研分析与发展趋势预测报告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a346ba1ad4129" w:history="1">
        <w:r>
          <w:rPr>
            <w:rStyle w:val="Hyperlink"/>
          </w:rPr>
          <w:t>https://www.20087.com/0/91/BaiJiuFaZhanQuShi.html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6c37cbc4241ca" w:history="1">
      <w:r>
        <w:rPr>
          <w:rStyle w:val="Hyperlink"/>
        </w:rPr>
        <w:t>2023-2029年中国白酒市场调研分析与发展趋势预测报告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iJiuFaZhanQuShi.html" TargetMode="External" Id="Re23a346ba1ad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iJiuFaZhanQuShi.html" TargetMode="External" Id="Rfe66c37cbc42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2023-01-11T02:18:00Z</dcterms:created>
  <dcterms:modified xsi:type="dcterms:W3CDTF">2023-01-11T03:18:00Z</dcterms:modified>
  <dc:subject>2023-2029年中国白酒市场调研分析与发展趋势预测报告</dc:subject>
  <dc:title>2023-2029年中国白酒市场调研分析与发展趋势预测报告</dc:title>
  <cp:keywords>2023-2029年中国白酒市场调研分析与发展趋势预测报告</cp:keywords>
  <dc:description>2023-2029年中国白酒市场调研分析与发展趋势预测报告</dc:description>
</cp:coreProperties>
</file>