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f1d97f27e4242" w:history="1">
              <w:r>
                <w:rPr>
                  <w:rStyle w:val="Hyperlink"/>
                </w:rPr>
                <w:t>2026-2032年中国自动米饭生产线行业现状调研分析与市场前景预测报告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f1d97f27e4242" w:history="1">
              <w:r>
                <w:rPr>
                  <w:rStyle w:val="Hyperlink"/>
                </w:rPr>
                <w:t>2026-2032年中国自动米饭生产线行业现状调研分析与市场前景预测报告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f1d97f27e4242" w:history="1">
                <w:r>
                  <w:rPr>
                    <w:rStyle w:val="Hyperlink"/>
                  </w:rPr>
                  <w:t>https://www.20087.com/0/31/ZiDongMiFanShengChanXianDeXianZhuangYuFaZhanQianJing.html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米饭生产线是集洗米、浸泡、蒸煮、焖饭、冷却与包装于一体的连续化食品加工系统，广泛应用于中央厨房、航空配餐、速食企业及大型食堂。当前高端设备采用PLC控制、多段温控与蒸汽压力闭环调节，确保米饭口感一致性；部分机型集成视觉检测剔除异物，并支持不同米种（粳米、籼米、糙米）的工艺参数预设。在预制菜与团餐工业化加速背景下，该生产线对产能稳定性、能耗效率及清洁卫生（CIP/SIP功能）提出更高要求。然而，大米品种差异大、含水量波动及蒸煮过程淀粉糊化非线性特性，仍对自动化控制精度构成挑战，尤其在保持“锅巴感”与颗粒分明等感官品质方面难以完全替代人工经验。</w:t>
      </w:r>
      <w:r>
        <w:rPr>
          <w:rFonts w:hint="eastAsia"/>
        </w:rPr>
        <w:br/>
      </w:r>
      <w:r>
        <w:rPr>
          <w:rFonts w:hint="eastAsia"/>
        </w:rPr>
        <w:t>　　未来，自动米饭生产线将朝着柔性化、智能化与营养保留方向升级。AI视觉系统可实时识别米粒状态，动态调整浸泡时间与蒸汽强度；数字孪生平台支持远程工艺优化与故障预测。为满足健康饮食需求，生产线将集成低GI（血糖生成指数）烹饪模式，通过精准控温抑制淀粉过度糊化。在可持续包装趋势下，设备将适配可降解餐盒与真空锁鲜技术。此外，模块化设计支持快速切换粥、杂粮饭等品类，提升产线利用率。长远看，与供应链系统联动的大米批次追溯功能，将实现从田间到餐桌的全链路品质管控，重塑主食工业化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f1d97f27e4242" w:history="1">
        <w:r>
          <w:rPr>
            <w:rStyle w:val="Hyperlink"/>
          </w:rPr>
          <w:t>2026-2032年中国自动米饭生产线行业现状调研分析与市场前景预测报告</w:t>
        </w:r>
      </w:hyperlink>
      <w:r>
        <w:rPr>
          <w:rFonts w:hint="eastAsia"/>
        </w:rPr>
        <w:t>》基于统计局、相关行业协会及科研机构的详实数据，系统分析了自动米饭生产线市场的规模现状、需求特征及价格走势。报告客观评估了自动米饭生产线行业技术水平及未来发展方向，对市场前景做出科学预测，并重点分析了自动米饭生产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自动米饭生产线市场概述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按照不同产品类型，自动米饭生产线主要可以分为如下几个类别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中国不同产品类型自动米饭生产线增长趋势2021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中小型米饭生产线</w:t>
      </w:r>
      <w:r>
        <w:rPr>
          <w:rFonts w:hint="eastAsia"/>
        </w:rPr>
        <w:br/>
      </w:r>
      <w:r>
        <w:rPr>
          <w:rFonts w:hint="eastAsia"/>
        </w:rPr>
        <w:t>　　　　1.2.3 大型米饭生产线</w:t>
      </w:r>
      <w:r>
        <w:rPr>
          <w:rFonts w:hint="eastAsia"/>
        </w:rPr>
        <w:br/>
      </w:r>
      <w:r>
        <w:rPr>
          <w:rFonts w:hint="eastAsia"/>
        </w:rPr>
        <w:t>　　1.3 从不同应用，自动米饭生产线主要包括如下几个方面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中国不同应用自动米饭生产线增长趋势2021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　　1.3.5 部队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中国自动米饭生产线发展现状及未来趋势（2021-2032）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中国市场自动米饭生产线收入及增长率（2021-2032）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中国市场自动米饭生产线销量及增长率（2021-2032）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中国市场主要自动米饭生产线厂商分析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中国市场主要厂商自动米饭生产线销量及市场占有率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中国市场主要厂商自动米饭生产线销量（2021-2026）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中国市场主要厂商自动米饭生产线收入及市场占有率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中国市场主要厂商自动米饭生产线收入（2021-2026）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中国市场主要厂商自动米饭生产线收入市场份额（2021-2026）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2025年中国市场主要厂商自动米饭生产线收入排名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中国市场主要厂商自动米饭生产线价格（2021-2026）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中国市场主要厂商自动米饭生产线总部及产地分布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中国市场主要厂商成立时间及自动米饭生产线商业化日期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中国市场主要厂商自动米饭生产线产品类型及应用</w:t>
      </w:r>
      <w:r>
        <w:rPr>
          <w:rFonts w:hint="eastAsia"/>
        </w:rPr>
        <w:br/>
      </w:r>
      <w:r>
        <w:rPr>
          <w:rFonts w:hint="eastAsia"/>
        </w:rPr>
        <w:t>　　2.7 自动米饭生产线行业集中度、竞争程度分析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自动米饭生产线行业集中度分析：2025年中国Top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中国市场自动米饭生产线第一梯队、第二梯队和第三梯队厂商（品牌）及2025年市场份额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不同产品类型自动米饭生产线分析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中国市场不同产品类型自动米饭生产线销量预测（2027-2032）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中国市场不同产品类型自动米饭生产线规模（2021-2032）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中国市场不同产品类型自动米饭生产线规模及市场份额（2021-2026）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中国市场不同产品类型自动米饭生产线规模预测（2027-2032）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中国市场不同产品类型自动米饭生产线价格走势（2021-2032）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不同应用自动米饭生产线分析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中国市场不同应用自动米饭生产线销量（2021-2032）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中国市场不同应用自动米饭生产线销量预测（2027-2032）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中国市场不同应用自动米饭生产线规模（2021-2032）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中国市场不同应用自动米饭生产线规模及市场份额（2021-2026）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中国市场不同应用自动米饭生产线规模预测（2027-2032）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中国市场不同应用自动米饭生产线价格走势（2021-2032）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自动米饭生产线行业发展分析---发展趋势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自动米饭生产线行业发展分析---厂商壁垒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自动米饭生产线行业发展分析---驱动因素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自动米饭生产线行业发展分析---制约因素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自动米饭生产线中国企业SWOT分析</w:t>
      </w:r>
      <w:r>
        <w:rPr>
          <w:rFonts w:hint="eastAsia"/>
        </w:rPr>
        <w:br/>
      </w:r>
      <w:r>
        <w:rPr>
          <w:rFonts w:hint="eastAsia"/>
        </w:rPr>
        <w:t>　　6.6 自动米饭生产线行业发展分析---行业政策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自动米饭生产线行业产业链简介</w:t>
      </w:r>
      <w:r>
        <w:rPr>
          <w:rFonts w:hint="eastAsia"/>
        </w:rPr>
        <w:br/>
      </w:r>
      <w:r>
        <w:rPr>
          <w:rFonts w:hint="eastAsia"/>
        </w:rPr>
        <w:t>　　7.2 自动米饭生产线产业链分析-上游</w:t>
      </w:r>
      <w:r>
        <w:rPr>
          <w:rFonts w:hint="eastAsia"/>
        </w:rPr>
        <w:br/>
      </w:r>
      <w:r>
        <w:rPr>
          <w:rFonts w:hint="eastAsia"/>
        </w:rPr>
        <w:t>　　7.3 自动米饭生产线产业链分析-中游</w:t>
      </w:r>
      <w:r>
        <w:rPr>
          <w:rFonts w:hint="eastAsia"/>
        </w:rPr>
        <w:br/>
      </w:r>
      <w:r>
        <w:rPr>
          <w:rFonts w:hint="eastAsia"/>
        </w:rPr>
        <w:t>　　7.4 自动米饭生产线产业链分析-下游</w:t>
      </w:r>
      <w:r>
        <w:rPr>
          <w:rFonts w:hint="eastAsia"/>
        </w:rPr>
        <w:br/>
      </w:r>
      <w:r>
        <w:rPr>
          <w:rFonts w:hint="eastAsia"/>
        </w:rPr>
        <w:t>　　7.5 自动米饭生产线行业采购模式</w:t>
      </w:r>
      <w:r>
        <w:rPr>
          <w:rFonts w:hint="eastAsia"/>
        </w:rPr>
        <w:br/>
      </w:r>
      <w:r>
        <w:rPr>
          <w:rFonts w:hint="eastAsia"/>
        </w:rPr>
        <w:t>　　7.6 自动米饭生产线行业生产模式</w:t>
      </w:r>
      <w:r>
        <w:rPr>
          <w:rFonts w:hint="eastAsia"/>
        </w:rPr>
        <w:br/>
      </w:r>
      <w:r>
        <w:rPr>
          <w:rFonts w:hint="eastAsia"/>
        </w:rPr>
        <w:t>　　7.7 自动米饭生产线行业销售模式及销售渠道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中国本土自动米饭生产线产能、产量分析</w:t>
      </w:r>
      <w:r>
        <w:rPr>
          <w:rFonts w:hint="eastAsia"/>
        </w:rPr>
        <w:br/>
      </w:r>
      <w:r>
        <w:rPr>
          <w:rFonts w:hint="eastAsia"/>
        </w:rPr>
        <w:t>　　8.1 中国自动米饭生产线供需现状及预测（2021-2032）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中国自动米饭生产线产能、产量、产能利用率及发展趋势（2021-2032）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中国自动米饭生产线产量、市场需求量及发展趋势（2021-2032）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中国自动米饭生产线进出口分析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中国市场自动米饭生产线主要进口来源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中国市场自动米饭生产线主要出口目的地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不同产品类型自动米饭生产线市场规模2021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不同应用自动米饭生产线市场规模2021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中国市场主要厂商自动米饭生产线销量（2021-2026）&amp;（台）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中国市场主要厂商自动米饭生产线收入（2021-2026）&amp;（万元）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中国市场主要厂商自动米饭生产线收入份额（2021-2026）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2025年中国主要生产商自动米饭生产线收入排名（万元）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中国市场主要厂商自动米饭生产线价格（2021-2026）&amp;（千元/台）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中国市场主要厂商自动米饭生产线总部及产地分布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中国市场主要厂商成立时间及自动米饭生产线商业化日期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中国市场主要厂商自动米饭生产线产品类型及应用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2025年中国市场自动米饭生产线主要厂商市场地位（第一梯队、第二梯队和第三梯队）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自动米饭生产线市场投资、并购等现状分析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自动米饭生产线销量（台）、收入（万元）、价格（千元/台）及毛利率（2021-2026）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中国市场不同产品类型自动米饭生产线销量（2021-2026）&amp;（台）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中国市场不同产品类型自动米饭生产线销量市场份额（2021-2026）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中国市场不同产品类型自动米饭生产线销量预测（2027-2032）&amp;（台）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中国市场不同产品类型自动米饭生产线销量市场份额预测（2027-2032）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中国市场不同产品类型自动米饭生产线规模（2021-2026）&amp;（万元）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中国市场不同产品类型自动米饭生产线规模市场份额（2021-2026）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中国市场不同产品类型自动米饭生产线规模预测（2027-2032）&amp;（万元）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中国市场不同产品类型自动米饭生产线规模市场份额预测（2027-2032）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中国市场不同应用自动米饭生产线销量（2021-2026）&amp;（台）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中国市场不同应用自动米饭生产线销量市场份额（2021-2026）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中国市场不同应用自动米饭生产线销量预测（2027-2032）&amp;（台）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中国市场不同应用自动米饭生产线销量市场份额预测（2027-2032）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中国市场不同应用自动米饭生产线规模（2021-2026）&amp;（万元）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中国市场不同应用自动米饭生产线规模市场份额（2021-2026）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中国市场不同应用自动米饭生产线规模预测（2027-2032）&amp;（万元）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中国市场不同应用自动米饭生产线规模市场份额预测（2027-2032）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自动米饭生产线行业发展分析---发展趋势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自动米饭生产线行业发展分析---厂商壁垒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自动米饭生产线行业发展分析---驱动因素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自动米饭生产线行业发展分析---制约因素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自动米饭生产线行业相关重点政策一览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自动米饭生产线行业供应链分析</w:t>
      </w:r>
      <w:r>
        <w:rPr>
          <w:rFonts w:hint="eastAsia"/>
        </w:rPr>
        <w:br/>
      </w:r>
      <w:r>
        <w:rPr>
          <w:rFonts w:hint="eastAsia"/>
        </w:rPr>
        <w:t>　　表 86： 自动米饭生产线上游原料供应商</w:t>
      </w:r>
      <w:r>
        <w:rPr>
          <w:rFonts w:hint="eastAsia"/>
        </w:rPr>
        <w:br/>
      </w:r>
      <w:r>
        <w:rPr>
          <w:rFonts w:hint="eastAsia"/>
        </w:rPr>
        <w:t>　　表 87： 自动米饭生产线行业主要下游客户</w:t>
      </w:r>
      <w:r>
        <w:rPr>
          <w:rFonts w:hint="eastAsia"/>
        </w:rPr>
        <w:br/>
      </w:r>
      <w:r>
        <w:rPr>
          <w:rFonts w:hint="eastAsia"/>
        </w:rPr>
        <w:t>　　表 88： 自动米饭生产线典型经销商</w:t>
      </w:r>
      <w:r>
        <w:rPr>
          <w:rFonts w:hint="eastAsia"/>
        </w:rPr>
        <w:br/>
      </w:r>
      <w:r>
        <w:rPr>
          <w:rFonts w:hint="eastAsia"/>
        </w:rPr>
        <w:t>　　表 89： 中国自动米饭生产线产量、销量、进口量及出口量（2021-2026）&amp;（台）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中国自动米饭生产线产量、销量、进口量及出口量预测（2027-2032）&amp;（台）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中国市场自动米饭生产线主要进口来源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中国市场自动米饭生产线主要出口目的地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自动米饭生产线产品图片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中国不同产品类型自动米饭生产线市场规模市场份额2025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中小型米饭生产线产品图片</w:t>
      </w:r>
      <w:r>
        <w:rPr>
          <w:rFonts w:hint="eastAsia"/>
        </w:rPr>
        <w:br/>
      </w:r>
      <w:r>
        <w:rPr>
          <w:rFonts w:hint="eastAsia"/>
        </w:rPr>
        <w:t>　　图 4： 大型米饭生产线产品图片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中国不同应用自动米饭生产线市场份额2025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学校</w:t>
      </w:r>
      <w:r>
        <w:rPr>
          <w:rFonts w:hint="eastAsia"/>
        </w:rPr>
        <w:br/>
      </w:r>
      <w:r>
        <w:rPr>
          <w:rFonts w:hint="eastAsia"/>
        </w:rPr>
        <w:t>　　图 7： 餐饮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部队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中国市场自动米饭生产线市场规模，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中国市场自动米饭生产线销量及增长率（2021-2032）&amp;（台）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2025年中国市场主要厂商自动米饭生产线销量市场份额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2025年中国市场主要厂商自动米饭生产线收入市场份额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2025年中国市场前五大厂商自动米饭生产线市场份额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2025年中国市场自动米饭生产线第一梯队、第二梯队和第三梯队厂商（品牌）及市场份额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中国市场不同产品类型自动米饭生产线价格走势（2021-2032）&amp;（千元/台）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中国市场不同应用自动米饭生产线价格走势（2021-2032）&amp;（千元/台）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自动米饭生产线中国企业SWOT分析</w:t>
      </w:r>
      <w:r>
        <w:rPr>
          <w:rFonts w:hint="eastAsia"/>
        </w:rPr>
        <w:br/>
      </w:r>
      <w:r>
        <w:rPr>
          <w:rFonts w:hint="eastAsia"/>
        </w:rPr>
        <w:t>　　图 21： 自动米饭生产线产业链</w:t>
      </w:r>
      <w:r>
        <w:rPr>
          <w:rFonts w:hint="eastAsia"/>
        </w:rPr>
        <w:br/>
      </w:r>
      <w:r>
        <w:rPr>
          <w:rFonts w:hint="eastAsia"/>
        </w:rPr>
        <w:t>　　图 22： 自动米饭生产线行业采购模式分析</w:t>
      </w:r>
      <w:r>
        <w:rPr>
          <w:rFonts w:hint="eastAsia"/>
        </w:rPr>
        <w:br/>
      </w:r>
      <w:r>
        <w:rPr>
          <w:rFonts w:hint="eastAsia"/>
        </w:rPr>
        <w:t>　　图 23： 自动米饭生产线行业生产模式分析</w:t>
      </w:r>
      <w:r>
        <w:rPr>
          <w:rFonts w:hint="eastAsia"/>
        </w:rPr>
        <w:br/>
      </w:r>
      <w:r>
        <w:rPr>
          <w:rFonts w:hint="eastAsia"/>
        </w:rPr>
        <w:t>　　图 24： 自动米饭生产线行业销售模式分析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中国自动米饭生产线产能、产量、产能利用率及发展趋势（2021-2032）&amp;（台）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中国自动米饭生产线产量、市场需求量及发展趋势（2021-2032）&amp;（台）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f1d97f27e4242" w:history="1">
        <w:r>
          <w:rPr>
            <w:rStyle w:val="Hyperlink"/>
          </w:rPr>
          <w:t>2026-2032年中国自动米饭生产线行业现状调研分析与市场前景预测报告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f1d97f27e4242" w:history="1">
        <w:r>
          <w:rPr>
            <w:rStyle w:val="Hyperlink"/>
          </w:rPr>
          <w:t>https://www.20087.com/0/31/ZiDongMiFanShengChanXianDeXianZhuangYuFaZhanQianJing.html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小型大米加工机、自动米饭生产线设备、全自动米饭生产线的工艺流程、自动米饭生产线故障原因、米饭生产线详细流程、自动米饭生产线的优势、米饭生产线生产企业、自动米饭生产线图片、全自动米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59d49dc6a4d5e" w:history="1">
      <w:r>
        <w:rPr>
          <w:rStyle w:val="Hyperlink"/>
        </w:rPr>
        <w:t>2026-2032年中国自动米饭生产线行业现状调研分析与市场前景预测报告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iDongMiFanShengChanXianDeXianZhuangYuFaZhanQianJing.html" TargetMode="External" Id="R1abf1d97f27e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iDongMiFanShengChanXianDeXianZhuangYuFaZhanQianJing.html" TargetMode="External" Id="R47959d49dc6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2026-01-18T06:43:09Z</dcterms:created>
  <dcterms:modified xsi:type="dcterms:W3CDTF">2026-01-18T07:43:09Z</dcterms:modified>
  <dc:subject>2026-2032年中国自动米饭生产线行业现状调研分析与市场前景预测报告</dc:subject>
  <dc:title>2026-2032年中国自动米饭生产线行业现状调研分析与市场前景预测报告</dc:title>
  <cp:keywords>2026-2032年中国自动米饭生产线行业现状调研分析与市场前景预测报告</cp:keywords>
  <dc:description>2026-2032年中国自动米饭生产线行业现状调研分析与市场前景预测报告</dc:description>
</cp:coreProperties>
</file>