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96d4347ef4f8f" w:history="1">
              <w:r>
                <w:rPr>
                  <w:rStyle w:val="Hyperlink"/>
                </w:rPr>
                <w:t>2025-2031年中国苹果浓缩浆市场研究与行业前景分析报告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96d4347ef4f8f" w:history="1">
              <w:r>
                <w:rPr>
                  <w:rStyle w:val="Hyperlink"/>
                </w:rPr>
                <w:t>2025-2031年中国苹果浓缩浆市场研究与行业前景分析报告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96d4347ef4f8f" w:history="1">
                <w:r>
                  <w:rPr>
                    <w:rStyle w:val="Hyperlink"/>
                  </w:rPr>
                  <w:t>https://www.20087.com/0/01/PingGuoNongSuoJiangXianZhuangYuQianJingFenXi.html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浓缩浆是以新鲜苹果为原料，经榨汁、澄清、蒸发浓缩等工艺制成的半成品食品原料，广泛用于饮料、果酱、烘焙食品、调味品等深加工食品领域。其保留了苹果原有的风味与营养成分，便于运输和长期储存，是果汁复原、饮品调配的重要基础原料。苹果浓缩浆按浓度可分为42°Brix、60°Brix、70°Brix等多个等级，根据终端用途选择不同的加工流程与杀菌工艺。随着健康消费趋势兴起，苹果浓缩浆因其天然、无添加、富含膳食纤维等优势，在全球范围内受到食品企业的广泛欢迎。</w:t>
      </w:r>
      <w:r>
        <w:rPr>
          <w:rFonts w:hint="eastAsia"/>
        </w:rPr>
        <w:br/>
      </w:r>
      <w:r>
        <w:rPr>
          <w:rFonts w:hint="eastAsia"/>
        </w:rPr>
        <w:t>　　未来，苹果浓缩浆行业将围绕原料溯源透明化、加工零损保鲜与功能营养强化三大方向持续优化。一方面，随着消费者对食品安全认知的加强，企业将引入区块链等数字溯源系统，确保原料来源可控、生产过程可视化，增强品牌可信度；另一方面，低温真空浓缩、膜过滤与非热杀菌等先进技术的应用，将进一步提升苹果浆的色香味稳定性与活性成分保留率，延长货架期。此外，随着功能性食品市场需求增长，苹果浓缩浆也可能作为天然抗氧化剂、益生元补充剂或植物基营养素的载体，进入高端营养品、婴幼儿辅食及特医食品等细分市场，推动其价值链条的深度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96d4347ef4f8f" w:history="1">
        <w:r>
          <w:rPr>
            <w:rStyle w:val="Hyperlink"/>
          </w:rPr>
          <w:t>2025-2031年中国苹果浓缩浆市场研究与行业前景分析报告</w:t>
        </w:r>
      </w:hyperlink>
      <w:r>
        <w:rPr>
          <w:rFonts w:hint="eastAsia"/>
        </w:rPr>
        <w:t>》基于国家统计局及相关行业协会的详实数据，结合国内外苹果浓缩浆行业研究资料及深入市场调研，系统分析了苹果浓缩浆行业的市场规模、市场需求及产业链现状。报告重点探讨了苹果浓缩浆行业整体运行情况及细分领域特点，科学预测了苹果浓缩浆市场前景与发展趋势，揭示了苹果浓缩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996d4347ef4f8f" w:history="1">
        <w:r>
          <w:rPr>
            <w:rStyle w:val="Hyperlink"/>
          </w:rPr>
          <w:t>2025-2031年中国苹果浓缩浆市场研究与行业前景分析报告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苹果浓缩浆行业概述</w:t>
      </w:r>
      <w:r>
        <w:rPr>
          <w:rFonts w:hint="eastAsia"/>
        </w:rPr>
        <w:br/>
      </w:r>
      <w:r>
        <w:rPr>
          <w:rFonts w:hint="eastAsia"/>
        </w:rPr>
        <w:t>　　第一节 苹果浓缩浆定义与分类</w:t>
      </w:r>
      <w:r>
        <w:rPr>
          <w:rFonts w:hint="eastAsia"/>
        </w:rPr>
        <w:br/>
      </w:r>
      <w:r>
        <w:rPr>
          <w:rFonts w:hint="eastAsia"/>
        </w:rPr>
        <w:t>　　第二节 苹果浓缩浆应用领域</w:t>
      </w:r>
      <w:r>
        <w:rPr>
          <w:rFonts w:hint="eastAsia"/>
        </w:rPr>
        <w:br/>
      </w:r>
      <w:r>
        <w:rPr>
          <w:rFonts w:hint="eastAsia"/>
        </w:rPr>
        <w:t>　　第三节 苹果浓缩浆行业经济指标分析</w:t>
      </w:r>
      <w:r>
        <w:rPr>
          <w:rFonts w:hint="eastAsia"/>
        </w:rPr>
        <w:br/>
      </w:r>
      <w:r>
        <w:rPr>
          <w:rFonts w:hint="eastAsia"/>
        </w:rPr>
        <w:t>　　　　一、苹果浓缩浆行业赢利性评估</w:t>
      </w:r>
      <w:r>
        <w:rPr>
          <w:rFonts w:hint="eastAsia"/>
        </w:rPr>
        <w:br/>
      </w:r>
      <w:r>
        <w:rPr>
          <w:rFonts w:hint="eastAsia"/>
        </w:rPr>
        <w:t>　　　　二、苹果浓缩浆行业成长速度分析</w:t>
      </w:r>
      <w:r>
        <w:rPr>
          <w:rFonts w:hint="eastAsia"/>
        </w:rPr>
        <w:br/>
      </w:r>
      <w:r>
        <w:rPr>
          <w:rFonts w:hint="eastAsia"/>
        </w:rPr>
        <w:t>　　　　三、苹果浓缩浆附加值提升空间探讨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四、苹果浓缩浆行业进入壁垒分析</w:t>
      </w:r>
      <w:r>
        <w:rPr>
          <w:rFonts w:hint="eastAsia"/>
        </w:rPr>
        <w:br/>
      </w:r>
      <w:r>
        <w:rPr>
          <w:rFonts w:hint="eastAsia"/>
        </w:rPr>
        <w:t>　　　　五、苹果浓缩浆行业风险性评估</w:t>
      </w:r>
      <w:r>
        <w:rPr>
          <w:rFonts w:hint="eastAsia"/>
        </w:rPr>
        <w:br/>
      </w:r>
      <w:r>
        <w:rPr>
          <w:rFonts w:hint="eastAsia"/>
        </w:rPr>
        <w:t>　　　　六、苹果浓缩浆行业周期性分析</w:t>
      </w:r>
      <w:r>
        <w:rPr>
          <w:rFonts w:hint="eastAsia"/>
        </w:rPr>
        <w:br/>
      </w:r>
      <w:r>
        <w:rPr>
          <w:rFonts w:hint="eastAsia"/>
        </w:rPr>
        <w:t>　　　　七、苹果浓缩浆行业竞争程度指标</w:t>
      </w:r>
      <w:r>
        <w:rPr>
          <w:rFonts w:hint="eastAsia"/>
        </w:rPr>
        <w:br/>
      </w:r>
      <w:r>
        <w:rPr>
          <w:rFonts w:hint="eastAsia"/>
        </w:rPr>
        <w:t>　　　　八、苹果浓缩浆行业成熟度综合分析</w:t>
      </w:r>
      <w:r>
        <w:rPr>
          <w:rFonts w:hint="eastAsia"/>
        </w:rPr>
        <w:br/>
      </w:r>
      <w:r>
        <w:rPr>
          <w:rFonts w:hint="eastAsia"/>
        </w:rPr>
        <w:t>　　第四节 苹果浓缩浆产业链及经营模式分析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三、苹果浓缩浆销售模式与渠道策略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全球苹果浓缩浆市场发展分析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2024-2025年全球苹果浓缩浆行业发展分析</w:t>
      </w:r>
      <w:r>
        <w:rPr>
          <w:rFonts w:hint="eastAsia"/>
        </w:rPr>
        <w:br/>
      </w:r>
      <w:r>
        <w:rPr>
          <w:rFonts w:hint="eastAsia"/>
        </w:rPr>
        <w:t>　　　　一、全球苹果浓缩浆行业市场规模与趋势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二、全球苹果浓缩浆行业发展特点</w:t>
      </w:r>
      <w:r>
        <w:rPr>
          <w:rFonts w:hint="eastAsia"/>
        </w:rPr>
        <w:br/>
      </w:r>
      <w:r>
        <w:rPr>
          <w:rFonts w:hint="eastAsia"/>
        </w:rPr>
        <w:t>　　　　三、全球苹果浓缩浆行业竞争格局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主要国家与地区苹果浓缩浆市场分析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2025-2031年全球苹果浓缩浆行业发展趋势与前景预测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一、苹果浓缩浆行业发展趋势</w:t>
      </w:r>
      <w:r>
        <w:rPr>
          <w:rFonts w:hint="eastAsia"/>
        </w:rPr>
        <w:br/>
      </w:r>
      <w:r>
        <w:rPr>
          <w:rFonts w:hint="eastAsia"/>
        </w:rPr>
        <w:t>　　　　二、苹果浓缩浆行业发展潜力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中国苹果浓缩浆行业市场分析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2024-2025年苹果浓缩浆产能与投资动态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一、国内苹果浓缩浆产能现状与利用效率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二、苹果浓缩浆产能扩张与投资动态分析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2025-2031年苹果浓缩浆行业产量统计与趋势预测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一、2019-2024年苹果浓缩浆行业产量与增长趋势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1、2019-2024年苹果浓缩浆产量及增长趋势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2、2019-2024年苹果浓缩浆细分产品产量及份额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二、苹果浓缩浆产量影响因素分析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三、2025-2031年苹果浓缩浆产量预测</w:t>
      </w:r>
      <w:r>
        <w:rPr>
          <w:rFonts w:hint="eastAsia"/>
        </w:rPr>
        <w:br/>
      </w:r>
      <w:r>
        <w:rPr>
          <w:rFonts w:hint="eastAsia"/>
        </w:rPr>
        <w:t>　　第三节 2025-2031年苹果浓缩浆市场需求与销售分析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一、2024-2025年苹果浓缩浆行业需求现状</w:t>
      </w:r>
      <w:r>
        <w:rPr>
          <w:rFonts w:hint="eastAsia"/>
        </w:rPr>
        <w:br/>
      </w:r>
      <w:r>
        <w:rPr>
          <w:rFonts w:hint="eastAsia"/>
        </w:rPr>
        <w:t>　　　　二、苹果浓缩浆客户群体与需求特点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三、2019-2024年苹果浓缩浆行业销售规模分析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四、2025-2031年苹果浓缩浆市场增长潜力与规模预测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2024-2025年苹果浓缩浆行业技术发展现状及趋势分析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苹果浓缩浆行业技术发展现状分析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国内外苹果浓缩浆行业技术差距分析及差距形成的主要原因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苹果浓缩浆行业技术发展方向、趋势预测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提升苹果浓缩浆行业技术能力策略建议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中国苹果浓缩浆细分市场分析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一、2024-2025年苹果浓缩浆主要细分产品市场现状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苹果浓缩浆价格机制与竞争策略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一、2019-2024年苹果浓缩浆市场价格走势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苹果浓缩浆定价策略与方法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2025-2031年苹果浓缩浆价格竞争态势与趋势预测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中国苹果浓缩浆行业重点区域市场研究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2024-2025年重点区域苹果浓缩浆市场发展概况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二、2019-2024年苹果浓缩浆市场需求规模情况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三、2025-2031年苹果浓缩浆行业发展潜力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二、2019-2024年苹果浓缩浆市场需求规模情况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三、2025-2031年苹果浓缩浆行业发展潜力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二、2019-2024年苹果浓缩浆市场需求规模情况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三、2025-2031年苹果浓缩浆行业发展潜力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二、2019-2024年苹果浓缩浆市场需求规模情况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三、2025-2031年苹果浓缩浆行业发展潜力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二、2019-2024年苹果浓缩浆市场需求规模情况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三、2025-2031年苹果浓缩浆行业发展潜力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2019-2024年中国苹果浓缩浆行业进出口情况分析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苹果浓缩浆行业进口规模与来源分析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一、2019-2024年苹果浓缩浆进口规模分析</w:t>
      </w:r>
      <w:r>
        <w:rPr>
          <w:rFonts w:hint="eastAsia"/>
        </w:rPr>
        <w:br/>
      </w:r>
      <w:r>
        <w:rPr>
          <w:rFonts w:hint="eastAsia"/>
        </w:rPr>
        <w:t>　　　　二、苹果浓缩浆主要进口来源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苹果浓缩浆行业出口规模与目的地分析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一、2019-2024年苹果浓缩浆出口规模分析</w:t>
      </w:r>
      <w:r>
        <w:rPr>
          <w:rFonts w:hint="eastAsia"/>
        </w:rPr>
        <w:br/>
      </w:r>
      <w:r>
        <w:rPr>
          <w:rFonts w:hint="eastAsia"/>
        </w:rPr>
        <w:t>　　　　二、苹果浓缩浆主要出口目的地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2019-2024年中国苹果浓缩浆总体规模与财务指标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中国苹果浓缩浆行业总体规模分析</w:t>
      </w:r>
      <w:r>
        <w:rPr>
          <w:rFonts w:hint="eastAsia"/>
        </w:rPr>
        <w:br/>
      </w:r>
      <w:r>
        <w:rPr>
          <w:rFonts w:hint="eastAsia"/>
        </w:rPr>
        <w:t>　　　　一、苹果浓缩浆企业数量与结构</w:t>
      </w:r>
      <w:r>
        <w:rPr>
          <w:rFonts w:hint="eastAsia"/>
        </w:rPr>
        <w:br/>
      </w:r>
      <w:r>
        <w:rPr>
          <w:rFonts w:hint="eastAsia"/>
        </w:rPr>
        <w:t>　　　　二、苹果浓缩浆从业人员规模</w:t>
      </w:r>
      <w:r>
        <w:rPr>
          <w:rFonts w:hint="eastAsia"/>
        </w:rPr>
        <w:br/>
      </w:r>
      <w:r>
        <w:rPr>
          <w:rFonts w:hint="eastAsia"/>
        </w:rPr>
        <w:t>　　　　三、苹果浓缩浆行业资产状况</w:t>
      </w:r>
      <w:r>
        <w:rPr>
          <w:rFonts w:hint="eastAsia"/>
        </w:rPr>
        <w:br/>
      </w:r>
      <w:r>
        <w:rPr>
          <w:rFonts w:hint="eastAsia"/>
        </w:rPr>
        <w:t>　　第二节 中国苹果浓缩浆行业财务指标总体分析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苹果浓缩浆行业重点企业经营状况分析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苹果浓缩浆重点企业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苹果浓缩浆领先企业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苹果浓缩浆标杆企业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苹果浓缩浆代表企业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苹果浓缩浆龙头企业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苹果浓缩浆重点企业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中国苹果浓缩浆行业竞争格局分析</w:t>
      </w:r>
      <w:r>
        <w:rPr>
          <w:rFonts w:hint="eastAsia"/>
        </w:rPr>
        <w:br/>
      </w:r>
      <w:r>
        <w:rPr>
          <w:rFonts w:hint="eastAsia"/>
        </w:rPr>
        <w:t>　　第一节 苹果浓缩浆行业竞争格局总览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2024-2025年苹果浓缩浆行业竞争力分析</w:t>
      </w:r>
      <w:r>
        <w:rPr>
          <w:rFonts w:hint="eastAsia"/>
        </w:rPr>
        <w:br/>
      </w:r>
      <w:r>
        <w:rPr>
          <w:rFonts w:hint="eastAsia"/>
        </w:rPr>
        <w:t>　　　　一、苹果浓缩浆供应商议价能力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四、苹果浓缩浆替代品威胁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2019-2024年苹果浓缩浆行业企业并购活动分析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2024-2025年苹果浓缩浆行业会展与招投标活动分析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一、苹果浓缩浆行业会展活动及其市场影响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2025年中国苹果浓缩浆企业发展策略分析</w:t>
      </w:r>
      <w:r>
        <w:rPr>
          <w:rFonts w:hint="eastAsia"/>
        </w:rPr>
        <w:br/>
      </w:r>
      <w:r>
        <w:rPr>
          <w:rFonts w:hint="eastAsia"/>
        </w:rPr>
        <w:t>　　第一节 苹果浓缩浆市场策略分析</w:t>
      </w:r>
      <w:r>
        <w:rPr>
          <w:rFonts w:hint="eastAsia"/>
        </w:rPr>
        <w:br/>
      </w:r>
      <w:r>
        <w:rPr>
          <w:rFonts w:hint="eastAsia"/>
        </w:rPr>
        <w:t>　　　　一、苹果浓缩浆市场定位与拓展策略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二、苹果浓缩浆市场细分与目标客户</w:t>
      </w:r>
      <w:r>
        <w:rPr>
          <w:rFonts w:hint="eastAsia"/>
        </w:rPr>
        <w:br/>
      </w:r>
      <w:r>
        <w:rPr>
          <w:rFonts w:hint="eastAsia"/>
        </w:rPr>
        <w:t>　　第二节 苹果浓缩浆销售策略分析</w:t>
      </w:r>
      <w:r>
        <w:rPr>
          <w:rFonts w:hint="eastAsia"/>
        </w:rPr>
        <w:br/>
      </w:r>
      <w:r>
        <w:rPr>
          <w:rFonts w:hint="eastAsia"/>
        </w:rPr>
        <w:t>　　　　一、苹果浓缩浆销售渠道与网络建设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提高苹果浓缩浆企业竞争力建议</w:t>
      </w:r>
      <w:r>
        <w:rPr>
          <w:rFonts w:hint="eastAsia"/>
        </w:rPr>
        <w:br/>
      </w:r>
      <w:r>
        <w:rPr>
          <w:rFonts w:hint="eastAsia"/>
        </w:rPr>
        <w:t>　　　　一、苹果浓缩浆技术创新与管理优化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苹果浓缩浆品牌战略思考</w:t>
      </w:r>
      <w:r>
        <w:rPr>
          <w:rFonts w:hint="eastAsia"/>
        </w:rPr>
        <w:br/>
      </w:r>
      <w:r>
        <w:rPr>
          <w:rFonts w:hint="eastAsia"/>
        </w:rPr>
        <w:t>　　　　一、苹果浓缩浆品牌建设与维护</w:t>
      </w:r>
      <w:r>
        <w:rPr>
          <w:rFonts w:hint="eastAsia"/>
        </w:rPr>
        <w:br/>
      </w:r>
      <w:r>
        <w:rPr>
          <w:rFonts w:hint="eastAsia"/>
        </w:rPr>
        <w:t>　　　　二、苹果浓缩浆品牌影响力与市场竞争力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中国苹果浓缩浆行业风险与对策</w:t>
      </w:r>
      <w:r>
        <w:rPr>
          <w:rFonts w:hint="eastAsia"/>
        </w:rPr>
        <w:br/>
      </w:r>
      <w:r>
        <w:rPr>
          <w:rFonts w:hint="eastAsia"/>
        </w:rPr>
        <w:t>　　第一节 苹果浓缩浆行业SWOT分析</w:t>
      </w:r>
      <w:r>
        <w:rPr>
          <w:rFonts w:hint="eastAsia"/>
        </w:rPr>
        <w:br/>
      </w:r>
      <w:r>
        <w:rPr>
          <w:rFonts w:hint="eastAsia"/>
        </w:rPr>
        <w:t>　　　　一、苹果浓缩浆行业优势分析</w:t>
      </w:r>
      <w:r>
        <w:rPr>
          <w:rFonts w:hint="eastAsia"/>
        </w:rPr>
        <w:br/>
      </w:r>
      <w:r>
        <w:rPr>
          <w:rFonts w:hint="eastAsia"/>
        </w:rPr>
        <w:t>　　　　二、苹果浓缩浆行业劣势分析</w:t>
      </w:r>
      <w:r>
        <w:rPr>
          <w:rFonts w:hint="eastAsia"/>
        </w:rPr>
        <w:br/>
      </w:r>
      <w:r>
        <w:rPr>
          <w:rFonts w:hint="eastAsia"/>
        </w:rPr>
        <w:t>　　　　三、苹果浓缩浆市场机会探索</w:t>
      </w:r>
      <w:r>
        <w:rPr>
          <w:rFonts w:hint="eastAsia"/>
        </w:rPr>
        <w:br/>
      </w:r>
      <w:r>
        <w:rPr>
          <w:rFonts w:hint="eastAsia"/>
        </w:rPr>
        <w:t>　　　　四、苹果浓缩浆市场威胁评估</w:t>
      </w:r>
      <w:r>
        <w:rPr>
          <w:rFonts w:hint="eastAsia"/>
        </w:rPr>
        <w:br/>
      </w:r>
      <w:r>
        <w:rPr>
          <w:rFonts w:hint="eastAsia"/>
        </w:rPr>
        <w:t>　　第二节 苹果浓缩浆行业风险及对策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2025-2031年中国苹果浓缩浆行业前景与发展趋势</w:t>
      </w:r>
      <w:r>
        <w:rPr>
          <w:rFonts w:hint="eastAsia"/>
        </w:rPr>
        <w:br/>
      </w:r>
      <w:r>
        <w:rPr>
          <w:rFonts w:hint="eastAsia"/>
        </w:rPr>
        <w:t>　　第一节 苹果浓缩浆行业发展环境分析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2025-2031年苹果浓缩浆行业发展趋势与方向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一、苹果浓缩浆行业发展方向预测</w:t>
      </w:r>
      <w:r>
        <w:rPr>
          <w:rFonts w:hint="eastAsia"/>
        </w:rPr>
        <w:br/>
      </w:r>
      <w:r>
        <w:rPr>
          <w:rFonts w:hint="eastAsia"/>
        </w:rPr>
        <w:t>　　　　二、苹果浓缩浆发展趋势分析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2025-2031年苹果浓缩浆行业发展潜力与机遇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一、苹果浓缩浆市场发展潜力评估</w:t>
      </w:r>
      <w:r>
        <w:rPr>
          <w:rFonts w:hint="eastAsia"/>
        </w:rPr>
        <w:br/>
      </w:r>
      <w:r>
        <w:rPr>
          <w:rFonts w:hint="eastAsia"/>
        </w:rPr>
        <w:t>　　　　二、苹果浓缩浆新兴市场与机遇探索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苹果浓缩浆行业研究结论与建议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中-智林-－苹果浓缩浆行业发展建议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苹果浓缩浆行业类别</w:t>
      </w:r>
      <w:r>
        <w:rPr>
          <w:rFonts w:hint="eastAsia"/>
        </w:rPr>
        <w:br/>
      </w:r>
      <w:r>
        <w:rPr>
          <w:rFonts w:hint="eastAsia"/>
        </w:rPr>
        <w:t>　　图表 苹果浓缩浆行业产业链调研</w:t>
      </w:r>
      <w:r>
        <w:rPr>
          <w:rFonts w:hint="eastAsia"/>
        </w:rPr>
        <w:br/>
      </w:r>
      <w:r>
        <w:rPr>
          <w:rFonts w:hint="eastAsia"/>
        </w:rPr>
        <w:t>　　图表 苹果浓缩浆行业现状</w:t>
      </w:r>
      <w:r>
        <w:rPr>
          <w:rFonts w:hint="eastAsia"/>
        </w:rPr>
        <w:br/>
      </w:r>
      <w:r>
        <w:rPr>
          <w:rFonts w:hint="eastAsia"/>
        </w:rPr>
        <w:t>　　图表 苹果浓缩浆行业标准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2019-2024年中国苹果浓缩浆行业市场规模</w:t>
      </w:r>
      <w:r>
        <w:rPr>
          <w:rFonts w:hint="eastAsia"/>
        </w:rPr>
        <w:br/>
      </w:r>
      <w:r>
        <w:rPr>
          <w:rFonts w:hint="eastAsia"/>
        </w:rPr>
        <w:t>　　图表 2024年中国苹果浓缩浆行业产能</w:t>
      </w:r>
      <w:r>
        <w:rPr>
          <w:rFonts w:hint="eastAsia"/>
        </w:rPr>
        <w:br/>
      </w:r>
      <w:r>
        <w:rPr>
          <w:rFonts w:hint="eastAsia"/>
        </w:rPr>
        <w:t>　　图表 2019-2024年中国苹果浓缩浆行业产量统计</w:t>
      </w:r>
      <w:r>
        <w:rPr>
          <w:rFonts w:hint="eastAsia"/>
        </w:rPr>
        <w:br/>
      </w:r>
      <w:r>
        <w:rPr>
          <w:rFonts w:hint="eastAsia"/>
        </w:rPr>
        <w:t>　　图表 苹果浓缩浆行业动态</w:t>
      </w:r>
      <w:r>
        <w:rPr>
          <w:rFonts w:hint="eastAsia"/>
        </w:rPr>
        <w:br/>
      </w:r>
      <w:r>
        <w:rPr>
          <w:rFonts w:hint="eastAsia"/>
        </w:rPr>
        <w:t>　　图表 2019-2024年中国苹果浓缩浆市场需求量</w:t>
      </w:r>
      <w:r>
        <w:rPr>
          <w:rFonts w:hint="eastAsia"/>
        </w:rPr>
        <w:br/>
      </w:r>
      <w:r>
        <w:rPr>
          <w:rFonts w:hint="eastAsia"/>
        </w:rPr>
        <w:t>　　图表 2024年中国苹果浓缩浆行业需求区域调研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2019-2024年中国苹果浓缩浆行情</w:t>
      </w:r>
      <w:r>
        <w:rPr>
          <w:rFonts w:hint="eastAsia"/>
        </w:rPr>
        <w:br/>
      </w:r>
      <w:r>
        <w:rPr>
          <w:rFonts w:hint="eastAsia"/>
        </w:rPr>
        <w:t>　　图表 2019-2024年中国苹果浓缩浆价格走势图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2019-2024年中国苹果浓缩浆行业销售收入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2019-2024年中国苹果浓缩浆行业盈利情况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2019-2024年中国苹果浓缩浆行业利润总额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2019-2024年中国苹果浓缩浆进口统计</w:t>
      </w:r>
      <w:r>
        <w:rPr>
          <w:rFonts w:hint="eastAsia"/>
        </w:rPr>
        <w:br/>
      </w:r>
      <w:r>
        <w:rPr>
          <w:rFonts w:hint="eastAsia"/>
        </w:rPr>
        <w:t>　　图表 2019-2024年中国苹果浓缩浆出口统计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2019-2024年中国苹果浓缩浆行业企业数量统计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**地区苹果浓缩浆市场规模</w:t>
      </w:r>
      <w:r>
        <w:rPr>
          <w:rFonts w:hint="eastAsia"/>
        </w:rPr>
        <w:br/>
      </w:r>
      <w:r>
        <w:rPr>
          <w:rFonts w:hint="eastAsia"/>
        </w:rPr>
        <w:t>　　图表 **地区苹果浓缩浆行业市场需求</w:t>
      </w:r>
      <w:r>
        <w:rPr>
          <w:rFonts w:hint="eastAsia"/>
        </w:rPr>
        <w:br/>
      </w:r>
      <w:r>
        <w:rPr>
          <w:rFonts w:hint="eastAsia"/>
        </w:rPr>
        <w:t>　　图表 **地区苹果浓缩浆市场调研</w:t>
      </w:r>
      <w:r>
        <w:rPr>
          <w:rFonts w:hint="eastAsia"/>
        </w:rPr>
        <w:br/>
      </w:r>
      <w:r>
        <w:rPr>
          <w:rFonts w:hint="eastAsia"/>
        </w:rPr>
        <w:t>　　图表 **地区苹果浓缩浆行业市场需求分析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**地区苹果浓缩浆市场规模</w:t>
      </w:r>
      <w:r>
        <w:rPr>
          <w:rFonts w:hint="eastAsia"/>
        </w:rPr>
        <w:br/>
      </w:r>
      <w:r>
        <w:rPr>
          <w:rFonts w:hint="eastAsia"/>
        </w:rPr>
        <w:t>　　图表 **地区苹果浓缩浆行业市场需求</w:t>
      </w:r>
      <w:r>
        <w:rPr>
          <w:rFonts w:hint="eastAsia"/>
        </w:rPr>
        <w:br/>
      </w:r>
      <w:r>
        <w:rPr>
          <w:rFonts w:hint="eastAsia"/>
        </w:rPr>
        <w:t>　　图表 **地区苹果浓缩浆市场调研</w:t>
      </w:r>
      <w:r>
        <w:rPr>
          <w:rFonts w:hint="eastAsia"/>
        </w:rPr>
        <w:br/>
      </w:r>
      <w:r>
        <w:rPr>
          <w:rFonts w:hint="eastAsia"/>
        </w:rPr>
        <w:t>　　图表 **地区苹果浓缩浆行业市场需求分析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苹果浓缩浆行业竞争对手分析</w:t>
      </w:r>
      <w:r>
        <w:rPr>
          <w:rFonts w:hint="eastAsia"/>
        </w:rPr>
        <w:br/>
      </w:r>
      <w:r>
        <w:rPr>
          <w:rFonts w:hint="eastAsia"/>
        </w:rPr>
        <w:t>　　图表 苹果浓缩浆重点企业（一）基本信息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苹果浓缩浆重点企业（一）经营情况分析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苹果浓缩浆重点企业（一）主要经济指标情况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苹果浓缩浆重点企业（一）盈利能力情况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苹果浓缩浆重点企业（一）偿债能力情况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苹果浓缩浆重点企业（一）运营能力情况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苹果浓缩浆重点企业（一）成长能力情况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苹果浓缩浆重点企业（二）基本信息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苹果浓缩浆重点企业（二）经营情况分析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苹果浓缩浆重点企业（二）主要经济指标情况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苹果浓缩浆重点企业（二）盈利能力情况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苹果浓缩浆重点企业（二）偿债能力情况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苹果浓缩浆重点企业（二）运营能力情况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苹果浓缩浆重点企业（二）成长能力情况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苹果浓缩浆重点企业（三）基本信息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苹果浓缩浆重点企业（三）经营情况分析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苹果浓缩浆重点企业（三）主要经济指标情况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苹果浓缩浆重点企业（三）盈利能力情况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苹果浓缩浆重点企业（三）偿债能力情况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苹果浓缩浆重点企业（三）运营能力情况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苹果浓缩浆重点企业（三）成长能力情况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2025-2031年中国苹果浓缩浆行业产能预测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2025-2031年中国苹果浓缩浆行业产量预测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2025-2031年中国苹果浓缩浆市场需求预测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2025-2031年中国苹果浓缩浆行业市场规模预测</w:t>
      </w:r>
      <w:r>
        <w:rPr>
          <w:rFonts w:hint="eastAsia"/>
        </w:rPr>
        <w:br/>
      </w:r>
      <w:r>
        <w:rPr>
          <w:rFonts w:hint="eastAsia"/>
        </w:rPr>
        <w:t>　　图表 苹果浓缩浆行业准入条件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2025-2031年中国苹果浓缩浆行业信息化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2025-2031年中国苹果浓缩浆行业风险分析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2025-2031年中国苹果浓缩浆行业发展趋势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2025-2031年中国苹果浓缩浆市场前景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96d4347ef4f8f" w:history="1">
        <w:r>
          <w:rPr>
            <w:rStyle w:val="Hyperlink"/>
          </w:rPr>
          <w:t>2025-2031年中国苹果浓缩浆市场研究与行业前景分析报告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96d4347ef4f8f" w:history="1">
        <w:r>
          <w:rPr>
            <w:rStyle w:val="Hyperlink"/>
          </w:rPr>
          <w:t>https://www.20087.com/0/01/PingGuoNongSuoJiangXianZhuangYuQianJingFenXi.html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热点：浓缩果浆有害吗、浓缩苹果浆和浓缩苹果汁、一吨浓缩苹果汁价格2023、什么叫苹果浓缩汁、百香果浓缩浆、苹果浓缩果汁、什么叫苹果浓缩汁、浓缩苹果汁的功效与作用、浓缩苹果汁产量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91406e0ac49ed" w:history="1">
      <w:r>
        <w:rPr>
          <w:rStyle w:val="Hyperlink"/>
        </w:rPr>
        <w:t>2025-2031年中国苹果浓缩浆市场研究与行业前景分析报告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PingGuoNongSuoJiangXianZhuangYuQianJingFenXi.html" TargetMode="External" Id="R2e996d4347ef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PingGuoNongSuoJiangXianZhuangYuQianJingFenXi.html" TargetMode="External" Id="Ra2291406e0ac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2025-05-23T00:39:27Z</dcterms:created>
  <dcterms:modified xsi:type="dcterms:W3CDTF">2025-05-23T01:39:27Z</dcterms:modified>
  <dc:subject>2025-2031年中国苹果浓缩浆市场研究与行业前景分析报告</dc:subject>
  <dc:title>2025-2031年中国苹果浓缩浆市场研究与行业前景分析报告</dc:title>
  <cp:keywords>2025-2031年中国苹果浓缩浆市场研究与行业前景分析报告</cp:keywords>
  <dc:description>2025-2031年中国苹果浓缩浆市场研究与行业前景分析报告</dc:description>
</cp:coreProperties>
</file>