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8e8269bc84643" w:history="1">
              <w:r>
                <w:rPr>
                  <w:rStyle w:val="Hyperlink"/>
                </w:rPr>
                <w:t>2025-2031年全球与中国草莓酒行业研究分析及前景趋势报告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8e8269bc84643" w:history="1">
              <w:r>
                <w:rPr>
                  <w:rStyle w:val="Hyperlink"/>
                </w:rPr>
                <w:t>2025-2031年全球与中国草莓酒行业研究分析及前景趋势报告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8e8269bc84643" w:history="1">
                <w:r>
                  <w:rPr>
                    <w:rStyle w:val="Hyperlink"/>
                  </w:rPr>
                  <w:t>https://www.20087.com/0/01/CaoMeiJiuHangYeQianJing.html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酒是一种以草莓为主要原料酿造的果酒，因其独特的风味和营养价值而受到消费者的喜爱。随着人们生活水平的提高和对健康饮品需求的增长，草莓酒因其富含维生素和抗氧化物质而受到市场的欢迎。目前，草莓酒种类多样，不仅有传统的发酵型果酒，还有果味汽酒等新型产品。随着酿酒技术的进步，新型草莓酒在口感和品质方面都有了显著提升。</w:t>
      </w:r>
      <w:r>
        <w:rPr>
          <w:rFonts w:hint="eastAsia"/>
        </w:rPr>
        <w:br/>
      </w:r>
      <w:r>
        <w:rPr>
          <w:rFonts w:hint="eastAsia"/>
        </w:rPr>
        <w:t>　　未来，草莓酒的发展将主要表现在以下几个方面：一是品质提升，通过优化酿造工艺，提高草莓酒的口感和香气；二是健康化，开发低糖、低酒精度的健康型草莓酒；三是个性化，根据消费者的不同需求，提供定制化的草莓酒产品；四是品牌化建设，加强品牌宣传和市场推广，提升产品的市场竞争力。此外，随着健康饮酒理念的普及，草莓酒将更多地与健康生活方式结合，成为日常社交和聚会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8e8269bc84643" w:history="1">
        <w:r>
          <w:rPr>
            <w:rStyle w:val="Hyperlink"/>
          </w:rPr>
          <w:t>2025-2031年全球与中国草莓酒行业研究分析及前景趋势报告</w:t>
        </w:r>
      </w:hyperlink>
      <w:r>
        <w:rPr>
          <w:rFonts w:hint="eastAsia"/>
        </w:rPr>
        <w:t>》依托权威数据资源与长期市场监测，系统分析了草莓酒行业的市场规模、市场需求及产业链结构，深入探讨了草莓酒价格变动与细分市场特征。报告科学预测了草莓酒市场前景及未来发展趋势，重点剖析了行业集中度、竞争格局及重点企业的市场地位，并通过SWOT分析揭示了草莓酒行业机遇与潜在风险。报告为投资者及业内企业提供了全面的市场洞察与决策参考，助力把握草莓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草莓酒行业概述及市场现状分析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草莓酒行业介绍</w:t>
      </w:r>
      <w:r>
        <w:rPr>
          <w:rFonts w:hint="eastAsia"/>
        </w:rPr>
        <w:br/>
      </w:r>
      <w:r>
        <w:rPr>
          <w:rFonts w:hint="eastAsia"/>
        </w:rPr>
        <w:t>　　第二节 草莓酒产品主要分类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一、不同种类草莓酒产量占比（2024年）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二、不同种类草莓酒价格走势（2020-2025年）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草莓酒主要应用领域分析</w:t>
      </w:r>
      <w:r>
        <w:rPr>
          <w:rFonts w:hint="eastAsia"/>
        </w:rPr>
        <w:br/>
      </w:r>
      <w:r>
        <w:rPr>
          <w:rFonts w:hint="eastAsia"/>
        </w:rPr>
        <w:t>　　　　一、草莓酒主要应用领域</w:t>
      </w:r>
      <w:r>
        <w:rPr>
          <w:rFonts w:hint="eastAsia"/>
        </w:rPr>
        <w:br/>
      </w:r>
      <w:r>
        <w:rPr>
          <w:rFonts w:hint="eastAsia"/>
        </w:rPr>
        <w:t>　　　　二、全球草莓酒不同应用领域消费量占比（2024年）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全球与中国草莓酒市场发展现状对比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一、全球草莓酒市场现状及发展趋势（2020-2031年）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二、中国草莓酒市场现状及发展趋势（2020-2031年）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全球草莓酒供需现状及趋势预测（2020-2031年）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一、全球草莓酒产能、产量、产能利用率情况及趋势（2020-2031年）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二、全球草莓酒产量、表观消费量情况及趋势（2020-2031年）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中国草莓酒供需现状及趋势预测（2020-2031年）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一、中国草莓酒产能、产量、产能利用率情况及趋势（2020-2031年）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二、中国草莓酒产量、表观消费量情况及趋势（2020-2031年）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三、中国草莓酒产量、需求量、市场缺口情况及趋势（2020-2031年）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中国草莓酒行业政策分析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全球与中国草莓酒重点企业产量、产值、集中度分析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全球市场草莓酒重点企业2024和2025年产量、产值统计分析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一、全球市场草莓酒重点企业2024和2025年产量统计分析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二、全球市场草莓酒重点企业2024和2025年产值统计分析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三、全球市场草莓酒重点企业2024和2025年产品价格分析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中国市场草莓酒重点企业2024和2025年产量、产值统计分析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一、中国市场草莓酒重点企业2024和2025年产量统计分析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二、中国市场草莓酒重点企业2024和2025年产值统计分析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草莓酒重点厂商总部</w:t>
      </w:r>
      <w:r>
        <w:rPr>
          <w:rFonts w:hint="eastAsia"/>
        </w:rPr>
        <w:br/>
      </w:r>
      <w:r>
        <w:rPr>
          <w:rFonts w:hint="eastAsia"/>
        </w:rPr>
        <w:t>　　第四节 草莓酒行业企业集中度分析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全球重点草莓酒企业SWOT分析</w:t>
      </w:r>
      <w:r>
        <w:rPr>
          <w:rFonts w:hint="eastAsia"/>
        </w:rPr>
        <w:br/>
      </w:r>
      <w:r>
        <w:rPr>
          <w:rFonts w:hint="eastAsia"/>
        </w:rPr>
        <w:t>　　第六节 中国重点草莓酒企业SWOT分析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全球主要地区草莓酒产量、产值、市场份额情况及趋势预测（2020-2031年）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全球主要地区草莓酒产量、产值及市场份额情况及趋势（2020-2031年）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一、全球主要地区草莓酒产量及市场份额情况及趋势（2020-2031年）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二、全球主要地区草莓酒产值及市场份额情况及趋势（2020-2031年）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中国市场2020-2031年草莓酒产量、产值情况及趋势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北美市场2020-2031年草莓酒产量、产值情况及趋势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欧洲市场2020-2031年草莓酒产量、产值情况及趋势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日本市场2020-2031年草莓酒产量、产值情况及趋势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全球主要地区草莓酒消费量、市场份额及发展趋势分析（2020-2031年）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全球主要地区草莓酒消费量、市场份额及发展趋势（2020-2031年）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中国市场2020-2031年草莓酒消费情况及发展趋势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北美市场2020-2031年草莓酒消费情况及发展趋势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欧洲市场2020-2031年草莓酒消费情况及发展趋势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日本市场2020-2031年草莓酒消费情况及发展趋势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主要草莓酒企业调研分析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二、企业草莓酒产品</w:t>
      </w:r>
      <w:r>
        <w:rPr>
          <w:rFonts w:hint="eastAsia"/>
        </w:rPr>
        <w:br/>
      </w:r>
      <w:r>
        <w:rPr>
          <w:rFonts w:hint="eastAsia"/>
        </w:rPr>
        <w:t>　　　　三、企业草莓酒产量、价格、收入、成本、毛利情况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二、企业草莓酒产品</w:t>
      </w:r>
      <w:r>
        <w:rPr>
          <w:rFonts w:hint="eastAsia"/>
        </w:rPr>
        <w:br/>
      </w:r>
      <w:r>
        <w:rPr>
          <w:rFonts w:hint="eastAsia"/>
        </w:rPr>
        <w:t>　　　　三、企业草莓酒产量、价格、收入、成本、毛利情况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二、企业草莓酒产品</w:t>
      </w:r>
      <w:r>
        <w:rPr>
          <w:rFonts w:hint="eastAsia"/>
        </w:rPr>
        <w:br/>
      </w:r>
      <w:r>
        <w:rPr>
          <w:rFonts w:hint="eastAsia"/>
        </w:rPr>
        <w:t>　　　　三、企业草莓酒产量、价格、收入、成本、毛利情况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二、企业草莓酒产品</w:t>
      </w:r>
      <w:r>
        <w:rPr>
          <w:rFonts w:hint="eastAsia"/>
        </w:rPr>
        <w:br/>
      </w:r>
      <w:r>
        <w:rPr>
          <w:rFonts w:hint="eastAsia"/>
        </w:rPr>
        <w:t>　　　　三、企业草莓酒产量、价格、收入、成本、毛利情况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二、企业草莓酒产品</w:t>
      </w:r>
      <w:r>
        <w:rPr>
          <w:rFonts w:hint="eastAsia"/>
        </w:rPr>
        <w:br/>
      </w:r>
      <w:r>
        <w:rPr>
          <w:rFonts w:hint="eastAsia"/>
        </w:rPr>
        <w:t>　　　　三、企业草莓酒产量、价格、收入、成本、毛利情况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二、企业草莓酒产品</w:t>
      </w:r>
      <w:r>
        <w:rPr>
          <w:rFonts w:hint="eastAsia"/>
        </w:rPr>
        <w:br/>
      </w:r>
      <w:r>
        <w:rPr>
          <w:rFonts w:hint="eastAsia"/>
        </w:rPr>
        <w:t>　　　　三、企业草莓酒产量、价格、收入、成本、毛利情况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二、企业草莓酒产品</w:t>
      </w:r>
      <w:r>
        <w:rPr>
          <w:rFonts w:hint="eastAsia"/>
        </w:rPr>
        <w:br/>
      </w:r>
      <w:r>
        <w:rPr>
          <w:rFonts w:hint="eastAsia"/>
        </w:rPr>
        <w:t>　　　　三、企业草莓酒产量、价格、收入、成本、毛利情况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二、企业草莓酒产品</w:t>
      </w:r>
      <w:r>
        <w:rPr>
          <w:rFonts w:hint="eastAsia"/>
        </w:rPr>
        <w:br/>
      </w:r>
      <w:r>
        <w:rPr>
          <w:rFonts w:hint="eastAsia"/>
        </w:rPr>
        <w:t>　　　　三、企业草莓酒产量、价格、收入、成本、毛利情况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二、企业草莓酒产品</w:t>
      </w:r>
      <w:r>
        <w:rPr>
          <w:rFonts w:hint="eastAsia"/>
        </w:rPr>
        <w:br/>
      </w:r>
      <w:r>
        <w:rPr>
          <w:rFonts w:hint="eastAsia"/>
        </w:rPr>
        <w:t>　　　　三、企业草莓酒产量、价格、收入、成本、毛利情况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二、企业草莓酒产品</w:t>
      </w:r>
      <w:r>
        <w:rPr>
          <w:rFonts w:hint="eastAsia"/>
        </w:rPr>
        <w:br/>
      </w:r>
      <w:r>
        <w:rPr>
          <w:rFonts w:hint="eastAsia"/>
        </w:rPr>
        <w:t>　　　　三、企业草莓酒产量、价格、收入、成本、毛利情况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不同种类草莓酒产量、价格、产值及市场份额情况（2020-2031）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全球市场不同种类草莓酒产量、产值及市场份额情况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一、全球市场不同种类草莓酒产量、市场份额情况（2020-2031年）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二、全球市场不同种类草莓酒产值、市场份额情况（2020-2031年）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三、全球市场不同种类草莓酒价格走势分析（2020-2031年）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中国市场不同种类草莓酒产量、产值及市场份额情况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一、中国市场不同种类草莓酒产量、市场份额情况（2020-2031年）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二、中国市场不同种类草莓酒产值、市场份额情况（2020-2031年）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三、中国市场不同种类草莓酒价格走势分析（2020-2031年）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草莓酒上游原料及下游主要应用领域分析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草莓酒产业链分析</w:t>
      </w:r>
      <w:r>
        <w:rPr>
          <w:rFonts w:hint="eastAsia"/>
        </w:rPr>
        <w:br/>
      </w:r>
      <w:r>
        <w:rPr>
          <w:rFonts w:hint="eastAsia"/>
        </w:rPr>
        <w:t>　　第二节 草莓酒产业上游供应分析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全球市场草莓酒下游主要应用领域消费量、市场份额及增长情况（2020-2031年）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中国市场草莓酒下游主要应用领域消费量、市场份额及增长情况（2020-2031年）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中国市场草莓酒产量、消费量、进出口分析及发展趋势（2020-2031年）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中国市场草莓酒产量、消费量、进出口分析及发展趋势（2020-2031年）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中国市场草莓酒进出口贸易趋势（2020-2031年）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中国市场草莓酒主要进口来源</w:t>
      </w:r>
      <w:r>
        <w:rPr>
          <w:rFonts w:hint="eastAsia"/>
        </w:rPr>
        <w:br/>
      </w:r>
      <w:r>
        <w:rPr>
          <w:rFonts w:hint="eastAsia"/>
        </w:rPr>
        <w:t>　　第四节 中国市场草莓酒主要出口目的地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中国市场草莓酒主要地区分布（2025年）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中国草莓酒生产地区分布</w:t>
      </w:r>
      <w:r>
        <w:rPr>
          <w:rFonts w:hint="eastAsia"/>
        </w:rPr>
        <w:br/>
      </w:r>
      <w:r>
        <w:rPr>
          <w:rFonts w:hint="eastAsia"/>
        </w:rPr>
        <w:t>　　第二节 中国草莓酒消费地区分布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影响中国市场草莓酒供需因素分析</w:t>
      </w:r>
      <w:r>
        <w:rPr>
          <w:rFonts w:hint="eastAsia"/>
        </w:rPr>
        <w:br/>
      </w:r>
      <w:r>
        <w:rPr>
          <w:rFonts w:hint="eastAsia"/>
        </w:rPr>
        <w:t>　　第一节 草莓酒及相关行业技术发展概况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草莓酒进出口贸易现状及趋势（2020-2031年）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草莓酒产品技术趋势与价格走势预测（2020-2031年）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草莓酒行业市场环境发展趋势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不同种类草莓酒产品技术发展趋势（2020-2031年）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草莓酒价格走势预测（2020-2031年）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草莓酒销售渠道分析及建议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国内市场草莓酒销售渠道分析</w:t>
      </w:r>
      <w:r>
        <w:rPr>
          <w:rFonts w:hint="eastAsia"/>
        </w:rPr>
        <w:br/>
      </w:r>
      <w:r>
        <w:rPr>
          <w:rFonts w:hint="eastAsia"/>
        </w:rPr>
        <w:t>　　　　一、当前草莓酒主要销售模式及销售渠道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二、国内市场草莓酒销售模式及销售渠道趋势（2020-2031年）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海外市场草莓酒销售渠道分析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中⋅智林⋅－草莓酒行业营销策略建议</w:t>
      </w:r>
      <w:r>
        <w:rPr>
          <w:rFonts w:hint="eastAsia"/>
        </w:rPr>
        <w:br/>
      </w:r>
      <w:r>
        <w:rPr>
          <w:rFonts w:hint="eastAsia"/>
        </w:rPr>
        <w:t>　　　　一、草莓酒市场定位及目标消费者分析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二、草莓酒行业营销模式及销售渠道建议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草莓酒产品介绍</w:t>
      </w:r>
      <w:r>
        <w:rPr>
          <w:rFonts w:hint="eastAsia"/>
        </w:rPr>
        <w:br/>
      </w:r>
      <w:r>
        <w:rPr>
          <w:rFonts w:hint="eastAsia"/>
        </w:rPr>
        <w:t>　　表 草莓酒产品分类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2024年全球不同种类草莓酒产量份额</w:t>
      </w:r>
      <w:r>
        <w:rPr>
          <w:rFonts w:hint="eastAsia"/>
        </w:rPr>
        <w:br/>
      </w:r>
      <w:r>
        <w:rPr>
          <w:rFonts w:hint="eastAsia"/>
        </w:rPr>
        <w:t>　　表 不同种类草莓酒价格及趋势（2020-2031年）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草莓酒主要应用领域</w:t>
      </w:r>
      <w:r>
        <w:rPr>
          <w:rFonts w:hint="eastAsia"/>
        </w:rPr>
        <w:br/>
      </w:r>
      <w:r>
        <w:rPr>
          <w:rFonts w:hint="eastAsia"/>
        </w:rPr>
        <w:t>　　图 全球2024年草莓酒不同应用领域消费量份额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全球市场草莓酒产量及增长情况（2020-2031年）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全球市场草莓酒产值及增长情况（2020-2031年）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中国市场草莓酒产量、增长率及趋势（2020-2031年）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中国市场草莓酒产值、增长率及趋势（2020-2031年）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全球草莓酒产能、产量、产能利用率及趋势（2020-2031年）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全球草莓酒产量、表观消费量及趋势（2020-2031年）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中国草莓酒产能、产量、产能利用率及趋势（2020-2031年）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中国草莓酒产量、表观消费量及趋势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中国草莓酒产量、市场需求量及趋势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草莓酒行业政策分析</w:t>
      </w:r>
      <w:r>
        <w:rPr>
          <w:rFonts w:hint="eastAsia"/>
        </w:rPr>
        <w:br/>
      </w:r>
      <w:r>
        <w:rPr>
          <w:rFonts w:hint="eastAsia"/>
        </w:rPr>
        <w:t>　　表 全球市场草莓酒重点企业2024和2025年产量统计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全球市场草莓酒重点企业2024和2025年产量、市场份额统计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全球市场草莓酒重点企业2025年产量、市场份额统计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全球市场草莓酒重点企业2024和2025年产值统计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全球市场草莓酒重点企业2024和2025年产值市场份额统计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全球市场草莓酒重点企业2025年产值、市场份额统计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全球市场草莓酒重点企业2024和2025年产品价格统计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中国市场草莓酒重点企业2024和2025年产量统计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中国市场草莓酒重点企业2024和2025年产量市场份额统计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中国市场草莓酒重点企业2025年产量、市场份额统计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中国市场草莓酒重点企业2024和2025年产值统计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中国市场草莓酒重点企业2024和2025年产值市场份额统计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中国市场草莓酒重点企业2025年产值、市场份额统计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草莓酒企业总部</w:t>
      </w:r>
      <w:r>
        <w:rPr>
          <w:rFonts w:hint="eastAsia"/>
        </w:rPr>
        <w:br/>
      </w:r>
      <w:r>
        <w:rPr>
          <w:rFonts w:hint="eastAsia"/>
        </w:rPr>
        <w:t>　　表 全球市场草莓酒重点企业2024和2025年产值市场份额统计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全球草莓酒重点企业SWOT分析</w:t>
      </w:r>
      <w:r>
        <w:rPr>
          <w:rFonts w:hint="eastAsia"/>
        </w:rPr>
        <w:br/>
      </w:r>
      <w:r>
        <w:rPr>
          <w:rFonts w:hint="eastAsia"/>
        </w:rPr>
        <w:t>　　表 中国草莓酒重点企业SWOT分析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全球主要地区2020-2025年草莓酒产量统计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全球主要地区2025-2031年草莓酒产量预测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全球主要地区2020-2031年草莓酒产量市场份额统计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全球主要地区2025年草莓酒产量市场份额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全球主要地区2020-2025年草莓酒产值统计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全球主要地区2025-2031年草莓酒产值预测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全球主要地区2020-2031年草莓酒产值市场份额统计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全球主要地区2025年草莓酒产值市场份额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中国市场2020-2031年草莓酒产量及增长情况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中国市场2020-2031年草莓酒产值及增长情况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北美市场2020-2031年草莓酒产量及增长情况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北美市场2020-2031年草莓酒产值及增长情况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欧洲市场2020-2031年草莓酒产量及增长情况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欧洲市场2020-2031年草莓酒产值及增长情况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日本市场2020-2031年草莓酒产量及增长情况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日本市场2020-2031年草莓酒产值及增长情况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全球主要地区2020-2025年草莓酒消费量统计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全球主要地区2025-2031年草莓酒消费量预测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全球主要地区2020-2031年草莓酒消费量市场份额统计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全球主要地区2025年草莓酒消费量市场份额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中国市场2020-2031年草莓酒消费量、增长率及趋势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北美市场2020-2031年草莓酒消费量、增长率及趋势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欧洲市场2020-2031年草莓酒消费量、增长率及趋势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日本市场2020-2031年草莓酒消费量、增长率及趋势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企业（一）草莓酒产品情况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企业（一）2020-2025年草莓酒产量、价格、收入、成本、毛利情况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企业（二）草莓酒产品情况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企业（二）2020-2025年草莓酒产量、价格、收入、成本、毛利情况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企业（三）草莓酒产品情况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企业（三）2020-2025年草莓酒产量、价格、收入、成本、毛利情况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企业（四）草莓酒产品情况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企业（四）2020-2025年草莓酒产量、价格、收入、成本、毛利情况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企业（五）草莓酒产品情况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企业（五）2020-2025年草莓酒产量、价格、收入、成本、毛利情况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企业（六）草莓酒产品情况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企业（六）2020-2025年草莓酒产量、价格、收入、成本、毛利情况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企业（七）草莓酒产品情况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企业（七）2020-2025年草莓酒产量、价格、收入、成本、毛利情况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企业（八）草莓酒产品情况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企业（八）2020-2025年草莓酒产量、价格、收入、成本、毛利情况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企业（九）草莓酒产品情况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企业（九）2020-2025年草莓酒产量、价格、收入、成本、毛利情况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企业（十）草莓酒产品情况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企业（十）2020-2025年草莓酒产量、价格、收入、成本、毛利情况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全球市场不同种类草莓酒产量统计（2020-2025年）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全球市场不同种类草莓酒产量预测（2025-2031年）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全球市场不同种类草莓酒产量市场份额（2020-2031年）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全球市场不同种类草莓酒产值统计（2020-2025年）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全球市场不同种类草莓酒产值预测（2025-2031年）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全球市场不同种类草莓酒产值市场份额（2020-2031年）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全球市场不同种类草莓酒价格走势（2020-2031年）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中国市场不同种类草莓酒产量统计（2020-2025年）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中国市场不同种类草莓酒产量预测（2025-2031年）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中国市场不同种类草莓酒产量市场份额（2020-2031年）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中国市场不同种类草莓酒产值统计（2020-2025年）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中国市场不同种类草莓酒产值预测（2025-2031年）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中国市场不同种类草莓酒产值市场份额（2020-2031年）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中国市场不同种类草莓酒价格走势（2020-2031年）</w:t>
      </w:r>
      <w:r>
        <w:rPr>
          <w:rFonts w:hint="eastAsia"/>
        </w:rPr>
        <w:br/>
      </w:r>
      <w:r>
        <w:rPr>
          <w:rFonts w:hint="eastAsia"/>
        </w:rPr>
        <w:t>　　图 草莓酒产业链</w:t>
      </w:r>
      <w:r>
        <w:rPr>
          <w:rFonts w:hint="eastAsia"/>
        </w:rPr>
        <w:br/>
      </w:r>
      <w:r>
        <w:rPr>
          <w:rFonts w:hint="eastAsia"/>
        </w:rPr>
        <w:t>　　表 草莓酒原材料</w:t>
      </w:r>
      <w:r>
        <w:rPr>
          <w:rFonts w:hint="eastAsia"/>
        </w:rPr>
        <w:br/>
      </w:r>
      <w:r>
        <w:rPr>
          <w:rFonts w:hint="eastAsia"/>
        </w:rPr>
        <w:t>　　表 草莓酒上游原料供应商及联系方式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全球市场草莓酒主要应用领域消费量统计（2020-2025年）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全球市场草莓酒主要应用领域消费量预测（2025-2031年）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全球市场草莓酒主要应用领域消费量市场份额（2020-2031年）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2025年全球市场草莓酒主要应用领域消费量市场份额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全球市场草莓酒主要应用领域消费量增长率（2020-2031年）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中国市场草莓酒主要应用领域消费量统计（2020-2025年）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中国市场草莓酒主要应用领域消费量预测（2025-2031年）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中国市场草莓酒主要应用领域消费量市场份额（2020-2031年）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中国市场草莓酒主要应用领域消费量增长率（2020-2031年）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中国市场草莓酒产量、消费量、进出口情况分析（2020-2025年）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中国市场草莓酒产量、消费量、进出口情况预测（2025-2031年）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2020-2031年中国市场草莓酒进出口量</w:t>
      </w:r>
      <w:r>
        <w:rPr>
          <w:rFonts w:hint="eastAsia"/>
        </w:rPr>
        <w:br/>
      </w:r>
      <w:r>
        <w:rPr>
          <w:rFonts w:hint="eastAsia"/>
        </w:rPr>
        <w:t>　　图 2025年草莓酒生产地区分布</w:t>
      </w:r>
      <w:r>
        <w:rPr>
          <w:rFonts w:hint="eastAsia"/>
        </w:rPr>
        <w:br/>
      </w:r>
      <w:r>
        <w:rPr>
          <w:rFonts w:hint="eastAsia"/>
        </w:rPr>
        <w:t>　　图 2025年草莓酒消费地区分布</w:t>
      </w:r>
      <w:r>
        <w:rPr>
          <w:rFonts w:hint="eastAsia"/>
        </w:rPr>
        <w:br/>
      </w:r>
      <w:r>
        <w:rPr>
          <w:rFonts w:hint="eastAsia"/>
        </w:rPr>
        <w:t>　　图 中国草莓酒进口量及趋势预测（2020-2031年）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中国草莓酒出口量及趋势预测（2020-2031年）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不同种类草莓酒产量占比（2025-2031年）</w:t>
      </w:r>
      <w:r>
        <w:rPr>
          <w:rFonts w:hint="eastAsia"/>
        </w:rPr>
        <w:br/>
      </w:r>
      <w:r>
        <w:rPr>
          <w:rFonts w:hint="eastAsia"/>
        </w:rPr>
        <w:t>　　图 草莓酒价格走势预测（2025-2031年）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国内市场草莓酒未来销售渠道趋势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8e8269bc84643" w:history="1">
        <w:r>
          <w:rPr>
            <w:rStyle w:val="Hyperlink"/>
          </w:rPr>
          <w:t>2025-2031年全球与中国草莓酒行业研究分析及前景趋势报告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8e8269bc84643" w:history="1">
        <w:r>
          <w:rPr>
            <w:rStyle w:val="Hyperlink"/>
          </w:rPr>
          <w:t>https://www.20087.com/0/01/CaoMeiJiuHangYeQianJing.html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热点：草莓酒的功效与作用、草莓酒的制作方法、水果泡酒40种大全、草莓酒的危害与副作用、什么人不能喝草莓酒、草莓酒的制作方法 自酿、草莓酒用什么酒泡、草莓酒多少度、草莓可以酿酒吗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6088ca6224742" w:history="1">
      <w:r>
        <w:rPr>
          <w:rStyle w:val="Hyperlink"/>
        </w:rPr>
        <w:t>2025-2031年全球与中国草莓酒行业研究分析及前景趋势报告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CaoMeiJiuHangYeQianJing.html" TargetMode="External" Id="Rd2c8e8269bc8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CaoMeiJiuHangYeQianJing.html" TargetMode="External" Id="Rc496088ca622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2025-01-26T03:48:00Z</dcterms:created>
  <dcterms:modified xsi:type="dcterms:W3CDTF">2025-01-26T04:48:00Z</dcterms:modified>
  <dc:subject>2025-2031年全球与中国草莓酒行业研究分析及前景趋势报告</dc:subject>
  <dc:title>2025-2031年全球与中国草莓酒行业研究分析及前景趋势报告</dc:title>
  <cp:keywords>2025-2031年全球与中国草莓酒行业研究分析及前景趋势报告</cp:keywords>
  <dc:description>2025-2031年全球与中国草莓酒行业研究分析及前景趋势报告</dc:description>
</cp:coreProperties>
</file>