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1710d40e244ea" w:history="1">
              <w:r>
                <w:rPr>
                  <w:rStyle w:val="Hyperlink"/>
                </w:rPr>
                <w:t>中国蜜饯制造行业分析与前景趋势预测报告（2025-2031年）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1710d40e244ea" w:history="1">
              <w:r>
                <w:rPr>
                  <w:rStyle w:val="Hyperlink"/>
                </w:rPr>
                <w:t>中国蜜饯制造行业分析与前景趋势预测报告（2025-2031年）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01710d40e244ea" w:history="1">
                <w:r>
                  <w:rPr>
                    <w:rStyle w:val="Hyperlink"/>
                  </w:rPr>
                  <w:t>https://www.20087.com/0/71/MiJianZhiZaoShiChangXianZhuangHeQianJing.html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蜜饯制造是食品加工业的一部分，涉及水果的腌制、烘干等过程，以延长保质期并增添风味。尽管传统蜜饯因其独特的口味深受消费者喜爱，但现代消费者对食品安全和营养健康的关注度不断提高，促使企业在生产工艺上做出相应调整。例如，采用低温干燥技术代替传统的高温油炸，既能保留更多的维生素和矿物质，又能降低油脂含量。此外，有机认证和清洁标签成为吸引顾客的重要卖点，促使企业转向使用天然防腐剂和色素。</w:t>
      </w:r>
      <w:r>
        <w:rPr>
          <w:rFonts w:hint="eastAsia"/>
        </w:rPr>
        <w:br/>
      </w:r>
      <w:r>
        <w:rPr>
          <w:rFonts w:hint="eastAsia"/>
        </w:rPr>
        <w:t>　　未来，蜜饯制造业将进一步强化产品质量控制和品牌建设。一方面，加强从源头到成品的全程质量监控，确保每一批次产品的安全性与一致性。另一方面，顺应个性化消费需求，推出多样化口味组合及定制化服务，满足不同年龄层次和地域文化的偏好。同时，借助互联网平台拓展销售渠道，结合线上线下体验活动提升品牌形象，也是未来发展的一个重要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01710d40e244ea" w:history="1">
        <w:r>
          <w:rPr>
            <w:rStyle w:val="Hyperlink"/>
          </w:rPr>
          <w:t>中国蜜饯制造行业分析与前景趋势预测报告（2025-2031年）</w:t>
        </w:r>
      </w:hyperlink>
      <w:r>
        <w:rPr>
          <w:rFonts w:hint="eastAsia"/>
        </w:rPr>
        <w:t>》专业、系统地分析了蜜饯制造行业现状，包括市场需求、市场规模及价格动态，全面梳理了蜜饯制造产业链结构，并对蜜饯制造细分市场进行了探究。蜜饯制造报告基于详实数据，科学预测了蜜饯制造市场发展前景和发展趋势，同时剖析了蜜饯制造品牌竞争、市场集中度以及重点企业的市场地位。在识别风险与机遇的基础上，蜜饯制造报告提出了针对性的发展策略和建议。蜜饯制造报告为蜜饯制造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蜜饯制造行业概述</w:t>
      </w:r>
      <w:r>
        <w:rPr>
          <w:rFonts w:hint="eastAsia"/>
        </w:rPr>
        <w:br/>
      </w:r>
      <w:r>
        <w:rPr>
          <w:rFonts w:hint="eastAsia"/>
        </w:rPr>
        <w:t>　　第一节 蜜饯制造定义与分类</w:t>
      </w:r>
      <w:r>
        <w:rPr>
          <w:rFonts w:hint="eastAsia"/>
        </w:rPr>
        <w:br/>
      </w:r>
      <w:r>
        <w:rPr>
          <w:rFonts w:hint="eastAsia"/>
        </w:rPr>
        <w:t>　　第二节 蜜饯制造应用领域</w:t>
      </w:r>
      <w:r>
        <w:rPr>
          <w:rFonts w:hint="eastAsia"/>
        </w:rPr>
        <w:br/>
      </w:r>
      <w:r>
        <w:rPr>
          <w:rFonts w:hint="eastAsia"/>
        </w:rPr>
        <w:t>　　第三节 蜜饯制造行业经济指标分析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蜜饯制造产业链及经营模式分析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三、蜜饯制造销售模式及销售渠道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全球蜜饯制造市场发展综述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2019-2024年全球蜜饯制造市场规模与趋势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主要国家与地区蜜饯制造市场分析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2025-2031年全球蜜饯制造行业发展趋势与前景预测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中国蜜饯制造行业市场分析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2024-2025年蜜饯制造产能与投资动态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一、国内蜜饯制造产能及利用情况</w:t>
      </w:r>
      <w:r>
        <w:rPr>
          <w:rFonts w:hint="eastAsia"/>
        </w:rPr>
        <w:br/>
      </w:r>
      <w:r>
        <w:rPr>
          <w:rFonts w:hint="eastAsia"/>
        </w:rPr>
        <w:t>　　　　二、蜜饯制造产能扩张与投资动态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2025-2031年蜜饯制造行业产量统计与趋势预测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一、2019-2024年蜜饯制造行业产量数据统计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1、2019-2024年蜜饯制造产量及增长趋势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2、2019-2024年蜜饯制造细分产品产量及份额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二、影响蜜饯制造产量的关键因素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三、2025-2031年蜜饯制造产量预测</w:t>
      </w:r>
      <w:r>
        <w:rPr>
          <w:rFonts w:hint="eastAsia"/>
        </w:rPr>
        <w:br/>
      </w:r>
      <w:r>
        <w:rPr>
          <w:rFonts w:hint="eastAsia"/>
        </w:rPr>
        <w:t>　　第三节 2025-2031年蜜饯制造市场需求与销售分析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一、2024-2025年蜜饯制造行业需求现状</w:t>
      </w:r>
      <w:r>
        <w:rPr>
          <w:rFonts w:hint="eastAsia"/>
        </w:rPr>
        <w:br/>
      </w:r>
      <w:r>
        <w:rPr>
          <w:rFonts w:hint="eastAsia"/>
        </w:rPr>
        <w:t>　　　　二、蜜饯制造客户群体与需求特点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三、2019-2024年蜜饯制造行业销售规模分析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四、2025-2031年蜜饯制造市场增长潜力与规模预测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中国蜜饯制造细分市场与下游应用领域分析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蜜饯制造细分市场分析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一、2024-2025年蜜饯制造主要细分产品市场现状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蜜饯制造下游应用与客户群体分析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一、2024-2025年蜜饯制造各应用领域市场现状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2024-2025年中国蜜饯制造技术发展研究</w:t>
      </w:r>
      <w:r>
        <w:rPr>
          <w:rFonts w:hint="eastAsia"/>
        </w:rPr>
        <w:br/>
      </w:r>
      <w:r>
        <w:rPr>
          <w:rFonts w:hint="eastAsia"/>
        </w:rPr>
        <w:t>　　第一节 当前蜜饯制造技术发展现状</w:t>
      </w:r>
      <w:r>
        <w:rPr>
          <w:rFonts w:hint="eastAsia"/>
        </w:rPr>
        <w:br/>
      </w:r>
      <w:r>
        <w:rPr>
          <w:rFonts w:hint="eastAsia"/>
        </w:rPr>
        <w:t>　　第二节 国内外蜜饯制造技术差异与原因</w:t>
      </w:r>
      <w:r>
        <w:rPr>
          <w:rFonts w:hint="eastAsia"/>
        </w:rPr>
        <w:br/>
      </w:r>
      <w:r>
        <w:rPr>
          <w:rFonts w:hint="eastAsia"/>
        </w:rPr>
        <w:t>　　第三节 蜜饯制造技术创新与发展趋势预测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技术进步对蜜饯制造行业的影响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蜜饯制造价格机制与竞争策略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一、2019-2024年蜜饯制造市场价格走势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蜜饯制造定价策略与方法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2025-2031年蜜饯制造价格竞争态势与趋势预测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中国蜜饯制造行业重点区域市场研究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2024-2025年重点区域蜜饯制造市场发展概况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二、2019-2024年蜜饯制造市场需求规模情况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三、2025-2031年蜜饯制造行业发展潜力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二、2019-2024年蜜饯制造市场需求规模情况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三、2025-2031年蜜饯制造行业发展潜力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二、2019-2024年蜜饯制造市场需求规模情况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三、2025-2031年蜜饯制造行业发展潜力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二、2019-2024年蜜饯制造市场需求规模情况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三、2025-2031年蜜饯制造行业发展潜力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二、2019-2024年蜜饯制造市场需求规模情况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三、2025-2031年蜜饯制造行业发展潜力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2019-2024年中国蜜饯制造行业进出口情况分析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蜜饯制造行业进口情况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一、2019-2024年蜜饯制造进口规模及增长情况</w:t>
      </w:r>
      <w:r>
        <w:rPr>
          <w:rFonts w:hint="eastAsia"/>
        </w:rPr>
        <w:br/>
      </w:r>
      <w:r>
        <w:rPr>
          <w:rFonts w:hint="eastAsia"/>
        </w:rPr>
        <w:t>　　　　二、蜜饯制造主要进口来源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蜜饯制造行业出口情况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一、2019-2024年蜜饯制造出口规模及增长情况</w:t>
      </w:r>
      <w:r>
        <w:rPr>
          <w:rFonts w:hint="eastAsia"/>
        </w:rPr>
        <w:br/>
      </w:r>
      <w:r>
        <w:rPr>
          <w:rFonts w:hint="eastAsia"/>
        </w:rPr>
        <w:t>　　　　二、蜜饯制造主要出口目的地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2019-2024年中国蜜饯制造行业总体发展与财务状况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2019-2024年中国蜜饯制造行业规模情况</w:t>
      </w:r>
      <w:r>
        <w:rPr>
          <w:rFonts w:hint="eastAsia"/>
        </w:rPr>
        <w:br/>
      </w:r>
      <w:r>
        <w:rPr>
          <w:rFonts w:hint="eastAsia"/>
        </w:rPr>
        <w:t>　　　　一、蜜饯制造行业企业数量规模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二、蜜饯制造行业从业人员规模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三、蜜饯制造行业市场敏感性分析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2019-2024年中国蜜饯制造行业财务能力分析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一、蜜饯制造行业盈利能力</w:t>
      </w:r>
      <w:r>
        <w:rPr>
          <w:rFonts w:hint="eastAsia"/>
        </w:rPr>
        <w:br/>
      </w:r>
      <w:r>
        <w:rPr>
          <w:rFonts w:hint="eastAsia"/>
        </w:rPr>
        <w:t>　　　　二、蜜饯制造行业偿债能力</w:t>
      </w:r>
      <w:r>
        <w:rPr>
          <w:rFonts w:hint="eastAsia"/>
        </w:rPr>
        <w:br/>
      </w:r>
      <w:r>
        <w:rPr>
          <w:rFonts w:hint="eastAsia"/>
        </w:rPr>
        <w:t>　　　　三、蜜饯制造行业营运能力</w:t>
      </w:r>
      <w:r>
        <w:rPr>
          <w:rFonts w:hint="eastAsia"/>
        </w:rPr>
        <w:br/>
      </w:r>
      <w:r>
        <w:rPr>
          <w:rFonts w:hint="eastAsia"/>
        </w:rPr>
        <w:t>　　　　四、蜜饯制造行业发展能力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蜜饯制造行业重点企业调研分析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二、企业蜜饯制造业务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二、企业蜜饯制造业务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二、企业蜜饯制造业务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二、企业蜜饯制造业务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二、企业蜜饯制造业务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二、企业蜜饯制造业务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中国蜜饯制造行业竞争格局分析</w:t>
      </w:r>
      <w:r>
        <w:rPr>
          <w:rFonts w:hint="eastAsia"/>
        </w:rPr>
        <w:br/>
      </w:r>
      <w:r>
        <w:rPr>
          <w:rFonts w:hint="eastAsia"/>
        </w:rPr>
        <w:t>　　第一节 蜜饯制造行业竞争格局总览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2024-2025年蜜饯制造行业竞争力分析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2019-2024年蜜饯制造行业企业并购活动分析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2024-2025年蜜饯制造行业会展与招投标活动分析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一、蜜饯制造行业会展活动及其市场影响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2025年中国蜜饯制造企业发展企业发展策略与建议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蜜饯制造销售模式与渠道策略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蜜饯制造品牌与市场推广策略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蜜饯制造研发投入与技术创新能力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蜜饯制造合作联盟与资源整合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中国蜜饯制造行业风险与对策</w:t>
      </w:r>
      <w:r>
        <w:rPr>
          <w:rFonts w:hint="eastAsia"/>
        </w:rPr>
        <w:br/>
      </w:r>
      <w:r>
        <w:rPr>
          <w:rFonts w:hint="eastAsia"/>
        </w:rPr>
        <w:t>　　第一节 蜜饯制造行业SWOT分析</w:t>
      </w:r>
      <w:r>
        <w:rPr>
          <w:rFonts w:hint="eastAsia"/>
        </w:rPr>
        <w:br/>
      </w:r>
      <w:r>
        <w:rPr>
          <w:rFonts w:hint="eastAsia"/>
        </w:rPr>
        <w:t>　　　　一、蜜饯制造行业优势</w:t>
      </w:r>
      <w:r>
        <w:rPr>
          <w:rFonts w:hint="eastAsia"/>
        </w:rPr>
        <w:br/>
      </w:r>
      <w:r>
        <w:rPr>
          <w:rFonts w:hint="eastAsia"/>
        </w:rPr>
        <w:t>　　　　二、蜜饯制造行业劣势</w:t>
      </w:r>
      <w:r>
        <w:rPr>
          <w:rFonts w:hint="eastAsia"/>
        </w:rPr>
        <w:br/>
      </w:r>
      <w:r>
        <w:rPr>
          <w:rFonts w:hint="eastAsia"/>
        </w:rPr>
        <w:t>　　　　三、蜜饯制造市场机会</w:t>
      </w:r>
      <w:r>
        <w:rPr>
          <w:rFonts w:hint="eastAsia"/>
        </w:rPr>
        <w:br/>
      </w:r>
      <w:r>
        <w:rPr>
          <w:rFonts w:hint="eastAsia"/>
        </w:rPr>
        <w:t>　　　　四、蜜饯制造市场威胁</w:t>
      </w:r>
      <w:r>
        <w:rPr>
          <w:rFonts w:hint="eastAsia"/>
        </w:rPr>
        <w:br/>
      </w:r>
      <w:r>
        <w:rPr>
          <w:rFonts w:hint="eastAsia"/>
        </w:rPr>
        <w:t>　　第二节 蜜饯制造行业风险及对策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2025-2031年中国蜜饯制造行业前景与发展趋势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2024-2025年蜜饯制造行业发展环境分析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一、蜜饯制造行业主管部门与监管体制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二、蜜饯制造行业主要法律法规及政策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三、蜜饯制造行业标准与质量监管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2025-2031年蜜饯制造行业发展趋势与方向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2025-2031年蜜饯制造行业发展潜力与机遇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蜜饯制造行业研究结论与建议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中⋅智林⋅－蜜饯制造行业发展建议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2019-2024年中国蜜饯制造市场规模及增长情况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2019-2024年中国蜜饯制造行业产量及增长趋势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2025-2031年中国蜜饯制造行业产量预测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2019-2024年中国蜜饯制造行业市场需求及增长情况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2025-2031年中国蜜饯制造行业市场需求预测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2019-2024年中国蜜饯制造行业利润及增长情况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**地区蜜饯制造市场规模及增长情况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**地区蜜饯制造行业市场需求情况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**地区蜜饯制造市场规模及增长情况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**地区蜜饯制造行业市场需求情况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2019-2024年中国蜜饯制造行业进口量及增速统计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2019-2024年中国蜜饯制造行业出口量及增速统计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蜜饯制造重点企业经营情况分析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2025年蜜饯制造市场前景分析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2025-2031年中国蜜饯制造市场需求预测</w:t>
      </w:r>
      <w:r>
        <w:rPr>
          <w:rFonts w:hint="eastAsia"/>
        </w:rPr>
        <w:br/>
      </w:r>
      <w:r>
        <w:rPr>
          <w:rFonts w:hint="eastAsia"/>
        </w:rPr>
        <w:t>　　图表 2025年蜜饯制造发展趋势预测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1710d40e244ea" w:history="1">
        <w:r>
          <w:rPr>
            <w:rStyle w:val="Hyperlink"/>
          </w:rPr>
          <w:t>中国蜜饯制造行业分析与前景趋势预测报告（2025-2031年）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01710d40e244ea" w:history="1">
        <w:r>
          <w:rPr>
            <w:rStyle w:val="Hyperlink"/>
          </w:rPr>
          <w:t>https://www.20087.com/0/71/MiJianZhiZaoShiChangXianZhuangHeQianJing.html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e0f054fbe41ef" w:history="1">
      <w:r>
        <w:rPr>
          <w:rStyle w:val="Hyperlink"/>
        </w:rPr>
        <w:t>中国蜜饯制造行业分析与前景趋势预测报告（2025-2031年）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MiJianZhiZaoShiChangXianZhuangHeQianJing.html" TargetMode="External" Id="Rc601710d40e2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MiJianZhiZaoShiChangXianZhuangHeQianJing.html" TargetMode="External" Id="R37ce0f054fbe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2025-02-18T06:22:30Z</dcterms:created>
  <dcterms:modified xsi:type="dcterms:W3CDTF">2025-02-18T07:22:30Z</dcterms:modified>
  <dc:subject>中国蜜饯制造行业分析与前景趋势预测报告（2025-2031年）</dc:subject>
  <dc:title>中国蜜饯制造行业分析与前景趋势预测报告（2025-2031年）</dc:title>
  <cp:keywords>中国蜜饯制造行业分析与前景趋势预测报告（2025-2031年）</cp:keywords>
  <dc:description>中国蜜饯制造行业分析与前景趋势预测报告（2025-2031年）</dc:description>
</cp:coreProperties>
</file>