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49300ab8942ec" w:history="1">
              <w:r>
                <w:rPr>
                  <w:rStyle w:val="Hyperlink"/>
                </w:rPr>
                <w:t>2025-2031年中国酸枣汁市场现状调研与发展趋势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49300ab8942ec" w:history="1">
              <w:r>
                <w:rPr>
                  <w:rStyle w:val="Hyperlink"/>
                </w:rPr>
                <w:t>2025-2031年中国酸枣汁市场现状调研与发展趋势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49300ab8942ec" w:history="1">
                <w:r>
                  <w:rPr>
                    <w:rStyle w:val="Hyperlink"/>
                  </w:rPr>
                  <w:t>https://www.20087.com/0/71/SuanZaoZhiHangYeFaZhanQuShi.html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汁是一种具有传统保健功能的饮品，在中国有着悠久的历史。它富含维生素C、矿物质及多种氨基酸，具有助消化、安神等功效，近年来逐渐受到健康饮食潮流的推动，市场认知度有所提高。酸枣汁产品主要面向注重健康的消费群体，市场分布较为分散，以地方特色品牌为主，缺乏全国性的知名品牌。</w:t>
      </w:r>
      <w:r>
        <w:rPr>
          <w:rFonts w:hint="eastAsia"/>
        </w:rPr>
        <w:br/>
      </w:r>
      <w:r>
        <w:rPr>
          <w:rFonts w:hint="eastAsia"/>
        </w:rPr>
        <w:t>　　随着消费者健康意识的增强和对天然、功能性饮品需求的增长，酸枣汁市场潜力巨大。未来，通过提升产品品质、加强品牌建设、拓宽销售渠道，尤其是利用电子商务平台和社交媒体营销，酸枣汁有望实现更广泛的市场覆盖。研发方面，加入其他健康成分的复合型酸枣汁产品，如添加蜂蜜、枸杞等，可满足消费者多元化的健康需求。此外，强化产品背后的文化故事和地域特色，打造高端化、差异化的品牌形象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49300ab8942ec" w:history="1">
        <w:r>
          <w:rPr>
            <w:rStyle w:val="Hyperlink"/>
          </w:rPr>
          <w:t>2025-2031年中国酸枣汁市场现状调研与发展趋势</w:t>
        </w:r>
      </w:hyperlink>
      <w:r>
        <w:rPr>
          <w:rFonts w:hint="eastAsia"/>
        </w:rPr>
        <w:t>》通过详实的数据分析，全面解析了酸枣汁行业的市场规模、需求动态及价格趋势，深入探讨了酸枣汁产业链上下游的协同关系与竞争格局变化。报告对酸枣汁细分市场进行精准划分，结合重点企业研究，揭示了品牌影响力与市场集中度的现状，为行业参与者提供了清晰的竞争态势洞察。同时，报告结合宏观经济环境、技术发展路径及消费者需求演变，科学预测了酸枣汁行业的未来发展方向，并针对潜在风险提出了切实可行的应对策略。报告为酸枣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酸枣汁行业界定</w:t>
      </w:r>
      <w:r>
        <w:rPr>
          <w:rFonts w:hint="eastAsia"/>
        </w:rPr>
        <w:br/>
      </w:r>
      <w:r>
        <w:rPr>
          <w:rFonts w:hint="eastAsia"/>
        </w:rPr>
        <w:t>　　第一节 酸枣汁行业定义</w:t>
      </w:r>
      <w:r>
        <w:rPr>
          <w:rFonts w:hint="eastAsia"/>
        </w:rPr>
        <w:br/>
      </w:r>
      <w:r>
        <w:rPr>
          <w:rFonts w:hint="eastAsia"/>
        </w:rPr>
        <w:t>　　第二节 酸枣汁行业特点分析</w:t>
      </w:r>
      <w:r>
        <w:rPr>
          <w:rFonts w:hint="eastAsia"/>
        </w:rPr>
        <w:br/>
      </w:r>
      <w:r>
        <w:rPr>
          <w:rFonts w:hint="eastAsia"/>
        </w:rPr>
        <w:t>　　第三节 酸枣汁产业链分析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2024-2025年全球酸枣汁行业市场运行形势分析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2024-2025年全球酸枣汁行业发展概况</w:t>
      </w:r>
      <w:r>
        <w:rPr>
          <w:rFonts w:hint="eastAsia"/>
        </w:rPr>
        <w:br/>
      </w:r>
      <w:r>
        <w:rPr>
          <w:rFonts w:hint="eastAsia"/>
        </w:rPr>
        <w:t>　　第二节 全球酸枣汁行业发展走势</w:t>
      </w:r>
      <w:r>
        <w:rPr>
          <w:rFonts w:hint="eastAsia"/>
        </w:rPr>
        <w:br/>
      </w:r>
      <w:r>
        <w:rPr>
          <w:rFonts w:hint="eastAsia"/>
        </w:rPr>
        <w:t>　　　　二、全球酸枣汁行业市场分布情况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三、全球酸枣汁行业发展趋势分析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全球酸枣汁行业重点国家和区域分析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2024-2025年中国酸枣汁行业发展环境分析</w:t>
      </w:r>
      <w:r>
        <w:rPr>
          <w:rFonts w:hint="eastAsia"/>
        </w:rPr>
        <w:br/>
      </w:r>
      <w:r>
        <w:rPr>
          <w:rFonts w:hint="eastAsia"/>
        </w:rPr>
        <w:t>　　第一节 酸枣汁行业经济环境分析</w:t>
      </w:r>
      <w:r>
        <w:rPr>
          <w:rFonts w:hint="eastAsia"/>
        </w:rPr>
        <w:br/>
      </w:r>
      <w:r>
        <w:rPr>
          <w:rFonts w:hint="eastAsia"/>
        </w:rPr>
        <w:t>　　第二节 酸枣汁行业政策环境分析</w:t>
      </w:r>
      <w:r>
        <w:rPr>
          <w:rFonts w:hint="eastAsia"/>
        </w:rPr>
        <w:br/>
      </w:r>
      <w:r>
        <w:rPr>
          <w:rFonts w:hint="eastAsia"/>
        </w:rPr>
        <w:t>　　　　一、酸枣汁行业政策影响分析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二、相关酸枣汁行业标准分析</w:t>
      </w:r>
      <w:r>
        <w:rPr>
          <w:rFonts w:hint="eastAsia"/>
        </w:rPr>
        <w:br/>
      </w:r>
      <w:r>
        <w:rPr>
          <w:rFonts w:hint="eastAsia"/>
        </w:rPr>
        <w:t>　　第三节 酸枣汁行业社会环境分析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2024-2025年酸枣汁行业技术发展现状及趋势分析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酸枣汁行业技术发展现状分析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国内外酸枣汁行业技术差异与原因</w:t>
      </w:r>
      <w:r>
        <w:rPr>
          <w:rFonts w:hint="eastAsia"/>
        </w:rPr>
        <w:br/>
      </w:r>
      <w:r>
        <w:rPr>
          <w:rFonts w:hint="eastAsia"/>
        </w:rPr>
        <w:t>　　第三节 酸枣汁行业技术发展方向、趋势预测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提升酸枣汁行业技术能力策略建议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2024-2025年中国酸枣汁发展现状调研</w:t>
      </w:r>
      <w:r>
        <w:rPr>
          <w:rFonts w:hint="eastAsia"/>
        </w:rPr>
        <w:br/>
      </w:r>
      <w:r>
        <w:rPr>
          <w:rFonts w:hint="eastAsia"/>
        </w:rPr>
        <w:t>　　第一节 中国酸枣汁市场现状分析</w:t>
      </w:r>
      <w:r>
        <w:rPr>
          <w:rFonts w:hint="eastAsia"/>
        </w:rPr>
        <w:br/>
      </w:r>
      <w:r>
        <w:rPr>
          <w:rFonts w:hint="eastAsia"/>
        </w:rPr>
        <w:t>　　第二节 中国酸枣汁行业产量情况分析及预测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一、酸枣汁总体产能规模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三、2019-2024年中国酸枣汁产量统计</w:t>
      </w:r>
      <w:r>
        <w:rPr>
          <w:rFonts w:hint="eastAsia"/>
        </w:rPr>
        <w:br/>
      </w:r>
      <w:r>
        <w:rPr>
          <w:rFonts w:hint="eastAsia"/>
        </w:rPr>
        <w:t>　　　　二、酸枣汁生产区域分布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三、2025-2031年中国酸枣汁产量预测分析</w:t>
      </w:r>
      <w:r>
        <w:rPr>
          <w:rFonts w:hint="eastAsia"/>
        </w:rPr>
        <w:br/>
      </w:r>
      <w:r>
        <w:rPr>
          <w:rFonts w:hint="eastAsia"/>
        </w:rPr>
        <w:t>　　第三节 中国酸枣汁市场需求分析及预测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一、中国酸枣汁市场需求特点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二、2019-2024年中国酸枣汁市场需求量统计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三、2025-2031年中国酸枣汁市场需求量预测分析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酸枣汁细分市场深度分析</w:t>
      </w:r>
      <w:r>
        <w:rPr>
          <w:rFonts w:hint="eastAsia"/>
        </w:rPr>
        <w:br/>
      </w:r>
      <w:r>
        <w:rPr>
          <w:rFonts w:hint="eastAsia"/>
        </w:rPr>
        <w:t>　　第一节 酸枣汁细分市场（一）发展研究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酸枣汁细分市场（二）发展研究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中国酸枣汁行业进出口情况分析预测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2019-2024年中国酸枣汁行业进出口情况分析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一、2019-2024年中国酸枣汁行业进口分析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二、2019-2024年中国酸枣汁行业出口分析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2025-2031年中国酸枣汁行业进出口情况预测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一、2025-2031年中国酸枣汁行业进口预测分析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二、2025-2031年中国酸枣汁行业出口预测分析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影响酸枣汁行业进出口变化的主要原因分析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2019-2024年中国酸枣汁行业区域市场分析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中国酸枣汁行业区域市场结构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重点地区酸枣汁行业调研分析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一、重点地区（一）酸枣汁市场分析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二、重点地区（二）酸枣汁市场分析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三、重点地区（三）酸枣汁市场分析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四、重点地区（四）酸枣汁市场分析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五、重点地区（五）酸枣汁市场分析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酸枣汁行业竞争格局分析</w:t>
      </w:r>
      <w:r>
        <w:rPr>
          <w:rFonts w:hint="eastAsia"/>
        </w:rPr>
        <w:br/>
      </w:r>
      <w:r>
        <w:rPr>
          <w:rFonts w:hint="eastAsia"/>
        </w:rPr>
        <w:t>　　第一节 酸枣汁行业集中度分析</w:t>
      </w:r>
      <w:r>
        <w:rPr>
          <w:rFonts w:hint="eastAsia"/>
        </w:rPr>
        <w:br/>
      </w:r>
      <w:r>
        <w:rPr>
          <w:rFonts w:hint="eastAsia"/>
        </w:rPr>
        <w:t>　　　　一、酸枣汁市场集中度分析</w:t>
      </w:r>
      <w:r>
        <w:rPr>
          <w:rFonts w:hint="eastAsia"/>
        </w:rPr>
        <w:br/>
      </w:r>
      <w:r>
        <w:rPr>
          <w:rFonts w:hint="eastAsia"/>
        </w:rPr>
        <w:t>　　　　二、酸枣汁企业集中度分析</w:t>
      </w:r>
      <w:r>
        <w:rPr>
          <w:rFonts w:hint="eastAsia"/>
        </w:rPr>
        <w:br/>
      </w:r>
      <w:r>
        <w:rPr>
          <w:rFonts w:hint="eastAsia"/>
        </w:rPr>
        <w:t>　　　　三、酸枣汁区域集中度分析</w:t>
      </w:r>
      <w:r>
        <w:rPr>
          <w:rFonts w:hint="eastAsia"/>
        </w:rPr>
        <w:br/>
      </w:r>
      <w:r>
        <w:rPr>
          <w:rFonts w:hint="eastAsia"/>
        </w:rPr>
        <w:t>　　第二节 酸枣汁行业主要企业竞争力分析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酸枣汁行业竞争格局分析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一、2024-2025年酸枣汁行业竞争分析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二、2024-2025年中外酸枣汁产品竞争分析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三、2019-2024年我国酸枣汁市场竞争分析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四、2025-2031年国内主要酸枣汁企业动向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酸枣汁行业上、下游市场分析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酸枣汁行业上游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酸枣汁行业下游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酸枣汁行业重点企业发展调研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酸枣汁重点企业（一）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酸枣汁重点企业（二）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酸枣汁重点企业（三）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酸枣汁重点企业（四）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酸枣汁重点企业（五）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酸枣汁重点企业（六）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2025年酸枣汁企业管理策略建议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提高酸枣汁企业竞争力的策略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一、提高中国酸枣汁企业核心竞争力的对策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二、酸枣汁企业提升竞争力的主要方向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三、影响酸枣汁企业核心竞争力的因素及提升途径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四、提高酸枣汁企业竞争力的策略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对我国酸枣汁品牌的战略思考</w:t>
      </w:r>
      <w:r>
        <w:rPr>
          <w:rFonts w:hint="eastAsia"/>
        </w:rPr>
        <w:br/>
      </w:r>
      <w:r>
        <w:rPr>
          <w:rFonts w:hint="eastAsia"/>
        </w:rPr>
        <w:t>　　　　一、酸枣汁实施品牌战略的意义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二、酸枣汁企业品牌的现状分析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三、我国酸枣汁企业的品牌战略</w:t>
      </w:r>
      <w:r>
        <w:rPr>
          <w:rFonts w:hint="eastAsia"/>
        </w:rPr>
        <w:br/>
      </w:r>
      <w:r>
        <w:rPr>
          <w:rFonts w:hint="eastAsia"/>
        </w:rPr>
        <w:t>　　　　四、酸枣汁品牌战略管理的策略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2025-2031年中国酸枣汁行业前景与风险预测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2025年中国酸枣汁市场前景分析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2025-2031年中国酸枣汁发展趋势预测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2025-2031年中国酸枣汁行业投资特性分析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一、2025-2031年中国酸枣汁行业进入壁垒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二、2025-2031年中国酸枣汁行业盈利模式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三、2025-2031年中国酸枣汁行业盈利因素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2025-2031年中国酸枣汁行业投资机会分析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一、2025-2031年中国酸枣汁细分市场投资机会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二、2025-2031年中国酸枣汁行业区域市场投资潜力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2025-2031年中国酸枣汁行业投资风险分析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一、2025-2031年中国酸枣汁行业市场竞争风险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二、2025-2031年中国酸枣汁行业技术风险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三、2025-2031年中国酸枣汁行业政策风险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四、2025-2031年中国酸枣汁行业进入退出风险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酸枣汁行业研究结论</w:t>
      </w:r>
      <w:r>
        <w:rPr>
          <w:rFonts w:hint="eastAsia"/>
        </w:rPr>
        <w:br/>
      </w:r>
      <w:r>
        <w:rPr>
          <w:rFonts w:hint="eastAsia"/>
        </w:rPr>
        <w:t>　　第二节 酸枣汁行业投资价值评估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　酸枣汁行业投资建议</w:t>
      </w:r>
      <w:r>
        <w:rPr>
          <w:rFonts w:hint="eastAsia"/>
        </w:rPr>
        <w:br/>
      </w:r>
      <w:r>
        <w:rPr>
          <w:rFonts w:hint="eastAsia"/>
        </w:rPr>
        <w:t>　　　　一、酸枣汁行业投资策略建议</w:t>
      </w:r>
      <w:r>
        <w:rPr>
          <w:rFonts w:hint="eastAsia"/>
        </w:rPr>
        <w:br/>
      </w:r>
      <w:r>
        <w:rPr>
          <w:rFonts w:hint="eastAsia"/>
        </w:rPr>
        <w:t>　　　　二、酸枣汁行业投资方向建议</w:t>
      </w:r>
      <w:r>
        <w:rPr>
          <w:rFonts w:hint="eastAsia"/>
        </w:rPr>
        <w:br/>
      </w:r>
      <w:r>
        <w:rPr>
          <w:rFonts w:hint="eastAsia"/>
        </w:rPr>
        <w:t>　　　　三、酸枣汁行业投资方式建议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2019-2024年中国酸枣汁市场规模及增长情况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2019-2024年中国酸枣汁行业产能及增长趋势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2025-2031年中国酸枣汁行业产能预测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2019-2024年中国酸枣汁行业产量及增长趋势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2025-2031年中国酸枣汁行业产量预测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2025-2031年中国酸枣汁行业市场需求预测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**地区酸枣汁市场规模及增长情况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**地区酸枣汁市场规模及增长情况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2019-2024年中国酸枣汁行业进口量及增速统计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2019-2024年中国酸枣汁行业出口量及增速统计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酸枣汁重点企业经营情况分析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2025年酸枣汁行业壁垒</w:t>
      </w:r>
      <w:r>
        <w:rPr>
          <w:rFonts w:hint="eastAsia"/>
        </w:rPr>
        <w:br/>
      </w:r>
      <w:r>
        <w:rPr>
          <w:rFonts w:hint="eastAsia"/>
        </w:rPr>
        <w:t>　　图表 2025年酸枣汁市场前景分析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2025-2031年中国酸枣汁市场需求预测</w:t>
      </w:r>
      <w:r>
        <w:rPr>
          <w:rFonts w:hint="eastAsia"/>
        </w:rPr>
        <w:br/>
      </w:r>
      <w:r>
        <w:rPr>
          <w:rFonts w:hint="eastAsia"/>
        </w:rPr>
        <w:t>　　图表 2025年酸枣汁发展趋势预测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49300ab8942ec" w:history="1">
        <w:r>
          <w:rPr>
            <w:rStyle w:val="Hyperlink"/>
          </w:rPr>
          <w:t>2025-2031年中国酸枣汁市场现状调研与发展趋势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49300ab8942ec" w:history="1">
        <w:r>
          <w:rPr>
            <w:rStyle w:val="Hyperlink"/>
          </w:rPr>
          <w:t>https://www.20087.com/0/71/SuanZaoZhiHangYeFaZhanQuShi.html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热点：野生酸枣汁十大品牌、酸枣汁的功效与作用、酸枣煮水的做法、酸枣汁图片、酸枣种植可行性报告、酸枣汁的作用和功效、河北哪个牌子的酸枣汁最好喝、酸枣汁可以加热吗、中国酸枣仁之乡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e3ff18e5046c0" w:history="1">
      <w:r>
        <w:rPr>
          <w:rStyle w:val="Hyperlink"/>
        </w:rPr>
        <w:t>2025-2031年中国酸枣汁市场现状调研与发展趋势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SuanZaoZhiHangYeFaZhanQuShi.html" TargetMode="External" Id="Rdc949300ab89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SuanZaoZhiHangYeFaZhanQuShi.html" TargetMode="External" Id="R615e3ff18e50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2025-01-14T06:43:00Z</dcterms:created>
  <dcterms:modified xsi:type="dcterms:W3CDTF">2025-01-14T07:43:00Z</dcterms:modified>
  <dc:subject>2025-2031年中国酸枣汁市场现状调研与发展趋势</dc:subject>
  <dc:title>2025-2031年中国酸枣汁市场现状调研与发展趋势</dc:title>
  <cp:keywords>2025-2031年中国酸枣汁市场现状调研与发展趋势</cp:keywords>
  <dc:description>2025-2031年中国酸枣汁市场现状调研与发展趋势</dc:description>
</cp:coreProperties>
</file>