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08c0fc30b4d67" w:history="1">
              <w:r>
                <w:rPr>
                  <w:rStyle w:val="Hyperlink"/>
                </w:rPr>
                <w:t>全球与中国食品级L-阿拉伯糖行业调研及前景趋势报告（2024-2030年）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08c0fc30b4d67" w:history="1">
              <w:r>
                <w:rPr>
                  <w:rStyle w:val="Hyperlink"/>
                </w:rPr>
                <w:t>全球与中国食品级L-阿拉伯糖行业调研及前景趋势报告（2024-2030年）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08c0fc30b4d67" w:history="1">
                <w:r>
                  <w:rPr>
                    <w:rStyle w:val="Hyperlink"/>
                  </w:rPr>
                  <w:t>https://www.20087.com/0/31/ShiPinJiL-ALaBoTangDeXianZhuangYuFaZhanQianJing.html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L-阿拉伯糖是一种天然存在的五碳糖，以其独特的抗肥胖、降血糖、调节肠道菌群等健康益处，被广泛应用于功能食品、饮料、膳食补充剂等领域。目前市场上的L-阿拉伯糖产品主要通过生物发酵或化学提取方式获得，且已实现规模化生产。随着消费者对健康饮食的关注度提高和功能性食品市场的持续增长，食品级L-阿拉伯糖市场需求稳步攀升。</w:t>
      </w:r>
      <w:r>
        <w:rPr>
          <w:rFonts w:hint="eastAsia"/>
        </w:rPr>
        <w:br/>
      </w:r>
      <w:r>
        <w:rPr>
          <w:rFonts w:hint="eastAsia"/>
        </w:rPr>
        <w:t>　　食品级L-阿拉伯糖的发展趋势将体现为：①生产工艺优化，如开发更高效、环保的提取或发酵技术，降低成本并提高产品质量；②复合配方研发，与其它功能性成分（如膳食纤维、益生元等）结合，打造更全面的健康管理解决方案；③法规适应性，密切关注各国食品安全法规动态，确保产品合规性；④临床证据积累，开展更多科学研究，以科学数据支持其健康声称，增强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08c0fc30b4d67" w:history="1">
        <w:r>
          <w:rPr>
            <w:rStyle w:val="Hyperlink"/>
          </w:rPr>
          <w:t>全球与中国食品级L-阿拉伯糖行业调研及前景趋势报告（2024-2030年）</w:t>
        </w:r>
      </w:hyperlink>
      <w:r>
        <w:rPr>
          <w:rFonts w:hint="eastAsia"/>
        </w:rPr>
        <w:t>》从产业链视角出发，系统分析了食品级L-阿拉伯糖行业的市场现状与需求动态，详细解读了食品级L-阿拉伯糖市场规模、价格波动及上下游影响因素。报告深入剖析了食品级L-阿拉伯糖细分领域的发展特点，基于权威数据对市场前景及未来趋势进行了科学预测，同时揭示了食品级L-阿拉伯糖重点企业的竞争格局与市场集中度变化。报告客观翔实地指出了食品级L-阿拉伯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中国食品级L-阿拉伯糖概述</w:t>
      </w:r>
      <w:r>
        <w:rPr>
          <w:rFonts w:hint="eastAsia"/>
        </w:rPr>
        <w:br/>
      </w:r>
      <w:r>
        <w:rPr>
          <w:rFonts w:hint="eastAsia"/>
        </w:rPr>
        <w:t>　　第一节 食品级L-阿拉伯糖行业定义</w:t>
      </w:r>
      <w:r>
        <w:rPr>
          <w:rFonts w:hint="eastAsia"/>
        </w:rPr>
        <w:br/>
      </w:r>
      <w:r>
        <w:rPr>
          <w:rFonts w:hint="eastAsia"/>
        </w:rPr>
        <w:t>　　第二节 食品级L-阿拉伯糖行业发展特性</w:t>
      </w:r>
      <w:r>
        <w:rPr>
          <w:rFonts w:hint="eastAsia"/>
        </w:rPr>
        <w:br/>
      </w:r>
      <w:r>
        <w:rPr>
          <w:rFonts w:hint="eastAsia"/>
        </w:rPr>
        <w:t>　　第三节 食品级L-阿拉伯糖产业链分析</w:t>
      </w:r>
      <w:r>
        <w:rPr>
          <w:rFonts w:hint="eastAsia"/>
        </w:rPr>
        <w:br/>
      </w:r>
      <w:r>
        <w:rPr>
          <w:rFonts w:hint="eastAsia"/>
        </w:rPr>
        <w:t>　　第四节 食品级L-阿拉伯糖行业生命周期分析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国外食品级L-阿拉伯糖市场发展概况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全球食品级L-阿拉伯糖市场发展分析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北美地区主要国家食品级L-阿拉伯糖市场概况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欧洲地区主要国家食品级L-阿拉伯糖市场概况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亚洲地区主要国家食品级L-阿拉伯糖市场概况</w:t>
      </w:r>
      <w:r>
        <w:rPr>
          <w:rFonts w:hint="eastAsia"/>
        </w:rPr>
        <w:br/>
      </w:r>
      <w:r>
        <w:rPr>
          <w:rFonts w:hint="eastAsia"/>
        </w:rPr>
        <w:t>　　第五节 全球食品级L-阿拉伯糖市场发展预测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中国食品级L-阿拉伯糖发展环境分析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食品级L-阿拉伯糖行业相关政策、标准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食品级L-阿拉伯糖行业相关发展规划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中国食品级L-阿拉伯糖技术发展分析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当前食品级L-阿拉伯糖技术发展现状分析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食品级L-阿拉伯糖生产中需注意的问题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食品级L-阿拉伯糖行业主要技术趋势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食品级L-阿拉伯糖市场特性分析</w:t>
      </w:r>
      <w:r>
        <w:rPr>
          <w:rFonts w:hint="eastAsia"/>
        </w:rPr>
        <w:br/>
      </w:r>
      <w:r>
        <w:rPr>
          <w:rFonts w:hint="eastAsia"/>
        </w:rPr>
        <w:t>　　第一节 食品级L-阿拉伯糖行业集中度分析</w:t>
      </w:r>
      <w:r>
        <w:rPr>
          <w:rFonts w:hint="eastAsia"/>
        </w:rPr>
        <w:br/>
      </w:r>
      <w:r>
        <w:rPr>
          <w:rFonts w:hint="eastAsia"/>
        </w:rPr>
        <w:t>　　第二节 食品级L-阿拉伯糖行业SWOT分析</w:t>
      </w:r>
      <w:r>
        <w:rPr>
          <w:rFonts w:hint="eastAsia"/>
        </w:rPr>
        <w:br/>
      </w:r>
      <w:r>
        <w:rPr>
          <w:rFonts w:hint="eastAsia"/>
        </w:rPr>
        <w:t>　　　　一、食品级L-阿拉伯糖行业优势</w:t>
      </w:r>
      <w:r>
        <w:rPr>
          <w:rFonts w:hint="eastAsia"/>
        </w:rPr>
        <w:br/>
      </w:r>
      <w:r>
        <w:rPr>
          <w:rFonts w:hint="eastAsia"/>
        </w:rPr>
        <w:t>　　　　二、食品级L-阿拉伯糖行业劣势</w:t>
      </w:r>
      <w:r>
        <w:rPr>
          <w:rFonts w:hint="eastAsia"/>
        </w:rPr>
        <w:br/>
      </w:r>
      <w:r>
        <w:rPr>
          <w:rFonts w:hint="eastAsia"/>
        </w:rPr>
        <w:t>　　　　三、食品级L-阿拉伯糖行业机会</w:t>
      </w:r>
      <w:r>
        <w:rPr>
          <w:rFonts w:hint="eastAsia"/>
        </w:rPr>
        <w:br/>
      </w:r>
      <w:r>
        <w:rPr>
          <w:rFonts w:hint="eastAsia"/>
        </w:rPr>
        <w:t>　　　　四、食品级L-阿拉伯糖行业风险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中国食品级L-阿拉伯糖发展现状</w:t>
      </w:r>
      <w:r>
        <w:rPr>
          <w:rFonts w:hint="eastAsia"/>
        </w:rPr>
        <w:br/>
      </w:r>
      <w:r>
        <w:rPr>
          <w:rFonts w:hint="eastAsia"/>
        </w:rPr>
        <w:t>　　第一节 中国食品级L-阿拉伯糖市场现状分析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中国食品级L-阿拉伯糖行业产量情况分析及预测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一、食品级L-阿拉伯糖总体产能规模</w:t>
      </w:r>
      <w:r>
        <w:rPr>
          <w:rFonts w:hint="eastAsia"/>
        </w:rPr>
        <w:br/>
      </w:r>
      <w:r>
        <w:rPr>
          <w:rFonts w:hint="eastAsia"/>
        </w:rPr>
        <w:t>　　　　二、食品级L-阿拉伯糖生产区域分布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三、2018-2023年中国食品级L-阿拉伯糖产量统计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三、2024-2030年中国食品级L-阿拉伯糖产量预测</w:t>
      </w:r>
      <w:r>
        <w:rPr>
          <w:rFonts w:hint="eastAsia"/>
        </w:rPr>
        <w:br/>
      </w:r>
      <w:r>
        <w:rPr>
          <w:rFonts w:hint="eastAsia"/>
        </w:rPr>
        <w:t>　　第三节 中国食品级L-阿拉伯糖市场需求分析及预测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一、中国食品级L-阿拉伯糖市场需求特点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二、2018-2023年中国食品级L-阿拉伯糖市场需求量统计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三、2024-2030年中国食品级L-阿拉伯糖市场需求量预测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中国食品级L-阿拉伯糖价格趋势分析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一、2018-2023年中国食品级L-阿拉伯糖市场价格趋势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二、2024-2030年中国食品级L-阿拉伯糖市场价格走势预测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2018-2023年食品级L-阿拉伯糖行业经济运行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2018-2023年中国食品级L-阿拉伯糖行业盈利能力分析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2018-2023年中国食品级L-阿拉伯糖行业发展能力分析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2018-2023年食品级L-阿拉伯糖行业偿债能力分析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2018-2023年食品级L-阿拉伯糖制造企业数量分析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中国食品级L-阿拉伯糖行业重点地区发展分析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**地区食品级L-阿拉伯糖市场发展分析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**地区食品级L-阿拉伯糖市场发展分析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**地区食品级L-阿拉伯糖市场发展分析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**地区食品级L-阿拉伯糖市场发展分析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**地区食品级L-阿拉伯糖市场发展分析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2018-2023年中国食品级L-阿拉伯糖进出口分析</w:t>
      </w:r>
      <w:r>
        <w:rPr>
          <w:rFonts w:hint="eastAsia"/>
        </w:rPr>
        <w:br/>
      </w:r>
      <w:r>
        <w:rPr>
          <w:rFonts w:hint="eastAsia"/>
        </w:rPr>
        <w:t>　　第一节 食品级L-阿拉伯糖进口情况分析</w:t>
      </w:r>
      <w:r>
        <w:rPr>
          <w:rFonts w:hint="eastAsia"/>
        </w:rPr>
        <w:br/>
      </w:r>
      <w:r>
        <w:rPr>
          <w:rFonts w:hint="eastAsia"/>
        </w:rPr>
        <w:t>　　第二节 食品级L-阿拉伯糖出口情况分析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影响食品级L-阿拉伯糖进出口因素分析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主要食品级L-阿拉伯糖生产企业及竞争格局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食品级L-阿拉伯糖行业投资战略研究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食品级L-阿拉伯糖行业发展战略研究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对我国食品级L-阿拉伯糖品牌的战略思考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一、食品级L-阿拉伯糖品牌的重要性</w:t>
      </w:r>
      <w:r>
        <w:rPr>
          <w:rFonts w:hint="eastAsia"/>
        </w:rPr>
        <w:br/>
      </w:r>
      <w:r>
        <w:rPr>
          <w:rFonts w:hint="eastAsia"/>
        </w:rPr>
        <w:t>　　　　二、食品级L-阿拉伯糖实施品牌战略的意义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三、食品级L-阿拉伯糖企业品牌的现状分析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四、我国食品级L-阿拉伯糖企业的品牌战略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五、食品级L-阿拉伯糖品牌战略管理的策略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食品级L-阿拉伯糖经营策略分析</w:t>
      </w:r>
      <w:r>
        <w:rPr>
          <w:rFonts w:hint="eastAsia"/>
        </w:rPr>
        <w:br/>
      </w:r>
      <w:r>
        <w:rPr>
          <w:rFonts w:hint="eastAsia"/>
        </w:rPr>
        <w:t>　　　　一、食品级L-阿拉伯糖市场细分策略</w:t>
      </w:r>
      <w:r>
        <w:rPr>
          <w:rFonts w:hint="eastAsia"/>
        </w:rPr>
        <w:br/>
      </w:r>
      <w:r>
        <w:rPr>
          <w:rFonts w:hint="eastAsia"/>
        </w:rPr>
        <w:t>　　　　二、食品级L-阿拉伯糖市场创新策略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四、食品级L-阿拉伯糖新产品差异化战略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2024-2030年中国食品级L-阿拉伯糖发展趋势预测及投资风险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2024年食品级L-阿拉伯糖市场前景分析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2024年食品级L-阿拉伯糖行业发展趋势预测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食品级L-阿拉伯糖行业投资风险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食品级L-阿拉伯糖投资建议</w:t>
      </w:r>
      <w:r>
        <w:rPr>
          <w:rFonts w:hint="eastAsia"/>
        </w:rPr>
        <w:br/>
      </w:r>
      <w:r>
        <w:rPr>
          <w:rFonts w:hint="eastAsia"/>
        </w:rPr>
        <w:t>　　第一节 食品级L-阿拉伯糖行业投资环境分析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食品级L-阿拉伯糖行业投资进入壁垒分析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食品级L-阿拉伯糖图片</w:t>
      </w:r>
      <w:r>
        <w:rPr>
          <w:rFonts w:hint="eastAsia"/>
        </w:rPr>
        <w:br/>
      </w:r>
      <w:r>
        <w:rPr>
          <w:rFonts w:hint="eastAsia"/>
        </w:rPr>
        <w:t>　　图表 食品级L-阿拉伯糖种类 分类</w:t>
      </w:r>
      <w:r>
        <w:rPr>
          <w:rFonts w:hint="eastAsia"/>
        </w:rPr>
        <w:br/>
      </w:r>
      <w:r>
        <w:rPr>
          <w:rFonts w:hint="eastAsia"/>
        </w:rPr>
        <w:t>　　图表 食品级L-阿拉伯糖用途 应用</w:t>
      </w:r>
      <w:r>
        <w:rPr>
          <w:rFonts w:hint="eastAsia"/>
        </w:rPr>
        <w:br/>
      </w:r>
      <w:r>
        <w:rPr>
          <w:rFonts w:hint="eastAsia"/>
        </w:rPr>
        <w:t>　　图表 食品级L-阿拉伯糖主要特点</w:t>
      </w:r>
      <w:r>
        <w:rPr>
          <w:rFonts w:hint="eastAsia"/>
        </w:rPr>
        <w:br/>
      </w:r>
      <w:r>
        <w:rPr>
          <w:rFonts w:hint="eastAsia"/>
        </w:rPr>
        <w:t>　　图表 食品级L-阿拉伯糖产业链分析</w:t>
      </w:r>
      <w:r>
        <w:rPr>
          <w:rFonts w:hint="eastAsia"/>
        </w:rPr>
        <w:br/>
      </w:r>
      <w:r>
        <w:rPr>
          <w:rFonts w:hint="eastAsia"/>
        </w:rPr>
        <w:t>　　图表 食品级L-阿拉伯糖政策分析</w:t>
      </w:r>
      <w:r>
        <w:rPr>
          <w:rFonts w:hint="eastAsia"/>
        </w:rPr>
        <w:br/>
      </w:r>
      <w:r>
        <w:rPr>
          <w:rFonts w:hint="eastAsia"/>
        </w:rPr>
        <w:t>　　图表 食品级L-阿拉伯糖技术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2018-2023年中国食品级L-阿拉伯糖行业市场规模及增长情况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2018-2023年食品级L-阿拉伯糖行业市场容量分析</w:t>
      </w:r>
      <w:r>
        <w:rPr>
          <w:rFonts w:hint="eastAsia"/>
        </w:rPr>
        <w:br/>
      </w:r>
      <w:r>
        <w:rPr>
          <w:rFonts w:hint="eastAsia"/>
        </w:rPr>
        <w:t>　　图表 食品级L-阿拉伯糖生产现状</w:t>
      </w:r>
      <w:r>
        <w:rPr>
          <w:rFonts w:hint="eastAsia"/>
        </w:rPr>
        <w:br/>
      </w:r>
      <w:r>
        <w:rPr>
          <w:rFonts w:hint="eastAsia"/>
        </w:rPr>
        <w:t>　　图表 2018-2023年中国食品级L-阿拉伯糖行业产能统计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2018-2023年中国食品级L-阿拉伯糖行业产量及增长趋势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食品级L-阿拉伯糖行业动态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2018-2023年中国食品级L-阿拉伯糖市场需求量及增速统计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2018-2023年中国食品级L-阿拉伯糖行业销售收入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2023年中国食品级L-阿拉伯糖行业需求领域分布格局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2018-2023年中国食品级L-阿拉伯糖行业利润总额统计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2018-2023年中国食品级L-阿拉伯糖进口情况分析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2018-2023年中国食品级L-阿拉伯糖出口情况分析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2018-2023年中国食品级L-阿拉伯糖行业企业数量情况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2018-2023年中国食品级L-阿拉伯糖行业企业平均规模情况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2018-2023年中国食品级L-阿拉伯糖价格走势</w:t>
      </w:r>
      <w:r>
        <w:rPr>
          <w:rFonts w:hint="eastAsia"/>
        </w:rPr>
        <w:br/>
      </w:r>
      <w:r>
        <w:rPr>
          <w:rFonts w:hint="eastAsia"/>
        </w:rPr>
        <w:t>　　图表 2023年食品级L-阿拉伯糖成本和利润分析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**地区食品级L-阿拉伯糖行业市场需求情况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**地区食品级L-阿拉伯糖行业市场需求情况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**地区食品级L-阿拉伯糖行业市场需求情况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**地区食品级L-阿拉伯糖行业市场需求情况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食品级L-阿拉伯糖品牌</w:t>
      </w:r>
      <w:r>
        <w:rPr>
          <w:rFonts w:hint="eastAsia"/>
        </w:rPr>
        <w:br/>
      </w:r>
      <w:r>
        <w:rPr>
          <w:rFonts w:hint="eastAsia"/>
        </w:rPr>
        <w:t>　　图表 食品级L-阿拉伯糖企业（一）概况</w:t>
      </w:r>
      <w:r>
        <w:rPr>
          <w:rFonts w:hint="eastAsia"/>
        </w:rPr>
        <w:br/>
      </w:r>
      <w:r>
        <w:rPr>
          <w:rFonts w:hint="eastAsia"/>
        </w:rPr>
        <w:t>　　图表 企业食品级L-阿拉伯糖型号 规格</w:t>
      </w:r>
      <w:r>
        <w:rPr>
          <w:rFonts w:hint="eastAsia"/>
        </w:rPr>
        <w:br/>
      </w:r>
      <w:r>
        <w:rPr>
          <w:rFonts w:hint="eastAsia"/>
        </w:rPr>
        <w:t>　　图表 食品级L-阿拉伯糖企业（一）经营分析</w:t>
      </w:r>
      <w:r>
        <w:rPr>
          <w:rFonts w:hint="eastAsia"/>
        </w:rPr>
        <w:br/>
      </w:r>
      <w:r>
        <w:rPr>
          <w:rFonts w:hint="eastAsia"/>
        </w:rPr>
        <w:t>　　图表 食品级L-阿拉伯糖企业（一）盈利能力情况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食品级L-阿拉伯糖企业（一）偿债能力情况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食品级L-阿拉伯糖企业（一）运营能力情况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食品级L-阿拉伯糖企业（一）成长能力情况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食品级L-阿拉伯糖上游现状</w:t>
      </w:r>
      <w:r>
        <w:rPr>
          <w:rFonts w:hint="eastAsia"/>
        </w:rPr>
        <w:br/>
      </w:r>
      <w:r>
        <w:rPr>
          <w:rFonts w:hint="eastAsia"/>
        </w:rPr>
        <w:t>　　图表 食品级L-阿拉伯糖下游调研</w:t>
      </w:r>
      <w:r>
        <w:rPr>
          <w:rFonts w:hint="eastAsia"/>
        </w:rPr>
        <w:br/>
      </w:r>
      <w:r>
        <w:rPr>
          <w:rFonts w:hint="eastAsia"/>
        </w:rPr>
        <w:t>　　图表 食品级L-阿拉伯糖企业（二）概况</w:t>
      </w:r>
      <w:r>
        <w:rPr>
          <w:rFonts w:hint="eastAsia"/>
        </w:rPr>
        <w:br/>
      </w:r>
      <w:r>
        <w:rPr>
          <w:rFonts w:hint="eastAsia"/>
        </w:rPr>
        <w:t>　　图表 企业食品级L-阿拉伯糖型号 规格</w:t>
      </w:r>
      <w:r>
        <w:rPr>
          <w:rFonts w:hint="eastAsia"/>
        </w:rPr>
        <w:br/>
      </w:r>
      <w:r>
        <w:rPr>
          <w:rFonts w:hint="eastAsia"/>
        </w:rPr>
        <w:t>　　图表 食品级L-阿拉伯糖企业（二）经营分析</w:t>
      </w:r>
      <w:r>
        <w:rPr>
          <w:rFonts w:hint="eastAsia"/>
        </w:rPr>
        <w:br/>
      </w:r>
      <w:r>
        <w:rPr>
          <w:rFonts w:hint="eastAsia"/>
        </w:rPr>
        <w:t>　　图表 食品级L-阿拉伯糖企业（二）盈利能力情况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食品级L-阿拉伯糖企业（二）偿债能力情况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食品级L-阿拉伯糖企业（二）运营能力情况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食品级L-阿拉伯糖企业（二）成长能力情况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食品级L-阿拉伯糖企业（三）概况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企业食品级L-阿拉伯糖型号 规格</w:t>
      </w:r>
      <w:r>
        <w:rPr>
          <w:rFonts w:hint="eastAsia"/>
        </w:rPr>
        <w:br/>
      </w:r>
      <w:r>
        <w:rPr>
          <w:rFonts w:hint="eastAsia"/>
        </w:rPr>
        <w:t>　　图表 食品级L-阿拉伯糖企业（三）经营分析</w:t>
      </w:r>
      <w:r>
        <w:rPr>
          <w:rFonts w:hint="eastAsia"/>
        </w:rPr>
        <w:br/>
      </w:r>
      <w:r>
        <w:rPr>
          <w:rFonts w:hint="eastAsia"/>
        </w:rPr>
        <w:t>　　图表 食品级L-阿拉伯糖企业（三）盈利能力情况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食品级L-阿拉伯糖企业（三）偿债能力情况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食品级L-阿拉伯糖企业（三）运营能力情况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食品级L-阿拉伯糖企业（三）成长能力情况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食品级L-阿拉伯糖优势</w:t>
      </w:r>
      <w:r>
        <w:rPr>
          <w:rFonts w:hint="eastAsia"/>
        </w:rPr>
        <w:br/>
      </w:r>
      <w:r>
        <w:rPr>
          <w:rFonts w:hint="eastAsia"/>
        </w:rPr>
        <w:t>　　图表 食品级L-阿拉伯糖劣势</w:t>
      </w:r>
      <w:r>
        <w:rPr>
          <w:rFonts w:hint="eastAsia"/>
        </w:rPr>
        <w:br/>
      </w:r>
      <w:r>
        <w:rPr>
          <w:rFonts w:hint="eastAsia"/>
        </w:rPr>
        <w:t>　　图表 食品级L-阿拉伯糖机会</w:t>
      </w:r>
      <w:r>
        <w:rPr>
          <w:rFonts w:hint="eastAsia"/>
        </w:rPr>
        <w:br/>
      </w:r>
      <w:r>
        <w:rPr>
          <w:rFonts w:hint="eastAsia"/>
        </w:rPr>
        <w:t>　　图表 食品级L-阿拉伯糖威胁</w:t>
      </w:r>
      <w:r>
        <w:rPr>
          <w:rFonts w:hint="eastAsia"/>
        </w:rPr>
        <w:br/>
      </w:r>
      <w:r>
        <w:rPr>
          <w:rFonts w:hint="eastAsia"/>
        </w:rPr>
        <w:t>　　图表 2024-2030年中国食品级L-阿拉伯糖行业产能预测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2024-2030年中国食品级L-阿拉伯糖行业产量预测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2024-2030年中国食品级L-阿拉伯糖市场销售预测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2024-2030年中国食品级L-阿拉伯糖行业市场规模预测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2024-2030年中国食品级L-阿拉伯糖市场前景分析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2024-2030年中国食品级L-阿拉伯糖行业风险分析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2024-2030年中国食品级L-阿拉伯糖行业发展趋势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08c0fc30b4d67" w:history="1">
        <w:r>
          <w:rPr>
            <w:rStyle w:val="Hyperlink"/>
          </w:rPr>
          <w:t>全球与中国食品级L-阿拉伯糖行业调研及前景趋势报告（2024-2030年）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08c0fc30b4d67" w:history="1">
        <w:r>
          <w:rPr>
            <w:rStyle w:val="Hyperlink"/>
          </w:rPr>
          <w:t>https://www.20087.com/0/31/ShiPinJiL-ALaBoTangDeXianZhuangYuFaZhanQianJing.html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热点：l阿拉伯糖的功效和作用、阿拉伯糖标准品、l阿拉伯糖是什么东西、阿拉伯糖是添加剂吗、阿拉伯糖和普通糖的区别、阿拉伯糖怎么样、l阿拉伯糖哪个牌子好、阿拉伯糖纯度多少、唐传牌l一阿拉伯糖粉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9dac6b91e4361" w:history="1">
      <w:r>
        <w:rPr>
          <w:rStyle w:val="Hyperlink"/>
        </w:rPr>
        <w:t>全球与中国食品级L-阿拉伯糖行业调研及前景趋势报告（2024-2030年）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iPinJiL-ALaBoTangDeXianZhuangYuFaZhanQianJing.html" TargetMode="External" Id="R45008c0fc30b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iPinJiL-ALaBoTangDeXianZhuangYuFaZhanQianJing.html" TargetMode="External" Id="R67b9dac6b91e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2024-04-10T04:27:46Z</dcterms:created>
  <dcterms:modified xsi:type="dcterms:W3CDTF">2024-04-10T05:27:46Z</dcterms:modified>
  <dc:subject>全球与中国食品级L-阿拉伯糖行业调研及前景趋势报告（2024-2030年）</dc:subject>
  <dc:title>全球与中国食品级L-阿拉伯糖行业调研及前景趋势报告（2024-2030年）</dc:title>
  <cp:keywords>全球与中国食品级L-阿拉伯糖行业调研及前景趋势报告（2024-2030年）</cp:keywords>
  <dc:description>全球与中国食品级L-阿拉伯糖行业调研及前景趋势报告（2024-2030年）</dc:description>
</cp:coreProperties>
</file>