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41a45ead84b0e" w:history="1">
              <w:r>
                <w:rPr>
                  <w:rStyle w:val="Hyperlink"/>
                </w:rPr>
                <w:t>2025-2031年中国鲜肉肠市场现状全面调研与发展趋势预测报告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41a45ead84b0e" w:history="1">
              <w:r>
                <w:rPr>
                  <w:rStyle w:val="Hyperlink"/>
                </w:rPr>
                <w:t>2025-2031年中国鲜肉肠市场现状全面调研与发展趋势预测报告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41a45ead84b0e" w:history="1">
                <w:r>
                  <w:rPr>
                    <w:rStyle w:val="Hyperlink"/>
                  </w:rPr>
                  <w:t>https://www.20087.com/0/21/XianRouChangFaZhanQuShi.html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肉肠是一种方便快捷的食品，在全球范围内备受欢迎。近年来，随着人们对健康饮食的关注度提高，鲜肉肠的制作工艺和配料也在不断创新改进。市场上出现了各种口味和类型的鲜肉肠，如低脂、无添加、有机等，以满足不同消费者的需求。此外，随着冷链物流技术的进步，鲜肉肠的保存期限得以延长，销售渠道更加广泛。</w:t>
      </w:r>
      <w:r>
        <w:rPr>
          <w:rFonts w:hint="eastAsia"/>
        </w:rPr>
        <w:br/>
      </w:r>
      <w:r>
        <w:rPr>
          <w:rFonts w:hint="eastAsia"/>
        </w:rPr>
        <w:t>　　未来，鲜肉肠市场的发展将更加注重健康和个性化。一方面，随着消费者对健康饮食的追求，鲜肉肠生产商将更多地采用高品质原料，减少加工过程中的人工添加剂，甚至探索植物基替代品；另一方面，为了吸引年轻消费者，市场将出现更多创新口味和包装形式，满足个性化消费需求。此外，随着可持续发展理念的推广，绿色生产和包装也将成为鲜肉肠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41a45ead84b0e" w:history="1">
        <w:r>
          <w:rPr>
            <w:rStyle w:val="Hyperlink"/>
          </w:rPr>
          <w:t>2025-2031年中国鲜肉肠市场现状全面调研与发展趋势预测报告</w:t>
        </w:r>
      </w:hyperlink>
      <w:r>
        <w:rPr>
          <w:rFonts w:hint="eastAsia"/>
        </w:rPr>
        <w:t>》通过详实的数据分析，全面解析了鲜肉肠行业的市场规模、需求动态及价格趋势，深入探讨了鲜肉肠产业链上下游的协同关系与竞争格局变化。报告对鲜肉肠细分市场进行精准划分，结合重点企业研究，揭示了品牌影响力与市场集中度的现状，为行业参与者提供了清晰的竞争态势洞察。同时，报告结合宏观经济环境、技术发展路径及消费者需求演变，科学预测了鲜肉肠行业的未来发展方向，并针对潜在风险提出了切实可行的应对策略。报告为鲜肉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鲜肉肠行业发展概述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一、鲜肉肠行业定义及分类</w:t>
      </w:r>
      <w:r>
        <w:rPr>
          <w:rFonts w:hint="eastAsia"/>
        </w:rPr>
        <w:br/>
      </w:r>
      <w:r>
        <w:rPr>
          <w:rFonts w:hint="eastAsia"/>
        </w:rPr>
        <w:t>　　　　二、鲜肉肠行业经济特性</w:t>
      </w:r>
      <w:r>
        <w:rPr>
          <w:rFonts w:hint="eastAsia"/>
        </w:rPr>
        <w:br/>
      </w:r>
      <w:r>
        <w:rPr>
          <w:rFonts w:hint="eastAsia"/>
        </w:rPr>
        <w:t>　　　　三、鲜肉肠行业产业链简介</w:t>
      </w:r>
      <w:r>
        <w:rPr>
          <w:rFonts w:hint="eastAsia"/>
        </w:rPr>
        <w:br/>
      </w:r>
      <w:r>
        <w:rPr>
          <w:rFonts w:hint="eastAsia"/>
        </w:rPr>
        <w:t>　　第二节 鲜肉肠行业发展成熟度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鲜肉肠行业相关产业动态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国内鲜肉肠行业品牌产品市场规模分析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2020-2025年鲜肉肠市场规模分析</w:t>
      </w:r>
      <w:r>
        <w:rPr>
          <w:rFonts w:hint="eastAsia"/>
        </w:rPr>
        <w:br/>
      </w:r>
      <w:r>
        <w:rPr>
          <w:rFonts w:hint="eastAsia"/>
        </w:rPr>
        <w:t>　　第二节 我国鲜肉肠区域结构分析</w:t>
      </w:r>
      <w:r>
        <w:rPr>
          <w:rFonts w:hint="eastAsia"/>
        </w:rPr>
        <w:br/>
      </w:r>
      <w:r>
        <w:rPr>
          <w:rFonts w:hint="eastAsia"/>
        </w:rPr>
        <w:t>　　第三节 鲜肉肠区域市场规模分析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2025-2031年鲜肉肠市场规模预测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2020-2025年我国鲜肉肠行业发展现状分析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我国鲜肉肠行业发展现状</w:t>
      </w:r>
      <w:r>
        <w:rPr>
          <w:rFonts w:hint="eastAsia"/>
        </w:rPr>
        <w:br/>
      </w:r>
      <w:r>
        <w:rPr>
          <w:rFonts w:hint="eastAsia"/>
        </w:rPr>
        <w:t>　　　　一、鲜肉肠行业品牌发展现状</w:t>
      </w:r>
      <w:r>
        <w:rPr>
          <w:rFonts w:hint="eastAsia"/>
        </w:rPr>
        <w:br/>
      </w:r>
      <w:r>
        <w:rPr>
          <w:rFonts w:hint="eastAsia"/>
        </w:rPr>
        <w:t>　　　　二、鲜肉肠行业需求市场现状</w:t>
      </w:r>
      <w:r>
        <w:rPr>
          <w:rFonts w:hint="eastAsia"/>
        </w:rPr>
        <w:br/>
      </w:r>
      <w:r>
        <w:rPr>
          <w:rFonts w:hint="eastAsia"/>
        </w:rPr>
        <w:t>　　　　三、鲜肉肠市场需求层次分析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四、我国鲜肉肠市场走向分析</w:t>
      </w:r>
      <w:r>
        <w:rPr>
          <w:rFonts w:hint="eastAsia"/>
        </w:rPr>
        <w:br/>
      </w:r>
      <w:r>
        <w:rPr>
          <w:rFonts w:hint="eastAsia"/>
        </w:rPr>
        <w:t>　　第二节 中国鲜肉肠产品技术分析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一、2020-2025年鲜肉肠产品技术变化特点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二、2020-2025年鲜肉肠产品市场的新技术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三、2020-2025年鲜肉肠产品市场现状分析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中国鲜肉肠行业存在的问题</w:t>
      </w:r>
      <w:r>
        <w:rPr>
          <w:rFonts w:hint="eastAsia"/>
        </w:rPr>
        <w:br/>
      </w:r>
      <w:r>
        <w:rPr>
          <w:rFonts w:hint="eastAsia"/>
        </w:rPr>
        <w:t>　　　　一、鲜肉肠产品市场存在的主要问题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二、国内鲜肉肠产品市场的三大瓶颈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三、鲜肉肠产品市场遭遇的规模难题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对中国鲜肉肠市场的分析及思考</w:t>
      </w:r>
      <w:r>
        <w:rPr>
          <w:rFonts w:hint="eastAsia"/>
        </w:rPr>
        <w:br/>
      </w:r>
      <w:r>
        <w:rPr>
          <w:rFonts w:hint="eastAsia"/>
        </w:rPr>
        <w:t>　　　　一、鲜肉肠市场特点</w:t>
      </w:r>
      <w:r>
        <w:rPr>
          <w:rFonts w:hint="eastAsia"/>
        </w:rPr>
        <w:br/>
      </w:r>
      <w:r>
        <w:rPr>
          <w:rFonts w:hint="eastAsia"/>
        </w:rPr>
        <w:t>　　　　二、鲜肉肠市场调研</w:t>
      </w:r>
      <w:r>
        <w:rPr>
          <w:rFonts w:hint="eastAsia"/>
        </w:rPr>
        <w:br/>
      </w:r>
      <w:r>
        <w:rPr>
          <w:rFonts w:hint="eastAsia"/>
        </w:rPr>
        <w:t>　　　　三、鲜肉肠市场变化的方向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四、中国鲜肉肠行业发展的新思路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五、对中国鲜肉肠行业发展的思考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2020-2025年国内鲜肉肠行业品牌需求与消费者偏好调查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鲜肉肠产量统计分析</w:t>
      </w:r>
      <w:r>
        <w:rPr>
          <w:rFonts w:hint="eastAsia"/>
        </w:rPr>
        <w:br/>
      </w:r>
      <w:r>
        <w:rPr>
          <w:rFonts w:hint="eastAsia"/>
        </w:rPr>
        <w:t>　　第二节 鲜肉肠历年消费量统计分析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国内鲜肉肠行业品牌产品平均价格走势分析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鲜肉肠产品目标客户群体调查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鲜肉肠产品的品牌市场运营状况分析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一、消费者对鲜肉肠品牌认知度宏观调查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二、消费者对鲜肉肠产品的品牌偏好调查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三、消费者对鲜肉肠品牌的首要认知渠道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五、鲜肉肠品牌忠诚度调查</w:t>
      </w:r>
      <w:r>
        <w:rPr>
          <w:rFonts w:hint="eastAsia"/>
        </w:rPr>
        <w:br/>
      </w:r>
      <w:r>
        <w:rPr>
          <w:rFonts w:hint="eastAsia"/>
        </w:rPr>
        <w:t>　　　　六、鲜肉肠品牌市场占有率调查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国内鲜肉肠行业品牌产品市场供需渠道分析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销售渠道对鲜肉肠行业品牌发展的重要性</w:t>
      </w:r>
      <w:r>
        <w:rPr>
          <w:rFonts w:hint="eastAsia"/>
        </w:rPr>
        <w:br/>
      </w:r>
      <w:r>
        <w:rPr>
          <w:rFonts w:hint="eastAsia"/>
        </w:rPr>
        <w:t>　　第三节 鲜肉肠行业销售渠道的重要环节分析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中国鲜肉肠行业品牌产品重点区域市场渠道情况分析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国内鲜肉肠行业品牌产品生产及渠道投资运作模式分析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国内鲜肉肠行业进出口市场情况分析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2020-2025年国内鲜肉肠行业进出口量分析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一、国内鲜肉肠行业进口分析</w:t>
      </w:r>
      <w:r>
        <w:rPr>
          <w:rFonts w:hint="eastAsia"/>
        </w:rPr>
        <w:br/>
      </w:r>
      <w:r>
        <w:rPr>
          <w:rFonts w:hint="eastAsia"/>
        </w:rPr>
        <w:t>　　　　二、国内鲜肉肠行业出口分析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2025-2031年国内鲜肉肠行业进出口市场预测分析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一、2025-2031年国内鲜肉肠行业进口预测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二、2025-2031年国内鲜肉肠行业出口预测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鲜肉肠国内重点生产厂家分析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河南双汇投资发展股份有限公司（双汇实业集团有限责任公司）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郑州郑荣集团有限责任公司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洛阳春都食品股份有限公司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大连诚信食品有限公司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山东临沂江泉肉制品有限公司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国内鲜肉肠行业品牌竞争格局分析</w:t>
      </w:r>
      <w:r>
        <w:rPr>
          <w:rFonts w:hint="eastAsia"/>
        </w:rPr>
        <w:br/>
      </w:r>
      <w:r>
        <w:rPr>
          <w:rFonts w:hint="eastAsia"/>
        </w:rPr>
        <w:t>　　第一节 鲜肉肠行业历史竞争格局概况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一、鲜肉肠行业集中度分析</w:t>
      </w:r>
      <w:r>
        <w:rPr>
          <w:rFonts w:hint="eastAsia"/>
        </w:rPr>
        <w:br/>
      </w:r>
      <w:r>
        <w:rPr>
          <w:rFonts w:hint="eastAsia"/>
        </w:rPr>
        <w:t>　　　　二、鲜肉肠行业竞争程度分析</w:t>
      </w:r>
      <w:r>
        <w:rPr>
          <w:rFonts w:hint="eastAsia"/>
        </w:rPr>
        <w:br/>
      </w:r>
      <w:r>
        <w:rPr>
          <w:rFonts w:hint="eastAsia"/>
        </w:rPr>
        <w:t>　　第二节 鲜肉肠行业企业竞争状况分析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2025-2031年国内鲜肉肠行业品牌竞争格局展望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2025-2031年国内鲜肉肠行业品牌发展预测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2025-2031年鲜肉肠行业品牌市场财务数据预测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一、2025-2031年鲜肉肠行业品牌市场规模预测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二、2025-2031年鲜肉肠行业总产值预测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三、2025-2031年鲜肉肠行业利润总额预测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四、2025-2031年鲜肉肠行业总资产预测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2025-2031年鲜肉肠行业供需预测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一、2025-2031年鲜肉肠产量预测</w:t>
      </w:r>
      <w:r>
        <w:rPr>
          <w:rFonts w:hint="eastAsia"/>
        </w:rPr>
        <w:br/>
      </w:r>
      <w:r>
        <w:rPr>
          <w:rFonts w:hint="eastAsia"/>
        </w:rPr>
        <w:t>　　　　二、2025-2031年鲜肉肠需求预测</w:t>
      </w:r>
      <w:r>
        <w:rPr>
          <w:rFonts w:hint="eastAsia"/>
        </w:rPr>
        <w:br/>
      </w:r>
      <w:r>
        <w:rPr>
          <w:rFonts w:hint="eastAsia"/>
        </w:rPr>
        <w:t>　　　　三、2025-2031年鲜肉肠供需平衡预测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五、2025-2031年主要鲜肉肠产品进出口预测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2025-2031年鲜肉肠行业投资机会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一、2025-2031年鲜肉肠行业主要领域投资机会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二、2025-2031年鲜肉肠行业出口市场投资机会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三、2025-2031年鲜肉肠行业企业的多元化投资机会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影响鲜肉肠行业发展的主要因素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一、2025-2031年影响鲜肉肠行业运行的有利因素分析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二、2025-2031年影响鲜肉肠行业运行的稳定因素分析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三、2025-2031年影响鲜肉肠行业运行的不利因素分析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四、2025-2031年我国鲜肉肠行业发展面临的挑战分析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五、2025-2031年我国鲜肉肠行业发展面临的机遇分析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2025-2031年鲜肉肠行业投资前景及控制策略分析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一、鲜肉肠行业市场风险及控制策略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二、鲜肉肠行业政策风险及控制策略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三、鲜肉肠行业经营风险及控制策略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四、鲜肉肠行业技术风险及控制策略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五、鲜肉肠行业同业竞争风险及控制策略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六、鲜肉肠行业其他风险及控制策略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2025-2031年国内鲜肉肠行业品牌投资价值与投资前景研究分析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鲜肉肠行业发展的PEST分析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鲜肉肠行业投资价值分析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一、2020-2025年鲜肉肠市场趋势总结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二、2025-2031年鲜肉肠发展趋势分析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三、2025-2031年鲜肉肠市场发展空间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四、2025-2031年鲜肉肠产业政策趋向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五、2025-2031年鲜肉肠技术革新趋势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六、2025-2031年鲜肉肠价格走势分析</w:t>
      </w:r>
      <w:r>
        <w:rPr>
          <w:rFonts w:hint="eastAsia"/>
        </w:rPr>
        <w:br/>
      </w:r>
      <w:r>
        <w:rPr>
          <w:rFonts w:hint="eastAsia"/>
        </w:rPr>
        <w:t>　　第四节 鲜肉肠行业投资前景分析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鲜肉肠行业投资前景研究分析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业内对国内鲜肉肠行业总结及企业经营战略建议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鲜肉肠行业问题总结</w:t>
      </w:r>
      <w:r>
        <w:rPr>
          <w:rFonts w:hint="eastAsia"/>
        </w:rPr>
        <w:br/>
      </w:r>
      <w:r>
        <w:rPr>
          <w:rFonts w:hint="eastAsia"/>
        </w:rPr>
        <w:t>　　第二节 2025-2031年鲜肉肠行业企业的标竿管理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2025-2031年鲜肉肠行业企业的资本运作模式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一、鲜肉肠行业企业国内资本市场的运作建议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二、鲜肉肠行业企业海外资本市场的运作建议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2025-2031年鲜肉肠行业企业营销模式建议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一、鲜肉肠行业企业的国内营销模式建议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二、鲜肉肠行业企业海外营销模式建议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中~智~林~：鲜肉肠市场的重点客户战略实施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鲜肉肠业生命周期</w:t>
      </w:r>
      <w:r>
        <w:rPr>
          <w:rFonts w:hint="eastAsia"/>
        </w:rPr>
        <w:br/>
      </w:r>
      <w:r>
        <w:rPr>
          <w:rFonts w:hint="eastAsia"/>
        </w:rPr>
        <w:t>　　图表 鲜肉肠业从业人数</w:t>
      </w:r>
      <w:r>
        <w:rPr>
          <w:rFonts w:hint="eastAsia"/>
        </w:rPr>
        <w:br/>
      </w:r>
      <w:r>
        <w:rPr>
          <w:rFonts w:hint="eastAsia"/>
        </w:rPr>
        <w:t>　　图表 2020-2025年全球鲜肉肠业市场规模</w:t>
      </w:r>
      <w:r>
        <w:rPr>
          <w:rFonts w:hint="eastAsia"/>
        </w:rPr>
        <w:br/>
      </w:r>
      <w:r>
        <w:rPr>
          <w:rFonts w:hint="eastAsia"/>
        </w:rPr>
        <w:t>　　图表 2020-2025年中国鲜肉肠业市场规模</w:t>
      </w:r>
      <w:r>
        <w:rPr>
          <w:rFonts w:hint="eastAsia"/>
        </w:rPr>
        <w:br/>
      </w:r>
      <w:r>
        <w:rPr>
          <w:rFonts w:hint="eastAsia"/>
        </w:rPr>
        <w:t>　　图表 2020-2025年鲜肉肠业重要数据指标比较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2020-2025年中国鲜肉肠市场占全球份额比较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2020-2025年鲜肉肠业工业总产值</w:t>
      </w:r>
      <w:r>
        <w:rPr>
          <w:rFonts w:hint="eastAsia"/>
        </w:rPr>
        <w:br/>
      </w:r>
      <w:r>
        <w:rPr>
          <w:rFonts w:hint="eastAsia"/>
        </w:rPr>
        <w:t>　　图表 2020-2025年鲜肉肠业销售收入</w:t>
      </w:r>
      <w:r>
        <w:rPr>
          <w:rFonts w:hint="eastAsia"/>
        </w:rPr>
        <w:br/>
      </w:r>
      <w:r>
        <w:rPr>
          <w:rFonts w:hint="eastAsia"/>
        </w:rPr>
        <w:t>　　图表 2020-2025年鲜肉肠业利润总额</w:t>
      </w:r>
      <w:r>
        <w:rPr>
          <w:rFonts w:hint="eastAsia"/>
        </w:rPr>
        <w:br/>
      </w:r>
      <w:r>
        <w:rPr>
          <w:rFonts w:hint="eastAsia"/>
        </w:rPr>
        <w:t>　　图表 2020-2025年鲜肉肠业资产总计</w:t>
      </w:r>
      <w:r>
        <w:rPr>
          <w:rFonts w:hint="eastAsia"/>
        </w:rPr>
        <w:br/>
      </w:r>
      <w:r>
        <w:rPr>
          <w:rFonts w:hint="eastAsia"/>
        </w:rPr>
        <w:t>　　图表 2020-2025年鲜肉肠业负债总计</w:t>
      </w:r>
      <w:r>
        <w:rPr>
          <w:rFonts w:hint="eastAsia"/>
        </w:rPr>
        <w:br/>
      </w:r>
      <w:r>
        <w:rPr>
          <w:rFonts w:hint="eastAsia"/>
        </w:rPr>
        <w:t>　　图表 2025-2031年鲜肉肠业竞争力预测</w:t>
      </w:r>
      <w:r>
        <w:rPr>
          <w:rFonts w:hint="eastAsia"/>
        </w:rPr>
        <w:br/>
      </w:r>
      <w:r>
        <w:rPr>
          <w:rFonts w:hint="eastAsia"/>
        </w:rPr>
        <w:t>　　图表 2025-2031年鲜肉肠市场价格走势预测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2025-2031年鲜肉肠业主营业务收入预测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2025-2031年鲜肉肠业主营业务成本预测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2025-2031年鲜肉肠业销售费用预测</w:t>
      </w:r>
      <w:r>
        <w:rPr>
          <w:rFonts w:hint="eastAsia"/>
        </w:rPr>
        <w:br/>
      </w:r>
      <w:r>
        <w:rPr>
          <w:rFonts w:hint="eastAsia"/>
        </w:rPr>
        <w:t>　　图表 2025-2031年鲜肉肠业管理费用预测</w:t>
      </w:r>
      <w:r>
        <w:rPr>
          <w:rFonts w:hint="eastAsia"/>
        </w:rPr>
        <w:br/>
      </w:r>
      <w:r>
        <w:rPr>
          <w:rFonts w:hint="eastAsia"/>
        </w:rPr>
        <w:t>　　图表 2025-2031年鲜肉肠业财务费用预测</w:t>
      </w:r>
      <w:r>
        <w:rPr>
          <w:rFonts w:hint="eastAsia"/>
        </w:rPr>
        <w:br/>
      </w:r>
      <w:r>
        <w:rPr>
          <w:rFonts w:hint="eastAsia"/>
        </w:rPr>
        <w:t>　　图表 2025-2031年鲜肉肠业销售毛利率预测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2025-2031年鲜肉肠业销售利润率预测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2025-2031年鲜肉肠业成本费用利润率预测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2025-2031年鲜肉肠业总资产利润率预测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41a45ead84b0e" w:history="1">
        <w:r>
          <w:rPr>
            <w:rStyle w:val="Hyperlink"/>
          </w:rPr>
          <w:t>2025-2031年中国鲜肉肠市场现状全面调研与发展趋势预测报告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41a45ead84b0e" w:history="1">
        <w:r>
          <w:rPr>
            <w:rStyle w:val="Hyperlink"/>
          </w:rPr>
          <w:t>https://www.20087.com/0/21/XianRouChangFaZhanQuShi.html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热点：鲜肉肠是生的还是熟的、鲜肉肠怎么做好吃、鲜肉肠多少钱一斤啊、鲜肉肠的做法大全自制、鲜肉肠可以直接吃吗、鲜肉肠蒸多久能熟、鲜肉肠可以放多少天、鲜肉肠的配方、猪肉肠有那些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d0332af91486b" w:history="1">
      <w:r>
        <w:rPr>
          <w:rStyle w:val="Hyperlink"/>
        </w:rPr>
        <w:t>2025-2031年中国鲜肉肠市场现状全面调研与发展趋势预测报告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anRouChangFaZhanQuShi.html" TargetMode="External" Id="R4b341a45ead8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anRouChangFaZhanQuShi.html" TargetMode="External" Id="R737d0332af91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2025-06-22T04:11:00Z</dcterms:created>
  <dcterms:modified xsi:type="dcterms:W3CDTF">2025-06-22T05:11:00Z</dcterms:modified>
  <dc:subject>2025-2031年中国鲜肉肠市场现状全面调研与发展趋势预测报告</dc:subject>
  <dc:title>2025-2031年中国鲜肉肠市场现状全面调研与发展趋势预测报告</dc:title>
  <cp:keywords>2025-2031年中国鲜肉肠市场现状全面调研与发展趋势预测报告</cp:keywords>
  <dc:description>2025-2031年中国鲜肉肠市场现状全面调研与发展趋势预测报告</dc:description>
</cp:coreProperties>
</file>