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d70fa44a4f5b" w:history="1">
              <w:r>
                <w:rPr>
                  <w:rStyle w:val="Hyperlink"/>
                </w:rPr>
                <w:t>2025-2031年中国浓香型白酒行业发展全面调研与未来趋势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d70fa44a4f5b" w:history="1">
              <w:r>
                <w:rPr>
                  <w:rStyle w:val="Hyperlink"/>
                </w:rPr>
                <w:t>2025-2031年中国浓香型白酒行业发展全面调研与未来趋势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d70fa44a4f5b" w:history="1">
                <w:r>
                  <w:rPr>
                    <w:rStyle w:val="Hyperlink"/>
                  </w:rPr>
                  <w:t>https://www.20087.com/2/51/NongXiangXingBaiJiuXianZhuangYuF.html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香型白酒是中国白酒的重要品类，拥有悠久的历史和深厚的消费基础。近年来，随着消费者对品质生活的追求和个性化需求的增加，浓香型白酒行业正经历着从传统酿造工艺到现代品质管理的转型。企业通过提升酿造技艺、优化产品结构、加强品牌文化建设，努力满足市场多元化需求。然而，浓香型白酒也面临着市场竞争加剧、消费趋势变化等挑战。</w:t>
      </w:r>
      <w:r>
        <w:rPr>
          <w:rFonts w:hint="eastAsia"/>
        </w:rPr>
        <w:br/>
      </w:r>
      <w:r>
        <w:rPr>
          <w:rFonts w:hint="eastAsia"/>
        </w:rPr>
        <w:t>　　未来，浓香型白酒的发展将更加注重品质提升和文化传承。一方面，通过科技创新和传统工艺的融合，提高白酒的品质稳定性，满足消费者对健康、高品质饮品的需求；另一方面，深化品牌文化底蕴，讲好品牌故事，加强与消费者的互动和体验营销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d70fa44a4f5b" w:history="1">
        <w:r>
          <w:rPr>
            <w:rStyle w:val="Hyperlink"/>
          </w:rPr>
          <w:t>2025-2031年中国浓香型白酒行业发展全面调研与未来趋势</w:t>
        </w:r>
      </w:hyperlink>
      <w:r>
        <w:rPr>
          <w:rFonts w:hint="eastAsia"/>
        </w:rPr>
        <w:t>》基于国家统计局及浓香型白酒行业协会的权威数据，全面调研了浓香型白酒行业的市场规模、市场需求、产业链结构及价格变动，并对浓香型白酒细分市场进行了深入分析。报告详细剖析了浓香型白酒市场竞争格局，重点关注品牌影响力及重点企业的运营表现，同时科学预测了浓香型白酒市场前景与发展趋势，识别了行业潜在的风险与机遇。通过专业、科学的研究方法，报告为浓香型白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浓香型白酒行业发展概述</w:t>
      </w:r>
      <w:r>
        <w:rPr>
          <w:rFonts w:hint="eastAsia"/>
        </w:rPr>
        <w:br/>
      </w:r>
      <w:r>
        <w:rPr>
          <w:rFonts w:hint="eastAsia"/>
        </w:rPr>
        <w:t>　　第一节 浓香型白酒行业定义</w:t>
      </w:r>
      <w:r>
        <w:rPr>
          <w:rFonts w:hint="eastAsia"/>
        </w:rPr>
        <w:br/>
      </w:r>
      <w:r>
        <w:rPr>
          <w:rFonts w:hint="eastAsia"/>
        </w:rPr>
        <w:t>　　　　一、浓香型白酒定义</w:t>
      </w:r>
      <w:r>
        <w:rPr>
          <w:rFonts w:hint="eastAsia"/>
        </w:rPr>
        <w:br/>
      </w:r>
      <w:r>
        <w:rPr>
          <w:rFonts w:hint="eastAsia"/>
        </w:rPr>
        <w:t>　　　　二、浓香型白酒应用</w:t>
      </w:r>
      <w:r>
        <w:rPr>
          <w:rFonts w:hint="eastAsia"/>
        </w:rPr>
        <w:br/>
      </w:r>
      <w:r>
        <w:rPr>
          <w:rFonts w:hint="eastAsia"/>
        </w:rPr>
        <w:t>　　第二节 浓香型白酒行业发展概况</w:t>
      </w:r>
      <w:r>
        <w:rPr>
          <w:rFonts w:hint="eastAsia"/>
        </w:rPr>
        <w:br/>
      </w:r>
      <w:r>
        <w:rPr>
          <w:rFonts w:hint="eastAsia"/>
        </w:rPr>
        <w:t>　　　　一、全球浓香型白酒行业发展概况</w:t>
      </w:r>
      <w:r>
        <w:rPr>
          <w:rFonts w:hint="eastAsia"/>
        </w:rPr>
        <w:br/>
      </w:r>
      <w:r>
        <w:rPr>
          <w:rFonts w:hint="eastAsia"/>
        </w:rPr>
        <w:t>　　　　二、浓香型白酒国内行业现状阐述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2020-2025年中国浓香型白酒行业市场规模分析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2020-2025年中国浓香型白酒行业市场规模分析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2020-2025年中国浓香型白酒行业基本特点分析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2020-2025年中国浓香型白酒行业销售收入分析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2020-2025年中国浓香型白酒行业市场集中度分析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2020-2025年中国浓香型白酒行业市场占有率分析</w:t>
      </w:r>
      <w:r>
        <w:rPr>
          <w:rFonts w:hint="eastAsia"/>
        </w:rPr>
        <w:br/>
      </w:r>
      <w:r>
        <w:rPr>
          <w:rFonts w:hint="eastAsia"/>
        </w:rPr>
        <w:t>　　第六节 2020-2025年中国浓香型白酒行业市场规模预测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中国浓香型白酒产业链结构分析</w:t>
      </w:r>
      <w:r>
        <w:rPr>
          <w:rFonts w:hint="eastAsia"/>
        </w:rPr>
        <w:br/>
      </w:r>
      <w:r>
        <w:rPr>
          <w:rFonts w:hint="eastAsia"/>
        </w:rPr>
        <w:t>　　第一节 中国浓香型白酒产业链结构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中国浓香型白酒产业链演进趋势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中国浓香型白酒产业链竞争分析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中国浓香型白酒行业区域市场调研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2025年华北地区浓香型白酒行业调研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2025年东北地区浓香型白酒行业调研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2025年华东地区浓香型白酒行业调研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2025年华南地区浓香型白酒行业调研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2025年华中地区浓香型白酒行业调研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2025年西南地区浓香型白酒行业调研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2025年西北地区浓香型白酒行业调研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中国浓香型白酒制造行业成本费用分析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2020-2025年浓香型白酒制造行业产品销售成本分析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2020-2025年浓香型白酒制造行业销售费用分析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2020-2025年浓香型白酒制造行业管理费用分析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2020-2025年浓香型白酒制造行业财务费用分析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中国浓香型白酒市场需求</w:t>
      </w:r>
      <w:r>
        <w:rPr>
          <w:rFonts w:hint="eastAsia"/>
        </w:rPr>
        <w:br/>
      </w:r>
      <w:r>
        <w:rPr>
          <w:rFonts w:hint="eastAsia"/>
        </w:rPr>
        <w:t>　　第一节 2020-2025年浓香型白酒产能分析</w:t>
      </w:r>
      <w:r>
        <w:rPr>
          <w:rFonts w:hint="eastAsia"/>
        </w:rPr>
        <w:br/>
      </w:r>
      <w:r>
        <w:rPr>
          <w:rFonts w:hint="eastAsia"/>
        </w:rPr>
        <w:t>　　　　一、2025年中国浓香型白酒产能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三、2020-2025年中国浓香型白酒产能利用率分析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2020-2025年浓香型白酒产量分析</w:t>
      </w:r>
      <w:r>
        <w:rPr>
          <w:rFonts w:hint="eastAsia"/>
        </w:rPr>
        <w:br/>
      </w:r>
      <w:r>
        <w:rPr>
          <w:rFonts w:hint="eastAsia"/>
        </w:rPr>
        <w:t>　　　　一、2025年中国浓香型白酒产量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三、2020-2025年中国浓香型白酒增长率</w:t>
      </w:r>
      <w:r>
        <w:rPr>
          <w:rFonts w:hint="eastAsia"/>
        </w:rPr>
        <w:br/>
      </w:r>
      <w:r>
        <w:rPr>
          <w:rFonts w:hint="eastAsia"/>
        </w:rPr>
        <w:t>　　第三节 2020-2025年浓香型白酒市场需求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一、2020-2025年中国浓香型白酒市场供应分析</w:t>
      </w:r>
      <w:r>
        <w:rPr>
          <w:rFonts w:hint="eastAsia"/>
        </w:rPr>
        <w:br/>
      </w:r>
      <w:r>
        <w:rPr>
          <w:rFonts w:hint="eastAsia"/>
        </w:rPr>
        <w:t>　　　　二、2020-2025年中国浓香型白酒市场需求量预测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2020-2025年浓香型白酒所属行业相关市场运行综合分析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2020-2025年浓香型白酒所属行业上游运行分析</w:t>
      </w:r>
      <w:r>
        <w:rPr>
          <w:rFonts w:hint="eastAsia"/>
        </w:rPr>
        <w:br/>
      </w:r>
      <w:r>
        <w:rPr>
          <w:rFonts w:hint="eastAsia"/>
        </w:rPr>
        <w:t>　　　　一、浓香型白酒所属行业上游介绍</w:t>
      </w:r>
      <w:r>
        <w:rPr>
          <w:rFonts w:hint="eastAsia"/>
        </w:rPr>
        <w:br/>
      </w:r>
      <w:r>
        <w:rPr>
          <w:rFonts w:hint="eastAsia"/>
        </w:rPr>
        <w:t>　　　　二、浓香型白酒所属行业上游发展状况分析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三、浓香型白酒所属行业上游对浓香型白酒行业影响力分析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2020-2025年浓香型白酒所属行业下游运行分析</w:t>
      </w:r>
      <w:r>
        <w:rPr>
          <w:rFonts w:hint="eastAsia"/>
        </w:rPr>
        <w:br/>
      </w:r>
      <w:r>
        <w:rPr>
          <w:rFonts w:hint="eastAsia"/>
        </w:rPr>
        <w:t>　　　　一、浓香型白酒所属行业下游介绍</w:t>
      </w:r>
      <w:r>
        <w:rPr>
          <w:rFonts w:hint="eastAsia"/>
        </w:rPr>
        <w:br/>
      </w:r>
      <w:r>
        <w:rPr>
          <w:rFonts w:hint="eastAsia"/>
        </w:rPr>
        <w:t>　　　　二、浓香型白酒所属行业下游发展状况分析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三、浓香型白酒所属行业下游对浓香型白酒行业影响力分析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中国浓香型白酒产品价格分析</w:t>
      </w:r>
      <w:r>
        <w:rPr>
          <w:rFonts w:hint="eastAsia"/>
        </w:rPr>
        <w:br/>
      </w:r>
      <w:r>
        <w:rPr>
          <w:rFonts w:hint="eastAsia"/>
        </w:rPr>
        <w:t>　　第一节 中国浓香型白酒历年价格回顾</w:t>
      </w:r>
      <w:r>
        <w:rPr>
          <w:rFonts w:hint="eastAsia"/>
        </w:rPr>
        <w:br/>
      </w:r>
      <w:r>
        <w:rPr>
          <w:rFonts w:hint="eastAsia"/>
        </w:rPr>
        <w:t>　　第二节 中国浓香型白酒当前市场价格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中国浓香型白酒价格影响因素分析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中国浓香型白酒进出口分析</w:t>
      </w:r>
      <w:r>
        <w:rPr>
          <w:rFonts w:hint="eastAsia"/>
        </w:rPr>
        <w:br/>
      </w:r>
      <w:r>
        <w:rPr>
          <w:rFonts w:hint="eastAsia"/>
        </w:rPr>
        <w:t>　　第一节 浓香型白酒近年进出口概况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中国浓香型白酒行业历史进出口总量变化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一、2020-2025年浓香型白酒行业进口总量变化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二、2020-2025年浓香型白酒行业出口总量变化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三、2020-2025年浓香型白酒进出口差量变动情况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中国浓香型白酒行业历史进出口结构变化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一、2020-2025年浓香型白酒行业进口来源情况分析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二、2020-2025年浓香型白酒行业出口去向分析</w:t>
      </w:r>
      <w:r>
        <w:rPr>
          <w:rFonts w:hint="eastAsia"/>
        </w:rPr>
        <w:br/>
      </w:r>
      <w:r>
        <w:rPr>
          <w:rFonts w:hint="eastAsia"/>
        </w:rPr>
        <w:t>　　第五节 中国浓香型白酒行业进出口态势展望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一、中国浓香型白酒进出口的主要影响因素分析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二、2020-2025年中国浓香型白酒行业进口态势展望</w:t>
      </w:r>
      <w:r>
        <w:rPr>
          <w:rFonts w:hint="eastAsia"/>
        </w:rPr>
        <w:br/>
      </w:r>
      <w:r>
        <w:rPr>
          <w:rFonts w:hint="eastAsia"/>
        </w:rPr>
        <w:t>　　　　三、2020-2025年中国浓香型白酒行业出口态势展望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浓香型白酒行业竞争格局分析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浓香型白酒行业集中度分析</w:t>
      </w:r>
      <w:r>
        <w:rPr>
          <w:rFonts w:hint="eastAsia"/>
        </w:rPr>
        <w:br/>
      </w:r>
      <w:r>
        <w:rPr>
          <w:rFonts w:hint="eastAsia"/>
        </w:rPr>
        <w:t>　　　　一、浓香型白酒市场集中度分析</w:t>
      </w:r>
      <w:r>
        <w:rPr>
          <w:rFonts w:hint="eastAsia"/>
        </w:rPr>
        <w:br/>
      </w:r>
      <w:r>
        <w:rPr>
          <w:rFonts w:hint="eastAsia"/>
        </w:rPr>
        <w:t>　　　　二、浓香型白酒企业集中度分析</w:t>
      </w:r>
      <w:r>
        <w:rPr>
          <w:rFonts w:hint="eastAsia"/>
        </w:rPr>
        <w:br/>
      </w:r>
      <w:r>
        <w:rPr>
          <w:rFonts w:hint="eastAsia"/>
        </w:rPr>
        <w:t>　　　　三、浓香型白酒区域集中度分析</w:t>
      </w:r>
      <w:r>
        <w:rPr>
          <w:rFonts w:hint="eastAsia"/>
        </w:rPr>
        <w:br/>
      </w:r>
      <w:r>
        <w:rPr>
          <w:rFonts w:hint="eastAsia"/>
        </w:rPr>
        <w:t>　　第二节 浓香型白酒行业竞争格局分析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二、2025年中外浓香型白酒产品竞争分析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三、2025年国内外浓香型白酒竞争分析</w:t>
      </w:r>
      <w:r>
        <w:rPr>
          <w:rFonts w:hint="eastAsia"/>
        </w:rPr>
        <w:br/>
      </w:r>
      <w:r>
        <w:rPr>
          <w:rFonts w:hint="eastAsia"/>
        </w:rPr>
        <w:t>　　　　四、2025年我国浓香型白酒市场竞争分析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五、2025年我国浓香型白酒市场集中度分析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六、2020-2025年国内主要浓香型白酒企业动向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2020-2025年中国浓香型白酒行业发展预测分析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2020-2025年中国浓香型白酒产业宏观预测</w:t>
      </w:r>
      <w:r>
        <w:rPr>
          <w:rFonts w:hint="eastAsia"/>
        </w:rPr>
        <w:br/>
      </w:r>
      <w:r>
        <w:rPr>
          <w:rFonts w:hint="eastAsia"/>
        </w:rPr>
        <w:t>　　　　一、2020-2025年中国浓香型白酒行业宏观预测</w:t>
      </w:r>
      <w:r>
        <w:rPr>
          <w:rFonts w:hint="eastAsia"/>
        </w:rPr>
        <w:br/>
      </w:r>
      <w:r>
        <w:rPr>
          <w:rFonts w:hint="eastAsia"/>
        </w:rPr>
        <w:t>　　　　二、2020-2025年中国浓香型白酒工业发展展望</w:t>
      </w:r>
      <w:r>
        <w:rPr>
          <w:rFonts w:hint="eastAsia"/>
        </w:rPr>
        <w:br/>
      </w:r>
      <w:r>
        <w:rPr>
          <w:rFonts w:hint="eastAsia"/>
        </w:rPr>
        <w:t>　　　　三、中国浓香型白酒业发展状况预测分析</w:t>
      </w:r>
      <w:r>
        <w:rPr>
          <w:rFonts w:hint="eastAsia"/>
        </w:rPr>
        <w:br/>
      </w:r>
      <w:r>
        <w:rPr>
          <w:rFonts w:hint="eastAsia"/>
        </w:rPr>
        <w:t>　　第二节 2020-2025年中国浓香型白酒市场形势分析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一、2020-2025年中国浓香型白酒生产形势分析预测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二、影响中国浓香型白酒市场运行的因素分析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2020-2025年中国浓香型白酒市场前景分析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一、2020-2025年中国浓香型白酒市场前景总结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二、2020-2025年中国浓香型白酒发展趋势分析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三、2020-2025年中国浓香型白酒市场发展空间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四、2020-2025年中国浓香型白酒产业政策趋向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2020-2025年中国浓香型白酒行业投资前景及战略研究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浓香型白酒投资现状分析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中⋅智⋅林⋅－浓香型白酒行业投资效益分析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一、2020-2025年浓香型白酒行业投资状况分析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二、2020-2025年浓香型白酒行业投资效益分析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三、2020-2025年浓香型白酒行业投资前景预测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五、2025-2031年浓香型白酒行业投资的建议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d70fa44a4f5b" w:history="1">
        <w:r>
          <w:rPr>
            <w:rStyle w:val="Hyperlink"/>
          </w:rPr>
          <w:t>2025-2031年中国浓香型白酒行业发展全面调研与未来趋势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d70fa44a4f5b" w:history="1">
        <w:r>
          <w:rPr>
            <w:rStyle w:val="Hyperlink"/>
          </w:rPr>
          <w:t>https://www.20087.com/2/51/NongXiangXingBaiJiuXianZhuangYuF.html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热点：景阳春52度浓香型白酒、浓香型白酒适合长期储存吗、景阳春白酒、浓香型白酒排名前十名、什么白酒好喝、浓香型白酒特点、浓香型白酒介绍、浓香型白酒能存放多久、什么是浓香型白酒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9c7f243d34864" w:history="1">
      <w:r>
        <w:rPr>
          <w:rStyle w:val="Hyperlink"/>
        </w:rPr>
        <w:t>2025-2031年中国浓香型白酒行业发展全面调研与未来趋势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ongXiangXingBaiJiuXianZhuangYuF.html" TargetMode="External" Id="R30a2d70fa44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ongXiangXingBaiJiuXianZhuangYuF.html" TargetMode="External" Id="R44e9c7f243d3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2025-03-26T23:33:00Z</dcterms:created>
  <dcterms:modified xsi:type="dcterms:W3CDTF">2025-03-27T00:33:00Z</dcterms:modified>
  <dc:subject>2025-2031年中国浓香型白酒行业发展全面调研与未来趋势</dc:subject>
  <dc:title>2025-2031年中国浓香型白酒行业发展全面调研与未来趋势</dc:title>
  <cp:keywords>2025-2031年中国浓香型白酒行业发展全面调研与未来趋势</cp:keywords>
  <dc:description>2025-2031年中国浓香型白酒行业发展全面调研与未来趋势</dc:description>
</cp:coreProperties>
</file>