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3a2b863b4af0" w:history="1">
              <w:r>
                <w:rPr>
                  <w:rStyle w:val="Hyperlink"/>
                </w:rPr>
                <w:t>2025-2031年中国冬瓜茶市场现状调研与前景趋势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3a2b863b4af0" w:history="1">
              <w:r>
                <w:rPr>
                  <w:rStyle w:val="Hyperlink"/>
                </w:rPr>
                <w:t>2025-2031年中国冬瓜茶市场现状调研与前景趋势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3a2b863b4af0" w:history="1">
                <w:r>
                  <w:rPr>
                    <w:rStyle w:val="Hyperlink"/>
                  </w:rPr>
                  <w:t>https://www.20087.com/0/11/DongGuaChaFaZhanQuShi.html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茶是一种传统的健康饮品，近年来在全球范围内受到了越来越多的关注。随着人们对健康生活方式的追求和对传统饮品的重新审视，冬瓜茶的市场需求呈现出稳步增长的态势。目前，市场上的冬瓜茶种类繁多，品质各异，以满足不同消费者的口味需求。为了提升产品竞争力，各企业纷纷注重产品质量的提升和口味的多样化，推出各种口味和包装的冬瓜茶产品。</w:t>
      </w:r>
      <w:r>
        <w:rPr>
          <w:rFonts w:hint="eastAsia"/>
        </w:rPr>
        <w:br/>
      </w:r>
      <w:r>
        <w:rPr>
          <w:rFonts w:hint="eastAsia"/>
        </w:rPr>
        <w:t>　　未来，冬瓜茶行业将更加注重产品的健康性和创新性。随着消费者对健康饮品需求的增加，冬瓜茶需要更加注重原料的品质和营养成分的搭配，以满足消费者对健康的需求。同时，为了满足市场需求，冬瓜茶企业需要加大研发投入，开发更加健康、口感更佳的冬瓜茶产品。在此背景下，冬瓜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3a2b863b4af0" w:history="1">
        <w:r>
          <w:rPr>
            <w:rStyle w:val="Hyperlink"/>
          </w:rPr>
          <w:t>2025-2031年中国冬瓜茶市场现状调研与前景趋势</w:t>
        </w:r>
      </w:hyperlink>
      <w:r>
        <w:rPr>
          <w:rFonts w:hint="eastAsia"/>
        </w:rPr>
        <w:t>》基于国家统计局及相关协会的详实数据，结合长期监测的一手资料，全面分析了冬瓜茶行业的市场规模、需求变化、产业链动态及区域发展格局。报告重点解读了冬瓜茶行业竞争态势与重点企业的市场表现，并通过科学研判行业趋势与前景，揭示了冬瓜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冬瓜茶行业界定</w:t>
      </w:r>
      <w:r>
        <w:rPr>
          <w:rFonts w:hint="eastAsia"/>
        </w:rPr>
        <w:br/>
      </w:r>
      <w:r>
        <w:rPr>
          <w:rFonts w:hint="eastAsia"/>
        </w:rPr>
        <w:t>　　第一节 冬瓜茶行业定义</w:t>
      </w:r>
      <w:r>
        <w:rPr>
          <w:rFonts w:hint="eastAsia"/>
        </w:rPr>
        <w:br/>
      </w:r>
      <w:r>
        <w:rPr>
          <w:rFonts w:hint="eastAsia"/>
        </w:rPr>
        <w:t>　　第二节 冬瓜茶行业特点分析</w:t>
      </w:r>
      <w:r>
        <w:rPr>
          <w:rFonts w:hint="eastAsia"/>
        </w:rPr>
        <w:br/>
      </w:r>
      <w:r>
        <w:rPr>
          <w:rFonts w:hint="eastAsia"/>
        </w:rPr>
        <w:t>　　第三节 冬瓜茶行业发展历程</w:t>
      </w:r>
      <w:r>
        <w:rPr>
          <w:rFonts w:hint="eastAsia"/>
        </w:rPr>
        <w:br/>
      </w:r>
      <w:r>
        <w:rPr>
          <w:rFonts w:hint="eastAsia"/>
        </w:rPr>
        <w:t>　　第四节 冬瓜茶产业链分析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2024-2025年全球冬瓜茶行业发展态势分析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全球冬瓜茶行业总体情况</w:t>
      </w:r>
      <w:r>
        <w:rPr>
          <w:rFonts w:hint="eastAsia"/>
        </w:rPr>
        <w:br/>
      </w:r>
      <w:r>
        <w:rPr>
          <w:rFonts w:hint="eastAsia"/>
        </w:rPr>
        <w:t>　　第二节 冬瓜茶行业重点国家、地区市场分析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全球冬瓜茶行业发展前景预测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2024-2025年中国冬瓜茶行业发展环境分析</w:t>
      </w:r>
      <w:r>
        <w:rPr>
          <w:rFonts w:hint="eastAsia"/>
        </w:rPr>
        <w:br/>
      </w:r>
      <w:r>
        <w:rPr>
          <w:rFonts w:hint="eastAsia"/>
        </w:rPr>
        <w:t>　　第一节 冬瓜茶行业经济环境分析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冬瓜茶行业政策环境分析</w:t>
      </w:r>
      <w:r>
        <w:rPr>
          <w:rFonts w:hint="eastAsia"/>
        </w:rPr>
        <w:br/>
      </w:r>
      <w:r>
        <w:rPr>
          <w:rFonts w:hint="eastAsia"/>
        </w:rPr>
        <w:t>　　　　一、冬瓜茶行业相关政策</w:t>
      </w:r>
      <w:r>
        <w:rPr>
          <w:rFonts w:hint="eastAsia"/>
        </w:rPr>
        <w:br/>
      </w:r>
      <w:r>
        <w:rPr>
          <w:rFonts w:hint="eastAsia"/>
        </w:rPr>
        <w:t>　　　　二、冬瓜茶行业相关标准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冬瓜茶行业技术发展现状及趋势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当前我国冬瓜茶技术发展现状</w:t>
      </w:r>
      <w:r>
        <w:rPr>
          <w:rFonts w:hint="eastAsia"/>
        </w:rPr>
        <w:br/>
      </w:r>
      <w:r>
        <w:rPr>
          <w:rFonts w:hint="eastAsia"/>
        </w:rPr>
        <w:t>　　第二节 中外冬瓜茶技术差距及产生差距的主要原因分析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提高我国冬瓜茶技术的对策</w:t>
      </w:r>
      <w:r>
        <w:rPr>
          <w:rFonts w:hint="eastAsia"/>
        </w:rPr>
        <w:br/>
      </w:r>
      <w:r>
        <w:rPr>
          <w:rFonts w:hint="eastAsia"/>
        </w:rPr>
        <w:t>　　第四节 我国冬瓜茶研发、设计发展趋势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中国冬瓜茶行业市场供需状况分析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中国冬瓜茶行业市场规模情况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中国冬瓜茶行业市场需求状况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一、2019-2024年冬瓜茶行业市场需求情况</w:t>
      </w:r>
      <w:r>
        <w:rPr>
          <w:rFonts w:hint="eastAsia"/>
        </w:rPr>
        <w:br/>
      </w:r>
      <w:r>
        <w:rPr>
          <w:rFonts w:hint="eastAsia"/>
        </w:rPr>
        <w:t>　　　　二、冬瓜茶行业市场需求特点分析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三、2025-2031年冬瓜茶行业市场需求预测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中国冬瓜茶行业产量情况分析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一、2019-2024年冬瓜茶行业产量统计</w:t>
      </w:r>
      <w:r>
        <w:rPr>
          <w:rFonts w:hint="eastAsia"/>
        </w:rPr>
        <w:br/>
      </w:r>
      <w:r>
        <w:rPr>
          <w:rFonts w:hint="eastAsia"/>
        </w:rPr>
        <w:t>　　　　二、冬瓜茶行业市场供给特点分析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三、2025-2031年冬瓜茶行业产量预测</w:t>
      </w:r>
      <w:r>
        <w:rPr>
          <w:rFonts w:hint="eastAsia"/>
        </w:rPr>
        <w:br/>
      </w:r>
      <w:r>
        <w:rPr>
          <w:rFonts w:hint="eastAsia"/>
        </w:rPr>
        <w:t>　　第四节 冬瓜茶行业市场供需平衡状况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中国冬瓜茶行业进出口情况分析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一、2019-2024年冬瓜茶行业出口情况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三、2025-2031年冬瓜茶行业出口情况预测</w:t>
      </w:r>
      <w:r>
        <w:rPr>
          <w:rFonts w:hint="eastAsia"/>
        </w:rPr>
        <w:br/>
      </w:r>
      <w:r>
        <w:rPr>
          <w:rFonts w:hint="eastAsia"/>
        </w:rPr>
        <w:t>　　第二节 冬瓜茶行业进口情况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一、2019-2024年冬瓜茶行业进口情况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三、2025-2031年冬瓜茶行业进口情况预测</w:t>
      </w:r>
      <w:r>
        <w:rPr>
          <w:rFonts w:hint="eastAsia"/>
        </w:rPr>
        <w:br/>
      </w:r>
      <w:r>
        <w:rPr>
          <w:rFonts w:hint="eastAsia"/>
        </w:rPr>
        <w:t>　　第三节 冬瓜茶行业进出口面临的挑战及对策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中国冬瓜茶行业产品价格监测</w:t>
      </w:r>
      <w:r>
        <w:rPr>
          <w:rFonts w:hint="eastAsia"/>
        </w:rPr>
        <w:br/>
      </w:r>
      <w:r>
        <w:rPr>
          <w:rFonts w:hint="eastAsia"/>
        </w:rPr>
        <w:t>　　　　一、冬瓜茶市场价格特征</w:t>
      </w:r>
      <w:r>
        <w:rPr>
          <w:rFonts w:hint="eastAsia"/>
        </w:rPr>
        <w:br/>
      </w:r>
      <w:r>
        <w:rPr>
          <w:rFonts w:hint="eastAsia"/>
        </w:rPr>
        <w:t>　　　　二、当前冬瓜茶市场价格评述</w:t>
      </w:r>
      <w:r>
        <w:rPr>
          <w:rFonts w:hint="eastAsia"/>
        </w:rPr>
        <w:br/>
      </w:r>
      <w:r>
        <w:rPr>
          <w:rFonts w:hint="eastAsia"/>
        </w:rPr>
        <w:t>　　　　三、影响冬瓜茶市场价格因素分析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中国冬瓜茶行业重点区域市场分析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冬瓜茶行业区域市场分布情况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冬瓜茶行业细分市场调研分析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冬瓜茶细分产品（一）市场调研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冬瓜茶细分产品（二）市场调研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2025-2031年冬瓜茶行业发展环境分析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2025-2031年冬瓜茶行业投资特性分析</w:t>
      </w:r>
      <w:r>
        <w:rPr>
          <w:rFonts w:hint="eastAsia"/>
        </w:rPr>
        <w:br/>
      </w:r>
      <w:r>
        <w:rPr>
          <w:rFonts w:hint="eastAsia"/>
        </w:rPr>
        <w:t>　　　　一、冬瓜茶行业进入壁垒</w:t>
      </w:r>
      <w:r>
        <w:rPr>
          <w:rFonts w:hint="eastAsia"/>
        </w:rPr>
        <w:br/>
      </w:r>
      <w:r>
        <w:rPr>
          <w:rFonts w:hint="eastAsia"/>
        </w:rPr>
        <w:t>　　　　二、冬瓜茶行业盈利模式</w:t>
      </w:r>
      <w:r>
        <w:rPr>
          <w:rFonts w:hint="eastAsia"/>
        </w:rPr>
        <w:br/>
      </w:r>
      <w:r>
        <w:rPr>
          <w:rFonts w:hint="eastAsia"/>
        </w:rPr>
        <w:t>　　　　三、冬瓜茶行业盈利因素</w:t>
      </w:r>
      <w:r>
        <w:rPr>
          <w:rFonts w:hint="eastAsia"/>
        </w:rPr>
        <w:br/>
      </w:r>
      <w:r>
        <w:rPr>
          <w:rFonts w:hint="eastAsia"/>
        </w:rPr>
        <w:t>　　第三节 冬瓜茶行业“波特五力模型”分析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2025-2031年冬瓜茶行业风险及对策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冬瓜茶企业竞争策略分析</w:t>
      </w:r>
      <w:r>
        <w:rPr>
          <w:rFonts w:hint="eastAsia"/>
        </w:rPr>
        <w:br/>
      </w:r>
      <w:r>
        <w:rPr>
          <w:rFonts w:hint="eastAsia"/>
        </w:rPr>
        <w:t>　　第一节 冬瓜茶市场竞争策略分析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一、2025-2031年中国冬瓜茶市场增长潜力分析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二、2025-2031年中国冬瓜茶主要潜力品种分析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三、现有冬瓜茶产品竞争策略分析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四、潜力冬瓜茶品种竞争策略选择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2025-2031年中国冬瓜茶企业竞争策略分析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一、2025-2031年我国冬瓜茶市场竞争趋势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二、2025-2031年冬瓜茶行业竞争格局展望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三、2025-2031年冬瓜茶行业竞争策略分析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四、2025-2031年冬瓜茶企业竞争策略分析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2025-2031年中国冬瓜茶行业发展趋势分析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一、2025-2031年冬瓜茶技术发展趋势分析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二、2025-2031年冬瓜茶产品发展趋势分析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三、2025-2031年冬瓜茶行业竞争格局展望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2025-2031年中国冬瓜茶市场趋势分析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一、2025-2031年冬瓜茶发展趋势预测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二、2025-2031年冬瓜茶市场前景分析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三、2025-2031年冬瓜茶产业政策趋向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2025-2031年冬瓜茶行业投资价值评估分析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冬瓜茶行业发展建议分析</w:t>
      </w:r>
      <w:r>
        <w:rPr>
          <w:rFonts w:hint="eastAsia"/>
        </w:rPr>
        <w:br/>
      </w:r>
      <w:r>
        <w:rPr>
          <w:rFonts w:hint="eastAsia"/>
        </w:rPr>
        <w:t>　　第一节 冬瓜茶行业研究结论及建议</w:t>
      </w:r>
      <w:r>
        <w:rPr>
          <w:rFonts w:hint="eastAsia"/>
        </w:rPr>
        <w:br/>
      </w:r>
      <w:r>
        <w:rPr>
          <w:rFonts w:hint="eastAsia"/>
        </w:rPr>
        <w:t>　　第二节 冬瓜茶细分行业研究结论及建议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中~智林~－冬瓜茶行业竞争策略总结及建议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冬瓜茶行业历程</w:t>
      </w:r>
      <w:r>
        <w:rPr>
          <w:rFonts w:hint="eastAsia"/>
        </w:rPr>
        <w:br/>
      </w:r>
      <w:r>
        <w:rPr>
          <w:rFonts w:hint="eastAsia"/>
        </w:rPr>
        <w:t>　　图表 冬瓜茶行业生命周期</w:t>
      </w:r>
      <w:r>
        <w:rPr>
          <w:rFonts w:hint="eastAsia"/>
        </w:rPr>
        <w:br/>
      </w:r>
      <w:r>
        <w:rPr>
          <w:rFonts w:hint="eastAsia"/>
        </w:rPr>
        <w:t>　　图表 冬瓜茶行业产业链分析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2019-2024年中国冬瓜茶出口数量分析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2024年中国冬瓜茶进口国家及地区分析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2025-2031年中国冬瓜茶行业市场规模预测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2025年中国冬瓜茶市场前景分析</w:t>
      </w:r>
      <w:r>
        <w:rPr>
          <w:rFonts w:hint="eastAsia"/>
        </w:rPr>
        <w:br/>
      </w:r>
      <w:r>
        <w:rPr>
          <w:rFonts w:hint="eastAsia"/>
        </w:rPr>
        <w:t>　　图表 2025年中国冬瓜茶发展趋势预测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3a2b863b4af0" w:history="1">
        <w:r>
          <w:rPr>
            <w:rStyle w:val="Hyperlink"/>
          </w:rPr>
          <w:t>2025-2031年中国冬瓜茶市场现状调研与前景趋势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3a2b863b4af0" w:history="1">
        <w:r>
          <w:rPr>
            <w:rStyle w:val="Hyperlink"/>
          </w:rPr>
          <w:t>https://www.20087.com/0/11/DongGuaChaFaZhanQuShi.html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热点：冬瓜茶是哪里的特产、冬瓜茶是哪里的特产、冬瓜茶不适宜人群、冬瓜茶饮料、荷叶茶又叫短命茶、冬瓜茶图片、减肥茶排行榜第一名、冬瓜茶降火吗、冬瓜茶能减肥吗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716993384179" w:history="1">
      <w:r>
        <w:rPr>
          <w:rStyle w:val="Hyperlink"/>
        </w:rPr>
        <w:t>2025-2031年中国冬瓜茶市场现状调研与前景趋势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ongGuaChaFaZhanQuShi.html" TargetMode="External" Id="R11123a2b863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ongGuaChaFaZhanQuShi.html" TargetMode="External" Id="R13a271699338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2025-02-15T00:19:00Z</dcterms:created>
  <dcterms:modified xsi:type="dcterms:W3CDTF">2025-02-15T01:19:00Z</dcterms:modified>
  <dc:subject>2025-2031年中国冬瓜茶市场现状调研与前景趋势</dc:subject>
  <dc:title>2025-2031年中国冬瓜茶市场现状调研与前景趋势</dc:title>
  <cp:keywords>2025-2031年中国冬瓜茶市场现状调研与前景趋势</cp:keywords>
  <dc:description>2025-2031年中国冬瓜茶市场现状调研与前景趋势</dc:description>
</cp:coreProperties>
</file>