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a2f7253ce4add" w:history="1">
              <w:r>
                <w:rPr>
                  <w:rStyle w:val="Hyperlink"/>
                </w:rPr>
                <w:t>2025-2031年中国冷冻菠萝行业市场调研与前景趋势报告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a2f7253ce4add" w:history="1">
              <w:r>
                <w:rPr>
                  <w:rStyle w:val="Hyperlink"/>
                </w:rPr>
                <w:t>2025-2031年中国冷冻菠萝行业市场调研与前景趋势报告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a2f7253ce4add" w:history="1">
                <w:r>
                  <w:rPr>
                    <w:rStyle w:val="Hyperlink"/>
                  </w:rPr>
                  <w:t>https://www.20087.com/0/71/LengDongBoLuoFaZhanQuShi.html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菠萝是一种加工食品，近年来在全球市场中表现出了稳定增长的趋势。随着冷链物流技术的不断进步和国际贸易的便利化，冷冻菠萝能够保持其鲜美口感和营养价值，跨越地理界限，到达世界各地消费者的餐桌。生产商通过优化种植技术、采用无公害栽培和即时冷冻处理，确保产品在冷冻状态下仍能保持最佳品质。此外，冷冻菠萝因其方便储存和使用的特性，受到了餐饮业和家庭消费者的广泛欢迎。</w:t>
      </w:r>
      <w:r>
        <w:rPr>
          <w:rFonts w:hint="eastAsia"/>
        </w:rPr>
        <w:br/>
      </w:r>
      <w:r>
        <w:rPr>
          <w:rFonts w:hint="eastAsia"/>
        </w:rPr>
        <w:t>　　未来，冷冻菠萝市场将更加注重产品创新和健康属性。一方面，通过引入更多品种的菠萝，如金钻菠萝等，满足消费者对多样化口味的需求。另一方面，随着消费者健康意识的提升，低糖、低热量的冷冻菠萝产品将更受欢迎。此外，冷冻菠萝在食品加工领域的应用也将进一步拓展，如作为冰激凌、果汁和烘焙食品的原料，为市场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a2f7253ce4add" w:history="1">
        <w:r>
          <w:rPr>
            <w:rStyle w:val="Hyperlink"/>
          </w:rPr>
          <w:t>2025-2031年中国冷冻菠萝行业市场调研与前景趋势报告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冻菠萝行业的发展现状、市场规模、供需动态及进出口情况。报告详细解读了冷冻菠萝产业链上下游、重点区域市场、竞争格局及领先企业的表现，同时评估了冷冻菠萝行业风险与投资机会。通过对冷冻菠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冷冻菠萝产品概述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冷冻菠萝市场特点分析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冷冻菠萝行业发展周期特征分析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2024-2025年中国冷冻菠萝行业发展环境分析</w:t>
      </w:r>
      <w:r>
        <w:rPr>
          <w:rFonts w:hint="eastAsia"/>
        </w:rPr>
        <w:br/>
      </w:r>
      <w:r>
        <w:rPr>
          <w:rFonts w:hint="eastAsia"/>
        </w:rPr>
        <w:t>　　第一节 冷冻菠萝行业发展经济环境分析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冷冻菠萝行业发展政策环境分析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一、冷冻菠萝行业政策影响分析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二、相关冷冻菠萝行业标准分析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2024-2025年冷冻菠萝行业技术发展现状及趋势分析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冷冻菠萝行业技术发展现状分析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国内外冷冻菠萝行业技术差异与原因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冷冻菠萝行业技术发展方向、趋势预测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提升冷冻菠萝行业技术能力策略建议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全球冷冻菠萝行业市场发展调研分析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全球冷冻菠萝行业市场运行环境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全球冷冻菠萝行业市场发展情况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一、全球冷冻菠萝行业市场供给分析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二、全球冷冻菠萝行业市场需求分析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三、全球冷冻菠萝行业主要国家地区发展情况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2025-2031年全球冷冻菠萝行业市场规模趋势预测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中国冷冻菠萝行业市场供需现状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中国冷冻菠萝市场现状</w:t>
      </w:r>
      <w:r>
        <w:rPr>
          <w:rFonts w:hint="eastAsia"/>
        </w:rPr>
        <w:br/>
      </w:r>
      <w:r>
        <w:rPr>
          <w:rFonts w:hint="eastAsia"/>
        </w:rPr>
        <w:t>　　第二节 中国冷冻菠萝行业产量情况分析及预测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一、冷冻菠萝总体产能规模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二、2019-2024年中国冷冻菠萝产量统计分析</w:t>
      </w:r>
      <w:r>
        <w:rPr>
          <w:rFonts w:hint="eastAsia"/>
        </w:rPr>
        <w:br/>
      </w:r>
      <w:r>
        <w:rPr>
          <w:rFonts w:hint="eastAsia"/>
        </w:rPr>
        <w:t>　　　　三、冷冻菠萝行业供给区域分布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四、2025-2031年中国冷冻菠萝产量预测分析</w:t>
      </w:r>
      <w:r>
        <w:rPr>
          <w:rFonts w:hint="eastAsia"/>
        </w:rPr>
        <w:br/>
      </w:r>
      <w:r>
        <w:rPr>
          <w:rFonts w:hint="eastAsia"/>
        </w:rPr>
        <w:t>　　第三节 中国冷冻菠萝市场需求分析及预测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一、2019-2024年中国冷冻菠萝市场需求统计</w:t>
      </w:r>
      <w:r>
        <w:rPr>
          <w:rFonts w:hint="eastAsia"/>
        </w:rPr>
        <w:br/>
      </w:r>
      <w:r>
        <w:rPr>
          <w:rFonts w:hint="eastAsia"/>
        </w:rPr>
        <w:t>　　　　二、中国冷冻菠萝市场需求特点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三、2025-2031年中国冷冻菠萝市场需求量预测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中国冷冻菠萝行业现状调研分析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中国冷冻菠萝行业发展现状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一、2024-2025年冷冻菠萝行业品牌发展现状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二、2024-2025年冷冻菠萝行业需求市场现状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三、2024-2025年冷冻菠萝市场需求层次分析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四、2024-2025年中国冷冻菠萝市场走向分析</w:t>
      </w:r>
      <w:r>
        <w:rPr>
          <w:rFonts w:hint="eastAsia"/>
        </w:rPr>
        <w:br/>
      </w:r>
      <w:r>
        <w:rPr>
          <w:rFonts w:hint="eastAsia"/>
        </w:rPr>
        <w:t>　　第二节 中国冷冻菠萝行业存在的问题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一、2024-2025年冷冻菠萝产品市场存在的主要问题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二、2024-2025年国内冷冻菠萝产品市场的三大瓶颈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三、2024-2025年冷冻菠萝产品市场遭遇的规模难题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对中国冷冻菠萝市场的分析及思考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一、冷冻菠萝市场特点</w:t>
      </w:r>
      <w:r>
        <w:rPr>
          <w:rFonts w:hint="eastAsia"/>
        </w:rPr>
        <w:br/>
      </w:r>
      <w:r>
        <w:rPr>
          <w:rFonts w:hint="eastAsia"/>
        </w:rPr>
        <w:t>　　　　二、冷冻菠萝市场分析</w:t>
      </w:r>
      <w:r>
        <w:rPr>
          <w:rFonts w:hint="eastAsia"/>
        </w:rPr>
        <w:br/>
      </w:r>
      <w:r>
        <w:rPr>
          <w:rFonts w:hint="eastAsia"/>
        </w:rPr>
        <w:t>　　　　三、冷冻菠萝市场变化的方向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四、中国冷冻菠萝行业发展的新思路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五、对中国冷冻菠萝行业发展的思考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2019-2024年中国冷冻菠萝产品市场进出口数据分析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2019-2024年中国冷冻菠萝产品出口统计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2019-2024年中国冷冻菠萝产品进口统计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2019-2024年中国冷冻菠萝产品进出口价格对比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中国冷冻菠萝主要进口来源地及出口目的地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冷冻菠萝行业细分产品调研</w:t>
      </w:r>
      <w:r>
        <w:rPr>
          <w:rFonts w:hint="eastAsia"/>
        </w:rPr>
        <w:br/>
      </w:r>
      <w:r>
        <w:rPr>
          <w:rFonts w:hint="eastAsia"/>
        </w:rPr>
        <w:t>　　第一节 冷冻菠萝细分产品结构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2019-2024年中国冷冻菠萝行业竞争态势分析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2025年冷冻菠萝行业集中度分析</w:t>
      </w:r>
      <w:r>
        <w:rPr>
          <w:rFonts w:hint="eastAsia"/>
        </w:rPr>
        <w:br/>
      </w:r>
      <w:r>
        <w:rPr>
          <w:rFonts w:hint="eastAsia"/>
        </w:rPr>
        <w:t>　　　　一、冷冻菠萝市场集中度分析</w:t>
      </w:r>
      <w:r>
        <w:rPr>
          <w:rFonts w:hint="eastAsia"/>
        </w:rPr>
        <w:br/>
      </w:r>
      <w:r>
        <w:rPr>
          <w:rFonts w:hint="eastAsia"/>
        </w:rPr>
        <w:t>　　　　二、冷冻菠萝企业分布区域集中度分析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三、冷冻菠萝区域消费集中度分析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2019-2024年冷冻菠萝主要企业竞争力分析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2025年冷冻菠萝行业竞争格局分析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一、冷冻菠萝行业竞争分析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二、中外冷冻菠萝产品竞争分析</w:t>
      </w:r>
      <w:r>
        <w:rPr>
          <w:rFonts w:hint="eastAsia"/>
        </w:rPr>
        <w:br/>
      </w:r>
      <w:r>
        <w:rPr>
          <w:rFonts w:hint="eastAsia"/>
        </w:rPr>
        <w:t>　　　　三、国内冷冻菠萝行业重点企业发展动向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冷冻菠萝行业上下游产业链发展情况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冷冻菠萝上游产业发展分析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冷冻菠萝下游产业发展分析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冷冻菠萝行业重点企业竞争力分析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三、企业冷冻菠萝经营状况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三、企业冷冻菠萝经营状况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三、企业冷冻菠萝经营状况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三、企业冷冻菠萝经营状况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三、企业冷冻菠萝经营状况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三、企业冷冻菠萝经营状况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冷冻菠萝企业管理策略建议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提高冷冻菠萝企业竞争力的策略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一、提高中国冷冻菠萝企业核心竞争力的对策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二、冷冻菠萝企业提升竞争力的主要方向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三、影响冷冻菠萝企业核心竞争力的因素及提升途径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四、提高冷冻菠萝企业竞争力的策略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对中国冷冻菠萝品牌的战略思考</w:t>
      </w:r>
      <w:r>
        <w:rPr>
          <w:rFonts w:hint="eastAsia"/>
        </w:rPr>
        <w:br/>
      </w:r>
      <w:r>
        <w:rPr>
          <w:rFonts w:hint="eastAsia"/>
        </w:rPr>
        <w:t>　　　　一、冷冻菠萝实施品牌战略的意义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二、冷冻菠萝企业品牌的现状分析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三、中国冷冻菠萝企业的品牌战略</w:t>
      </w:r>
      <w:r>
        <w:rPr>
          <w:rFonts w:hint="eastAsia"/>
        </w:rPr>
        <w:br/>
      </w:r>
      <w:r>
        <w:rPr>
          <w:rFonts w:hint="eastAsia"/>
        </w:rPr>
        <w:t>　　　　四、冷冻菠萝品牌战略管理的策略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冷冻菠萝行业发展趋势及投资风险预警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2025年冷冻菠萝市场前景分析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2025年冷冻菠萝行业发展趋势预测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影响冷冻菠萝行业发展的主要因素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一、2025年影响冷冻菠萝行业运行的有利因素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二、2025年影响冷冻菠萝行业运行的稳定因素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三、2025年影响冷冻菠萝行业运行的不利因素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四、2025年中国冷冻菠萝行业发展面临的挑战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五、2025年中国冷冻菠萝行业发展面临的机遇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冷冻菠萝行业投资风险预警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一、2025年冷冻菠萝行业市场风险及控制策略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二、2025年冷冻菠萝行业政策风险及控制策略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三、2025年冷冻菠萝行业经营风险及控制策略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四、2025年冷冻菠萝同业竞争风险及控制策略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五、2025年冷冻菠萝行业其他风险及控制策略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冷冻菠萝市场研究结论</w:t>
      </w:r>
      <w:r>
        <w:rPr>
          <w:rFonts w:hint="eastAsia"/>
        </w:rPr>
        <w:br/>
      </w:r>
      <w:r>
        <w:rPr>
          <w:rFonts w:hint="eastAsia"/>
        </w:rPr>
        <w:t>　　第二节 冷冻菠萝子行业研究结论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中⋅智⋅林⋅冷冻菠萝市场发展建议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冷冻菠萝行业历程</w:t>
      </w:r>
      <w:r>
        <w:rPr>
          <w:rFonts w:hint="eastAsia"/>
        </w:rPr>
        <w:br/>
      </w:r>
      <w:r>
        <w:rPr>
          <w:rFonts w:hint="eastAsia"/>
        </w:rPr>
        <w:t>　　图表 冷冻菠萝行业生命周期</w:t>
      </w:r>
      <w:r>
        <w:rPr>
          <w:rFonts w:hint="eastAsia"/>
        </w:rPr>
        <w:br/>
      </w:r>
      <w:r>
        <w:rPr>
          <w:rFonts w:hint="eastAsia"/>
        </w:rPr>
        <w:t>　　图表 冷冻菠萝行业产业链分析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2019-2024年冷冻菠萝行业市场容量分析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2019-2024年中国冷冻菠萝市场需求量及增速统计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2024年中国冷冻菠萝行业需求领域分布格局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2019-2024年中国冷冻菠萝进口数量分析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2019-2024年中国冷冻菠萝进口金额分析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2019-2024年中国冷冻菠萝出口数量分析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2019-2024年中国冷冻菠萝出口金额分析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2024年中国冷冻菠萝进口国家及地区分析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2024年中国冷冻菠萝出口国家及地区分析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2019-2024年中国冷冻菠萝行业企业平均规模情况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**地区冷冻菠萝行业市场需求情况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冷冻菠萝重点企业（一）基本信息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冷冻菠萝重点企业（一）经营情况分析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冷冻菠萝重点企业（一）主要经济指标情况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冷冻菠萝重点企业（二）经营情况分析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冷冻菠萝重点企业（二）主要经济指标情况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冷冻菠萝重点企业（二）盈利能力情况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冷冻菠萝重点企业（三）经营情况分析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冷冻菠萝重点企业（三）主要经济指标情况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冷冻菠萝重点企业（三）成长能力情况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2025-2031年中国冷冻菠萝行业产能预测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2025-2031年中国冷冻菠萝行业产量预测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2025-2031年中国冷冻菠萝市场需求量预测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2025-2031年中国冷冻菠萝行业供需平衡预测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2025-2031年中国冷冻菠萝行业市场容量预测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2025-2031年中国冷冻菠萝行业市场规模预测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2025-2031年中国冷冻菠萝市场前景分析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2025-2031年中国冷冻菠萝行业发展趋势预测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a2f7253ce4add" w:history="1">
        <w:r>
          <w:rPr>
            <w:rStyle w:val="Hyperlink"/>
          </w:rPr>
          <w:t>2025-2031年中国冷冻菠萝行业市场调研与前景趋势报告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a2f7253ce4add" w:history="1">
        <w:r>
          <w:rPr>
            <w:rStyle w:val="Hyperlink"/>
          </w:rPr>
          <w:t>https://www.20087.com/0/71/LengDongBoLuoFaZhanQuShi.html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热点：新鲜菠萝如何长期储存、冷冻菠萝果浆、菠萝蜜冷冻了一个月、冷冻菠萝蜜的正确吃法、冻香蕉、冷冻菠萝蜜需要去核吗、削好的菠萝可以冷冻吗、冷冻菠萝蜜怎么吃、菠萝可以冷冻吗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1d88b5f764d76" w:history="1">
      <w:r>
        <w:rPr>
          <w:rStyle w:val="Hyperlink"/>
        </w:rPr>
        <w:t>2025-2031年中国冷冻菠萝行业市场调研与前景趋势报告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engDongBoLuoFaZhanQuShi.html" TargetMode="External" Id="Rdc8a2f7253ce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engDongBoLuoFaZhanQuShi.html" TargetMode="External" Id="R1101d88b5f7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2025-03-10T02:07:00Z</dcterms:created>
  <dcterms:modified xsi:type="dcterms:W3CDTF">2025-03-10T03:07:00Z</dcterms:modified>
  <dc:subject>2025-2031年中国冷冻菠萝行业市场调研与前景趋势报告</dc:subject>
  <dc:title>2025-2031年中国冷冻菠萝行业市场调研与前景趋势报告</dc:title>
  <cp:keywords>2025-2031年中国冷冻菠萝行业市场调研与前景趋势报告</cp:keywords>
  <dc:description>2025-2031年中国冷冻菠萝行业市场调研与前景趋势报告</dc:description>
</cp:coreProperties>
</file>