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eed2490824f12" w:history="1">
              <w:r>
                <w:rPr>
                  <w:rStyle w:val="Hyperlink"/>
                </w:rPr>
                <w:t>2025-2031年中国加碘食盐行业研究分析及发展趋势预测报告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eed2490824f12" w:history="1">
              <w:r>
                <w:rPr>
                  <w:rStyle w:val="Hyperlink"/>
                </w:rPr>
                <w:t>2025-2031年中国加碘食盐行业研究分析及发展趋势预测报告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eed2490824f12" w:history="1">
                <w:r>
                  <w:rPr>
                    <w:rStyle w:val="Hyperlink"/>
                  </w:rPr>
                  <w:t>https://www.20087.com/0/91/JiaDianShiYanDiaoYanBaoGao.html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碘食盐是预防碘缺乏症的重要手段，自20世纪90年代以来在中国得到大力推广。通过在食盐中添加适量的碘化钾，有效提高了国民的碘摄入量，显著降低了甲状腺肿大等碘缺乏相关疾病的发生率。近年来，随着公众健康意识的提升，市场对低钠、低碘或有机加碘食盐的需求逐渐增加。</w:t>
      </w:r>
      <w:r>
        <w:rPr>
          <w:rFonts w:hint="eastAsia"/>
        </w:rPr>
        <w:br/>
      </w:r>
      <w:r>
        <w:rPr>
          <w:rFonts w:hint="eastAsia"/>
        </w:rPr>
        <w:t>　　未来，加碘食盐将更加注重个性化与健康导向。个性化体现在根据不同人群的碘需求，推出针对性更强的加碘食盐产品，如针对孕妇、儿童和老年人的特殊配方。健康导向则意味着研发更健康的加碘食盐配方，如减少钠含量，添加其他有益微量元素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eed2490824f12" w:history="1">
        <w:r>
          <w:rPr>
            <w:rStyle w:val="Hyperlink"/>
          </w:rPr>
          <w:t>2025-2031年中国加碘食盐行业研究分析及发展趋势预测报告</w:t>
        </w:r>
      </w:hyperlink>
      <w:r>
        <w:rPr>
          <w:rFonts w:hint="eastAsia"/>
        </w:rPr>
        <w:t>》依托权威数据资源和长期市场监测，对加碘食盐市场现状进行了系统分析，并结合加碘食盐行业特点对未来发展趋势作出科学预判。报告深入探讨了加碘食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加碘食盐行业概况</w:t>
      </w:r>
      <w:r>
        <w:rPr>
          <w:rFonts w:hint="eastAsia"/>
        </w:rPr>
        <w:br/>
      </w:r>
      <w:r>
        <w:rPr>
          <w:rFonts w:hint="eastAsia"/>
        </w:rPr>
        <w:t>　　第一节 加碘食盐行业定义与特征</w:t>
      </w:r>
      <w:r>
        <w:rPr>
          <w:rFonts w:hint="eastAsia"/>
        </w:rPr>
        <w:br/>
      </w:r>
      <w:r>
        <w:rPr>
          <w:rFonts w:hint="eastAsia"/>
        </w:rPr>
        <w:t>　　第二节 加碘食盐行业发展历程</w:t>
      </w:r>
      <w:r>
        <w:rPr>
          <w:rFonts w:hint="eastAsia"/>
        </w:rPr>
        <w:br/>
      </w:r>
      <w:r>
        <w:rPr>
          <w:rFonts w:hint="eastAsia"/>
        </w:rPr>
        <w:t>　　第三节 加碘食盐产业链分析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2024-2025年中国加碘食盐行业发展环境分析</w:t>
      </w:r>
      <w:r>
        <w:rPr>
          <w:rFonts w:hint="eastAsia"/>
        </w:rPr>
        <w:br/>
      </w:r>
      <w:r>
        <w:rPr>
          <w:rFonts w:hint="eastAsia"/>
        </w:rPr>
        <w:t>　　第一节 加碘食盐行业经济环境分析</w:t>
      </w:r>
      <w:r>
        <w:rPr>
          <w:rFonts w:hint="eastAsia"/>
        </w:rPr>
        <w:br/>
      </w:r>
      <w:r>
        <w:rPr>
          <w:rFonts w:hint="eastAsia"/>
        </w:rPr>
        <w:t>　　第二节 加碘食盐行业政策环境分析</w:t>
      </w:r>
      <w:r>
        <w:rPr>
          <w:rFonts w:hint="eastAsia"/>
        </w:rPr>
        <w:br/>
      </w:r>
      <w:r>
        <w:rPr>
          <w:rFonts w:hint="eastAsia"/>
        </w:rPr>
        <w:t>　　　　一、加碘食盐行业政策影响分析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二、相关加碘食盐行业标准分析</w:t>
      </w:r>
      <w:r>
        <w:rPr>
          <w:rFonts w:hint="eastAsia"/>
        </w:rPr>
        <w:br/>
      </w:r>
      <w:r>
        <w:rPr>
          <w:rFonts w:hint="eastAsia"/>
        </w:rPr>
        <w:t>　　第三节 加碘食盐行业社会环境分析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2024-2025年加碘食盐行业技术发展现状及趋势分析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加碘食盐行业技术发展现状分析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国内外加碘食盐行业技术差异与原因</w:t>
      </w:r>
      <w:r>
        <w:rPr>
          <w:rFonts w:hint="eastAsia"/>
        </w:rPr>
        <w:br/>
      </w:r>
      <w:r>
        <w:rPr>
          <w:rFonts w:hint="eastAsia"/>
        </w:rPr>
        <w:t>　　第三节 加碘食盐行业技术发展方向、趋势预测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提升加碘食盐行业技术能力策略建议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中国加碘食盐行业供给与需求情况分析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2019-2024年中国加碘食盐行业总体规模</w:t>
      </w:r>
      <w:r>
        <w:rPr>
          <w:rFonts w:hint="eastAsia"/>
        </w:rPr>
        <w:br/>
      </w:r>
      <w:r>
        <w:rPr>
          <w:rFonts w:hint="eastAsia"/>
        </w:rPr>
        <w:t>　　第二节 中国加碘食盐行业产量情况分析与预测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一、2019-2024年加碘食盐行业产量统计分析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二、2025年加碘食盐行业产量特点分析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三、2025-2031年中国加碘食盐行业产量预测分析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中国加碘食盐行业需求概况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一、2019-2024年中国加碘食盐行业需求情况分析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二、2025年中国加碘食盐行业市场需求特点分析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三、2025-2031年中国加碘食盐市场需求预测分析</w:t>
      </w:r>
      <w:r>
        <w:rPr>
          <w:rFonts w:hint="eastAsia"/>
        </w:rPr>
        <w:br/>
      </w:r>
      <w:r>
        <w:rPr>
          <w:rFonts w:hint="eastAsia"/>
        </w:rPr>
        <w:t>　　第四节 加碘食盐产业供需平衡状况分析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加碘食盐细分市场深度分析</w:t>
      </w:r>
      <w:r>
        <w:rPr>
          <w:rFonts w:hint="eastAsia"/>
        </w:rPr>
        <w:br/>
      </w:r>
      <w:r>
        <w:rPr>
          <w:rFonts w:hint="eastAsia"/>
        </w:rPr>
        <w:t>　　第一节 加碘食盐细分市场（一）发展研究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加碘食盐细分市场（二）发展研究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国内加碘食盐产品价格走势及影响因素分析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2019-2024年国内加碘食盐市场价格回顾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当前国内加碘食盐市场价格及评述</w:t>
      </w:r>
      <w:r>
        <w:rPr>
          <w:rFonts w:hint="eastAsia"/>
        </w:rPr>
        <w:br/>
      </w:r>
      <w:r>
        <w:rPr>
          <w:rFonts w:hint="eastAsia"/>
        </w:rPr>
        <w:t>　　第三节 国内加碘食盐价格影响因素分析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2025-2031年国内加碘食盐市场价格走势预测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2019-2024年中国加碘食盐行业区域市场分析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中国加碘食盐行业区域市场结构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重点地区加碘食盐行业调研分析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一、重点地区（一）加碘食盐市场分析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二、重点地区（二）加碘食盐市场分析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三、重点地区（三）加碘食盐市场分析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四、重点地区（四）加碘食盐市场分析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五、重点地区（五）加碘食盐市场分析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2024-2025年我国加碘食盐行业发展现状分析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我国加碘食盐行业发展现状</w:t>
      </w:r>
      <w:r>
        <w:rPr>
          <w:rFonts w:hint="eastAsia"/>
        </w:rPr>
        <w:br/>
      </w:r>
      <w:r>
        <w:rPr>
          <w:rFonts w:hint="eastAsia"/>
        </w:rPr>
        <w:t>　　　　一、加碘食盐行业品牌发展现状</w:t>
      </w:r>
      <w:r>
        <w:rPr>
          <w:rFonts w:hint="eastAsia"/>
        </w:rPr>
        <w:br/>
      </w:r>
      <w:r>
        <w:rPr>
          <w:rFonts w:hint="eastAsia"/>
        </w:rPr>
        <w:t>　　　　二、加碘食盐行业需求市场现状</w:t>
      </w:r>
      <w:r>
        <w:rPr>
          <w:rFonts w:hint="eastAsia"/>
        </w:rPr>
        <w:br/>
      </w:r>
      <w:r>
        <w:rPr>
          <w:rFonts w:hint="eastAsia"/>
        </w:rPr>
        <w:t>　　　　三、加碘食盐市场需求层次分析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四、我国加碘食盐市场走向分析</w:t>
      </w:r>
      <w:r>
        <w:rPr>
          <w:rFonts w:hint="eastAsia"/>
        </w:rPr>
        <w:br/>
      </w:r>
      <w:r>
        <w:rPr>
          <w:rFonts w:hint="eastAsia"/>
        </w:rPr>
        <w:t>　　第二节 中国加碘食盐行业存在的问题</w:t>
      </w:r>
      <w:r>
        <w:rPr>
          <w:rFonts w:hint="eastAsia"/>
        </w:rPr>
        <w:br/>
      </w:r>
      <w:r>
        <w:rPr>
          <w:rFonts w:hint="eastAsia"/>
        </w:rPr>
        <w:t>　　　　一、加碘食盐产品市场存在的主要问题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二、国内加碘食盐产品市场的三大瓶颈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三、加碘食盐产品市场遭遇的规模难题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对中国加碘食盐市场的分析及思考</w:t>
      </w:r>
      <w:r>
        <w:rPr>
          <w:rFonts w:hint="eastAsia"/>
        </w:rPr>
        <w:br/>
      </w:r>
      <w:r>
        <w:rPr>
          <w:rFonts w:hint="eastAsia"/>
        </w:rPr>
        <w:t>　　　　一、加碘食盐市场特点</w:t>
      </w:r>
      <w:r>
        <w:rPr>
          <w:rFonts w:hint="eastAsia"/>
        </w:rPr>
        <w:br/>
      </w:r>
      <w:r>
        <w:rPr>
          <w:rFonts w:hint="eastAsia"/>
        </w:rPr>
        <w:t>　　　　二、加碘食盐市场分析</w:t>
      </w:r>
      <w:r>
        <w:rPr>
          <w:rFonts w:hint="eastAsia"/>
        </w:rPr>
        <w:br/>
      </w:r>
      <w:r>
        <w:rPr>
          <w:rFonts w:hint="eastAsia"/>
        </w:rPr>
        <w:t>　　　　三、加碘食盐市场变化的方向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四、中国加碘食盐行业发展的新思路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五、对中国加碘食盐行业发展的思考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加碘食盐行业市场竞争策略分析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加碘食盐行业竞争结构分析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加碘食盐市场竞争策略分析</w:t>
      </w:r>
      <w:r>
        <w:rPr>
          <w:rFonts w:hint="eastAsia"/>
        </w:rPr>
        <w:br/>
      </w:r>
      <w:r>
        <w:rPr>
          <w:rFonts w:hint="eastAsia"/>
        </w:rPr>
        <w:t>　　　　一、加碘食盐市场增长潜力分析</w:t>
      </w:r>
      <w:r>
        <w:rPr>
          <w:rFonts w:hint="eastAsia"/>
        </w:rPr>
        <w:br/>
      </w:r>
      <w:r>
        <w:rPr>
          <w:rFonts w:hint="eastAsia"/>
        </w:rPr>
        <w:t>　　　　二、加碘食盐产品竞争策略分析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三、典型加碘食盐企业产品竞争策略分析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加碘食盐企业竞争策略分析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一、2025-2031年我国加碘食盐市场竞争趋势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二、2025-2031年加碘食盐行业竞争格局展望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三、2025-2031年加碘食盐行业竞争策略分析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加碘食盐行业投资与发展前景分析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2025年加碘食盐行业投资情况分析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一、2025年加碘食盐总体投资结构</w:t>
      </w:r>
      <w:r>
        <w:rPr>
          <w:rFonts w:hint="eastAsia"/>
        </w:rPr>
        <w:br/>
      </w:r>
      <w:r>
        <w:rPr>
          <w:rFonts w:hint="eastAsia"/>
        </w:rPr>
        <w:t>　　　　二、2025年加碘食盐投资规模情况</w:t>
      </w:r>
      <w:r>
        <w:rPr>
          <w:rFonts w:hint="eastAsia"/>
        </w:rPr>
        <w:br/>
      </w:r>
      <w:r>
        <w:rPr>
          <w:rFonts w:hint="eastAsia"/>
        </w:rPr>
        <w:t>　　　　三、2025年加碘食盐投资增速情况</w:t>
      </w:r>
      <w:r>
        <w:rPr>
          <w:rFonts w:hint="eastAsia"/>
        </w:rPr>
        <w:br/>
      </w:r>
      <w:r>
        <w:rPr>
          <w:rFonts w:hint="eastAsia"/>
        </w:rPr>
        <w:t>　　　　四、2025年加碘食盐分地区投资分析</w:t>
      </w:r>
      <w:r>
        <w:rPr>
          <w:rFonts w:hint="eastAsia"/>
        </w:rPr>
        <w:br/>
      </w:r>
      <w:r>
        <w:rPr>
          <w:rFonts w:hint="eastAsia"/>
        </w:rPr>
        <w:t>　　第二节 加碘食盐行业投资机会分析</w:t>
      </w:r>
      <w:r>
        <w:rPr>
          <w:rFonts w:hint="eastAsia"/>
        </w:rPr>
        <w:br/>
      </w:r>
      <w:r>
        <w:rPr>
          <w:rFonts w:hint="eastAsia"/>
        </w:rPr>
        <w:t>　　　　一、加碘食盐投资项目分析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二、可以投资的加碘食盐模式</w:t>
      </w:r>
      <w:r>
        <w:rPr>
          <w:rFonts w:hint="eastAsia"/>
        </w:rPr>
        <w:br/>
      </w:r>
      <w:r>
        <w:rPr>
          <w:rFonts w:hint="eastAsia"/>
        </w:rPr>
        <w:t>　　　　三、2025年加碘食盐投资机会分析</w:t>
      </w:r>
      <w:r>
        <w:rPr>
          <w:rFonts w:hint="eastAsia"/>
        </w:rPr>
        <w:br/>
      </w:r>
      <w:r>
        <w:rPr>
          <w:rFonts w:hint="eastAsia"/>
        </w:rPr>
        <w:t>　　　　四、2025年加碘食盐投资新方向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加碘食盐行业重点企业竞争力分析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二、企业加碘食盐业务分析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二、企业加碘食盐业务分析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二、企业加碘食盐业务分析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二、企业加碘食盐业务分析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二、企业加碘食盐业务分析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二、企业加碘食盐业务分析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2025-2031年中国加碘食盐行业发展前景预测分析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中国加碘食盐行业发展预测分析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一、未来加碘食盐发展分析</w:t>
      </w:r>
      <w:r>
        <w:rPr>
          <w:rFonts w:hint="eastAsia"/>
        </w:rPr>
        <w:br/>
      </w:r>
      <w:r>
        <w:rPr>
          <w:rFonts w:hint="eastAsia"/>
        </w:rPr>
        <w:t>　　　　二、未来加碘食盐行业技术开发方向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三、总体加碘食盐行业“十四五”整体规划及预测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中国加碘食盐行业市场前景分析</w:t>
      </w:r>
      <w:r>
        <w:rPr>
          <w:rFonts w:hint="eastAsia"/>
        </w:rPr>
        <w:br/>
      </w:r>
      <w:r>
        <w:rPr>
          <w:rFonts w:hint="eastAsia"/>
        </w:rPr>
        <w:t>　　　　一、加碘食盐产品差异化是企业发展的方向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2025-2031年加碘食盐行业发展趋势及投资风险分析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当前加碘食盐存在的问题</w:t>
      </w:r>
      <w:r>
        <w:rPr>
          <w:rFonts w:hint="eastAsia"/>
        </w:rPr>
        <w:br/>
      </w:r>
      <w:r>
        <w:rPr>
          <w:rFonts w:hint="eastAsia"/>
        </w:rPr>
        <w:t>　　第二节 加碘食盐未来发展预测分析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一、中国加碘食盐发展方向分析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二、2025-2031年中国加碘食盐行业发展规模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三、2025-2031年中国加碘食盐行业发展趋势预测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2025-2031年中国加碘食盐行业投资风险分析</w:t>
      </w:r>
      <w:r>
        <w:rPr>
          <w:rFonts w:hint="eastAsia"/>
        </w:rPr>
        <w:br/>
      </w:r>
      <w:r>
        <w:rPr>
          <w:rFonts w:hint="eastAsia"/>
        </w:rPr>
        <w:t>　　　　一、加碘食盐市场竞争风险</w:t>
      </w:r>
      <w:r>
        <w:rPr>
          <w:rFonts w:hint="eastAsia"/>
        </w:rPr>
        <w:br/>
      </w:r>
      <w:r>
        <w:rPr>
          <w:rFonts w:hint="eastAsia"/>
        </w:rPr>
        <w:t>　　　　二、加碘食盐原材料压力风险分析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三、加碘食盐技术风险分析</w:t>
      </w:r>
      <w:r>
        <w:rPr>
          <w:rFonts w:hint="eastAsia"/>
        </w:rPr>
        <w:br/>
      </w:r>
      <w:r>
        <w:rPr>
          <w:rFonts w:hint="eastAsia"/>
        </w:rPr>
        <w:t>　　　　四、加碘食盐政策和体制风险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2025-2031年中国加碘食盐行业投资战略研究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2024-2025年中国加碘食盐行业投资策略分析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一、2024-2025年加碘食盐投资策略</w:t>
      </w:r>
      <w:r>
        <w:rPr>
          <w:rFonts w:hint="eastAsia"/>
        </w:rPr>
        <w:br/>
      </w:r>
      <w:r>
        <w:rPr>
          <w:rFonts w:hint="eastAsia"/>
        </w:rPr>
        <w:t>　　　　二、2024-2025年加碘食盐投资筹划策略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三、2024-2025年加碘食盐品牌竞争战略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2025-2031年中国加碘食盐行业品牌建设策略</w:t>
      </w:r>
      <w:r>
        <w:rPr>
          <w:rFonts w:hint="eastAsia"/>
        </w:rPr>
        <w:br/>
      </w:r>
      <w:r>
        <w:rPr>
          <w:rFonts w:hint="eastAsia"/>
        </w:rPr>
        <w:t>　　　　一、加碘食盐的规划</w:t>
      </w:r>
      <w:r>
        <w:rPr>
          <w:rFonts w:hint="eastAsia"/>
        </w:rPr>
        <w:br/>
      </w:r>
      <w:r>
        <w:rPr>
          <w:rFonts w:hint="eastAsia"/>
        </w:rPr>
        <w:t>　　　　二、加碘食盐的建设</w:t>
      </w:r>
      <w:r>
        <w:rPr>
          <w:rFonts w:hint="eastAsia"/>
        </w:rPr>
        <w:br/>
      </w:r>
      <w:r>
        <w:rPr>
          <w:rFonts w:hint="eastAsia"/>
        </w:rPr>
        <w:t>　　　　三、加碘食盐业成功之道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加碘食盐行业投资机会与项目建议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加碘食盐行业投资机会分析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加碘食盐行业投资趋势分析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中-智-林-－加碘食盐项目投资建议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1、加碘食盐行业投资环境分析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2、加碘食盐行业风险识别与应对策略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二、加碘食盐行业投资方向与策略建议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三、加碘食盐项目实施关键要点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加碘食盐行业历程</w:t>
      </w:r>
      <w:r>
        <w:rPr>
          <w:rFonts w:hint="eastAsia"/>
        </w:rPr>
        <w:br/>
      </w:r>
      <w:r>
        <w:rPr>
          <w:rFonts w:hint="eastAsia"/>
        </w:rPr>
        <w:t>　　图表 加碘食盐行业生命周期</w:t>
      </w:r>
      <w:r>
        <w:rPr>
          <w:rFonts w:hint="eastAsia"/>
        </w:rPr>
        <w:br/>
      </w:r>
      <w:r>
        <w:rPr>
          <w:rFonts w:hint="eastAsia"/>
        </w:rPr>
        <w:t>　　图表 加碘食盐行业产业链分析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2019-2024年中国加碘食盐行业市场规模及增长情况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2019-2024年加碘食盐行业市场容量分析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2019-2024年中国加碘食盐行业产能统计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2019-2024年中国加碘食盐行业产量及增长趋势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2019-2024年中国加碘食盐市场需求量及增速统计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2024年中国加碘食盐行业需求领域分布格局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2019-2024年中国加碘食盐行业销售收入分析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2019-2024年中国加碘食盐行业盈利情况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2019-2024年中国加碘食盐行业利润总额统计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2019-2024年中国加碘食盐进口数量分析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2019-2024年中国加碘食盐进口金额分析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2019-2024年中国加碘食盐出口数量分析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2019-2024年中国加碘食盐出口金额分析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2024年中国加碘食盐进口国家及地区分析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2024年中国加碘食盐出口国家及地区分析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2019-2024年中国加碘食盐行业企业数量情况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2019-2024年中国加碘食盐行业企业平均规模情况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**地区加碘食盐市场规模及增长情况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**地区加碘食盐行业市场需求情况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**地区加碘食盐市场规模及增长情况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**地区加碘食盐行业市场需求情况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**地区加碘食盐市场规模及增长情况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**地区加碘食盐行业市场需求情况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**地区加碘食盐市场规模及增长情况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**地区加碘食盐行业市场需求情况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加碘食盐重点企业（一）基本信息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加碘食盐重点企业（一）经营情况分析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加碘食盐重点企业（一）主要经济指标情况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加碘食盐重点企业（一）盈利能力情况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加碘食盐重点企业（一）偿债能力情况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加碘食盐重点企业（一）运营能力情况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加碘食盐重点企业（一）成长能力情况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加碘食盐重点企业（二）基本信息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加碘食盐重点企业（二）经营情况分析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加碘食盐重点企业（二）主要经济指标情况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加碘食盐重点企业（二）盈利能力情况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加碘食盐重点企业（二）偿债能力情况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加碘食盐重点企业（二）运营能力情况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加碘食盐重点企业（二）成长能力情况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加碘食盐企业信息</w:t>
      </w:r>
      <w:r>
        <w:rPr>
          <w:rFonts w:hint="eastAsia"/>
        </w:rPr>
        <w:br/>
      </w:r>
      <w:r>
        <w:rPr>
          <w:rFonts w:hint="eastAsia"/>
        </w:rPr>
        <w:t>　　图表 加碘食盐企业经营情况分析</w:t>
      </w:r>
      <w:r>
        <w:rPr>
          <w:rFonts w:hint="eastAsia"/>
        </w:rPr>
        <w:br/>
      </w:r>
      <w:r>
        <w:rPr>
          <w:rFonts w:hint="eastAsia"/>
        </w:rPr>
        <w:t>　　图表 加碘食盐重点企业（三）主要经济指标情况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加碘食盐重点企业（三）盈利能力情况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加碘食盐重点企业（三）偿债能力情况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加碘食盐重点企业（三）运营能力情况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加碘食盐重点企业（三）成长能力情况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2025-2031年中国加碘食盐行业产能预测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2025-2031年中国加碘食盐行业产量预测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2025-2031年中国加碘食盐市场需求量预测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2025-2031年中国加碘食盐行业供需平衡预测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2025-2031年中国加碘食盐行业市场容量预测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2025-2031年中国加碘食盐行业市场规模预测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2025-2031年中国加碘食盐市场前景分析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2025-2031年中国加碘食盐发展趋势预测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eed2490824f12" w:history="1">
        <w:r>
          <w:rPr>
            <w:rStyle w:val="Hyperlink"/>
          </w:rPr>
          <w:t>2025-2031年中国加碘食盐行业研究分析及发展趋势预测报告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eed2490824f12" w:history="1">
        <w:r>
          <w:rPr>
            <w:rStyle w:val="Hyperlink"/>
          </w:rPr>
          <w:t>https://www.20087.com/0/91/JiaDianShiYanDiaoYanBaoGao.html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盐为什么要加碘、加碘食盐和不加碘食盐哪个好、加碘食盐和未加碘食盐的区别、加碘食盐是纯净物还是混合物、无碘盐、加碘食盐可以区分淀粉和葡萄糖吗、低钠盐的好处、加碘食盐和无碘食盐哪个好、加碘食盐和不加碘食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16714fd5b4e59" w:history="1">
      <w:r>
        <w:rPr>
          <w:rStyle w:val="Hyperlink"/>
        </w:rPr>
        <w:t>2025-2031年中国加碘食盐行业研究分析及发展趋势预测报告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DianShiYanDiaoYanBaoGao.html" TargetMode="External" Id="R53ceed249082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DianShiYanDiaoYanBaoGao.html" TargetMode="External" Id="Rd7d16714fd5b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2024-11-04T06:22:00Z</dcterms:created>
  <dcterms:modified xsi:type="dcterms:W3CDTF">2024-11-04T07:22:00Z</dcterms:modified>
  <dc:subject>2025-2031年中国加碘食盐行业研究分析及发展趋势预测报告</dc:subject>
  <dc:title>2025-2031年中国加碘食盐行业研究分析及发展趋势预测报告</dc:title>
  <cp:keywords>2025-2031年中国加碘食盐行业研究分析及发展趋势预测报告</cp:keywords>
  <dc:description>2025-2031年中国加碘食盐行业研究分析及发展趋势预测报告</dc:description>
</cp:coreProperties>
</file>