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27961f53b4469" w:history="1">
              <w:r>
                <w:rPr>
                  <w:rStyle w:val="Hyperlink"/>
                </w:rPr>
                <w:t>中国天然健康食品行业现状与发展趋势分析报告（2025-2031年）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27961f53b4469" w:history="1">
              <w:r>
                <w:rPr>
                  <w:rStyle w:val="Hyperlink"/>
                </w:rPr>
                <w:t>中国天然健康食品行业现状与发展趋势分析报告（2025-2031年）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27961f53b4469" w:history="1">
                <w:r>
                  <w:rPr>
                    <w:rStyle w:val="Hyperlink"/>
                  </w:rPr>
                  <w:t>https://www.20087.com/0/71/TianRanJianKangShiPinFaZhanQuShiFenXi.html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健康食品是采用天然原料制成的、强调营养价值和健康效益的食品。近年来，随着消费者对健康饮食意识的提高和对食品安全的关注，天然健康食品的市场和技术都有了显著发展。现代天然健康食品不仅在营养价值和口感方面有所提高，还通过采用更先进的加工技术和优化的配方，提高了产品的稳定性和安全性。此外，为了满足不同消费者的需求，市场上出现了多种类型的天然健康食品产品，包括不同口味和功能的产品。</w:t>
      </w:r>
      <w:r>
        <w:rPr>
          <w:rFonts w:hint="eastAsia"/>
        </w:rPr>
        <w:br/>
      </w:r>
      <w:r>
        <w:rPr>
          <w:rFonts w:hint="eastAsia"/>
        </w:rPr>
        <w:t>　　未来，天然健康食品的发展将更加注重功能性与可持续性。一方面，通过开发新型加工技术和优化工艺，天然健康食品将实现更高的活性成分含量和更广泛的健康益处，以适应更高性能产品的开发。另一方面，随着环保意识的提高，天然健康食品的生产将更多采用可再生资源和绿色加工技术，减少对环境的影响。此外，为了拓宽应用领域，天然健康食品将探索更多创新应用，如在运动营养、疾病预防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27961f53b4469" w:history="1">
        <w:r>
          <w:rPr>
            <w:rStyle w:val="Hyperlink"/>
          </w:rPr>
          <w:t>中国天然健康食品行业现状与发展趋势分析报告（2025-2031年）</w:t>
        </w:r>
      </w:hyperlink>
      <w:r>
        <w:rPr>
          <w:rFonts w:hint="eastAsia"/>
        </w:rPr>
        <w:t>》依托权威机构及行业协会数据，结合天然健康食品行业的宏观环境与微观实践，从天然健康食品市场规模、市场需求、技术现状及产业链结构等多维度进行了系统调研与分析。报告通过严谨的研究方法与翔实的数据支持，辅以直观图表，全面剖析了天然健康食品行业发展趋势、重点企业表现及市场竞争格局，并通过SWOT分析揭示了行业机遇与潜在风险，为天然健康食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天然健康食品行业界定</w:t>
      </w:r>
      <w:r>
        <w:rPr>
          <w:rFonts w:hint="eastAsia"/>
        </w:rPr>
        <w:br/>
      </w:r>
      <w:r>
        <w:rPr>
          <w:rFonts w:hint="eastAsia"/>
        </w:rPr>
        <w:t>　　第一节 天然健康食品行业定义</w:t>
      </w:r>
      <w:r>
        <w:rPr>
          <w:rFonts w:hint="eastAsia"/>
        </w:rPr>
        <w:br/>
      </w:r>
      <w:r>
        <w:rPr>
          <w:rFonts w:hint="eastAsia"/>
        </w:rPr>
        <w:t>　　第二节 天然健康食品行业特点分析</w:t>
      </w:r>
      <w:r>
        <w:rPr>
          <w:rFonts w:hint="eastAsia"/>
        </w:rPr>
        <w:br/>
      </w:r>
      <w:r>
        <w:rPr>
          <w:rFonts w:hint="eastAsia"/>
        </w:rPr>
        <w:t>　　第三节 天然健康食品行业发展历程</w:t>
      </w:r>
      <w:r>
        <w:rPr>
          <w:rFonts w:hint="eastAsia"/>
        </w:rPr>
        <w:br/>
      </w:r>
      <w:r>
        <w:rPr>
          <w:rFonts w:hint="eastAsia"/>
        </w:rPr>
        <w:t>　　第四节 天然健康食品产业链分析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2024-2025年国外天然健康食品行业发展态势分析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国外天然健康食品行业总体情况</w:t>
      </w:r>
      <w:r>
        <w:rPr>
          <w:rFonts w:hint="eastAsia"/>
        </w:rPr>
        <w:br/>
      </w:r>
      <w:r>
        <w:rPr>
          <w:rFonts w:hint="eastAsia"/>
        </w:rPr>
        <w:t>　　第二节 天然健康食品行业重点国家、地区市场分析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国外天然健康食品行业发展前景预测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2024-2025年中国天然健康食品行业发展环境分析</w:t>
      </w:r>
      <w:r>
        <w:rPr>
          <w:rFonts w:hint="eastAsia"/>
        </w:rPr>
        <w:br/>
      </w:r>
      <w:r>
        <w:rPr>
          <w:rFonts w:hint="eastAsia"/>
        </w:rPr>
        <w:t>　　第一节 天然健康食品行业经济环境分析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天然健康食品行业政策环境分析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一、天然健康食品行业相关政策</w:t>
      </w:r>
      <w:r>
        <w:rPr>
          <w:rFonts w:hint="eastAsia"/>
        </w:rPr>
        <w:br/>
      </w:r>
      <w:r>
        <w:rPr>
          <w:rFonts w:hint="eastAsia"/>
        </w:rPr>
        <w:t>　　　　二、天然健康食品行业相关标准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2024-2025年天然健康食品行业技术发展现状及趋势分析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天然健康食品行业技术发展现状分析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国内外天然健康食品行业技术差异与原因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天然健康食品行业技术发展方向、趋势预测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提升天然健康食品行业技术能力策略建议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中国天然健康食品行业市场供需状况分析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中国天然健康食品行业市场规模情况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中国天然健康食品行业市场需求状况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一、2019-2024年天然健康食品行业市场需求情况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二、天然健康食品行业市场需求特点分析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三、2025-2031年天然健康食品行业市场需求预测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中国天然健康食品行业产量情况分析与预测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一、2019-2024年天然健康食品行业产量统计分析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二、2025年天然健康食品行业产量特点分析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三、2025-2031年天然健康食品行业产量预测分析</w:t>
      </w:r>
      <w:r>
        <w:rPr>
          <w:rFonts w:hint="eastAsia"/>
        </w:rPr>
        <w:br/>
      </w:r>
      <w:r>
        <w:rPr>
          <w:rFonts w:hint="eastAsia"/>
        </w:rPr>
        <w:t>　　第四节 天然健康食品行业市场供需平衡状况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中国天然健康食品行业进出口情况分析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天然健康食品行业出口情况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一、2019-2024年天然健康食品行业出口情况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三、2025-2031年天然健康食品行业出口情况预测</w:t>
      </w:r>
      <w:r>
        <w:rPr>
          <w:rFonts w:hint="eastAsia"/>
        </w:rPr>
        <w:br/>
      </w:r>
      <w:r>
        <w:rPr>
          <w:rFonts w:hint="eastAsia"/>
        </w:rPr>
        <w:t>　　第二节 天然健康食品行业进口情况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一、2019-2024年天然健康食品行业进口情况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三、2025-2031年天然健康食品行业进口情况预测</w:t>
      </w:r>
      <w:r>
        <w:rPr>
          <w:rFonts w:hint="eastAsia"/>
        </w:rPr>
        <w:br/>
      </w:r>
      <w:r>
        <w:rPr>
          <w:rFonts w:hint="eastAsia"/>
        </w:rPr>
        <w:t>　　第三节 天然健康食品行业进出口面临的挑战及对策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中国天然健康食品行业产品价格监测</w:t>
      </w:r>
      <w:r>
        <w:rPr>
          <w:rFonts w:hint="eastAsia"/>
        </w:rPr>
        <w:br/>
      </w:r>
      <w:r>
        <w:rPr>
          <w:rFonts w:hint="eastAsia"/>
        </w:rPr>
        <w:t>　　　　一、天然健康食品市场价格特征</w:t>
      </w:r>
      <w:r>
        <w:rPr>
          <w:rFonts w:hint="eastAsia"/>
        </w:rPr>
        <w:br/>
      </w:r>
      <w:r>
        <w:rPr>
          <w:rFonts w:hint="eastAsia"/>
        </w:rPr>
        <w:t>　　　　二、当前天然健康食品市场价格评述</w:t>
      </w:r>
      <w:r>
        <w:rPr>
          <w:rFonts w:hint="eastAsia"/>
        </w:rPr>
        <w:br/>
      </w:r>
      <w:r>
        <w:rPr>
          <w:rFonts w:hint="eastAsia"/>
        </w:rPr>
        <w:t>　　　　三、影响天然健康食品市场价格因素分析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四、未来天然健康食品市场价格走势预测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中国天然健康食品行业重点区域市场分析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天然健康食品行业区域市场分布情况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2024-2025年天然健康食品行业细分市场调研分析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天然健康食品细分产品（一）市场调研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天然健康食品细分产品（二）市场调研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天然健康食品行业上、下游市场分析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天然健康食品行业上游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天然健康食品行业下游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天然健康食品行业重点企业发展调研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天然健康食品重点企业（一）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天然健康食品重点企业（二）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天然健康食品重点企业（三）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天然健康食品重点企业（四）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天然健康食品重点企业（五）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天然健康食品重点企业（六）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天然健康食品行业风险及对策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2025-2031年天然健康食品行业发展环境分析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2025-2031年天然健康食品行业投资特性分析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一、天然健康食品行业进入壁垒</w:t>
      </w:r>
      <w:r>
        <w:rPr>
          <w:rFonts w:hint="eastAsia"/>
        </w:rPr>
        <w:br/>
      </w:r>
      <w:r>
        <w:rPr>
          <w:rFonts w:hint="eastAsia"/>
        </w:rPr>
        <w:t>　　　　二、天然健康食品行业盈利模式</w:t>
      </w:r>
      <w:r>
        <w:rPr>
          <w:rFonts w:hint="eastAsia"/>
        </w:rPr>
        <w:br/>
      </w:r>
      <w:r>
        <w:rPr>
          <w:rFonts w:hint="eastAsia"/>
        </w:rPr>
        <w:t>　　　　三、天然健康食品行业盈利因素</w:t>
      </w:r>
      <w:r>
        <w:rPr>
          <w:rFonts w:hint="eastAsia"/>
        </w:rPr>
        <w:br/>
      </w:r>
      <w:r>
        <w:rPr>
          <w:rFonts w:hint="eastAsia"/>
        </w:rPr>
        <w:t>　　第三节 天然健康食品行业“波特五力模型”分析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2025-2031年天然健康食品行业风险及对策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天然健康食品企业竞争策略分析</w:t>
      </w:r>
      <w:r>
        <w:rPr>
          <w:rFonts w:hint="eastAsia"/>
        </w:rPr>
        <w:br/>
      </w:r>
      <w:r>
        <w:rPr>
          <w:rFonts w:hint="eastAsia"/>
        </w:rPr>
        <w:t>　　第一节 天然健康食品市场竞争策略分析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一、2025-2031年中国天然健康食品市场增长潜力分析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二、2025-2031年中国天然健康食品主要潜力品种分析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三、现有天然健康食品产品竞争策略分析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四、潜力天然健康食品品种竞争策略选择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2025-2031年中国天然健康食品企业竞争策略分析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一、2025-2031年我国天然健康食品市场竞争趋势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二、2025-2031年天然健康食品行业竞争格局展望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三、2025-2031年天然健康食品行业竞争策略分析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四、2025-2031年天然健康食品企业竞争策略分析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2025-2031年中国天然健康食品行业发展趋势分析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一、2025-2031年天然健康食品技术发展趋势分析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二、2025-2031年天然健康食品产品发展趋势分析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三、2025-2031年天然健康食品行业竞争格局展望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2025-2031年中国天然健康食品市场趋势分析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一、2025-2031年天然健康食品发展趋势预测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二、2025-2025年天然健康食品市场前景分析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三、2025-2031年天然健康食品产业政策趋向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2025-2031年天然健康食品行业投资价值评估分析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天然健康食品行业发展建议分析</w:t>
      </w:r>
      <w:r>
        <w:rPr>
          <w:rFonts w:hint="eastAsia"/>
        </w:rPr>
        <w:br/>
      </w:r>
      <w:r>
        <w:rPr>
          <w:rFonts w:hint="eastAsia"/>
        </w:rPr>
        <w:t>　　第一节 天然健康食品行业研究结论及建议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天然健康食品细分行业研究结论及建议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(中智林)天然健康食品行业竞争策略总结及建议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2019-2024年中国天然健康食品市场规模及增长情况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2019-2024年中国天然健康食品行业产量及增长趋势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2025-2031年中国天然健康食品行业产量预测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2019-2024年中国天然健康食品行业市场需求及增长情况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2025-2031年中国天然健康食品行业市场需求预测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2019-2024年中国天然健康食品行业利润及增长情况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**地区天然健康食品市场规模及增长情况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**地区天然健康食品行业市场需求情况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**地区天然健康食品市场规模及增长情况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**地区天然健康食品行业市场需求情况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2019-2024年中国天然健康食品行业进口量及增速统计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2019-2024年中国天然健康食品行业出口量及增速统计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天然健康食品重点企业经营情况分析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2025年天然健康食品市场前景分析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2025-2031年中国天然健康食品市场需求预测</w:t>
      </w:r>
      <w:r>
        <w:rPr>
          <w:rFonts w:hint="eastAsia"/>
        </w:rPr>
        <w:br/>
      </w:r>
      <w:r>
        <w:rPr>
          <w:rFonts w:hint="eastAsia"/>
        </w:rPr>
        <w:t>　　图表 2025年天然健康食品发展趋势预测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27961f53b4469" w:history="1">
        <w:r>
          <w:rPr>
            <w:rStyle w:val="Hyperlink"/>
          </w:rPr>
          <w:t>中国天然健康食品行业现状与发展趋势分析报告（2025-2031年）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27961f53b4469" w:history="1">
        <w:r>
          <w:rPr>
            <w:rStyle w:val="Hyperlink"/>
          </w:rPr>
          <w:t>https://www.20087.com/0/71/TianRanJianKangShiPinFaZhanQuShiFenXi.html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食品排名前十名、天然健康食品排名第一公司、吃纯天然食物的好处、天然健康食品图片、十大保健食品、天然健康食品的市场需求有多大、十大最佳营养食品、天然健康食品品牌、世界公认的十大健康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b7f8dc18c4ccc" w:history="1">
      <w:r>
        <w:rPr>
          <w:rStyle w:val="Hyperlink"/>
        </w:rPr>
        <w:t>中国天然健康食品行业现状与发展趋势分析报告（2025-2031年）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TianRanJianKangShiPinFaZhanQuShiFenXi.html" TargetMode="External" Id="R87c27961f53b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TianRanJianKangShiPinFaZhanQuShiFenXi.html" TargetMode="External" Id="R8b9b7f8dc18c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2024-11-11T02:53:00Z</dcterms:created>
  <dcterms:modified xsi:type="dcterms:W3CDTF">2024-11-11T03:53:00Z</dcterms:modified>
  <dc:subject>中国天然健康食品行业现状与发展趋势分析报告（2025-2031年）</dc:subject>
  <dc:title>中国天然健康食品行业现状与发展趋势分析报告（2025-2031年）</dc:title>
  <cp:keywords>中国天然健康食品行业现状与发展趋势分析报告（2025-2031年）</cp:keywords>
  <dc:description>中国天然健康食品行业现状与发展趋势分析报告（2025-2031年）</dc:description>
</cp:coreProperties>
</file>