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8540447d4680" w:history="1">
              <w:r>
                <w:rPr>
                  <w:rStyle w:val="Hyperlink"/>
                </w:rPr>
                <w:t>2025-2031年全球与中国奇异果酱市场研究分析及发展趋势预测报告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8540447d4680" w:history="1">
              <w:r>
                <w:rPr>
                  <w:rStyle w:val="Hyperlink"/>
                </w:rPr>
                <w:t>2025-2031年全球与中国奇异果酱市场研究分析及发展趋势预测报告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c8540447d4680" w:history="1">
                <w:r>
                  <w:rPr>
                    <w:rStyle w:val="Hyperlink"/>
                  </w:rPr>
                  <w:t>https://www.20087.com/0/71/QiYiGuoJiangDeFaZhanQuShi.html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异果酱作为一种特色果酱产品，以其独特的口感和丰富的营养价值，逐渐受到消费者的喜爱。目前市场上的奇异果酱注重原果新鲜度和无添加，强调健康、天然的品牌形象。生产工艺上，通过优化果浆提取、杀菌、灌装等环节，保证产品质量和风味的同时，尽可能保留奇异果中的维生素C、膳食纤维等营养成分。</w:t>
      </w:r>
      <w:r>
        <w:rPr>
          <w:rFonts w:hint="eastAsia"/>
        </w:rPr>
        <w:br/>
      </w:r>
      <w:r>
        <w:rPr>
          <w:rFonts w:hint="eastAsia"/>
        </w:rPr>
        <w:t>　　奇异果酱的未来发展方向将更加注重创新和差异化。一方面，通过研发新型口味组合，如混合其他水果或添加功能性成分（如益生元、胶原蛋白），满足消费者对健康和口味多样化的需求。另一方面，包装创新，如环保材料的应用和便携包装设计，将提升产品吸引力。此外，随着消费者对食品安全和透明度的重视，建立从果园到餐桌的全程追溯体系，将成为提升品牌信任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c8540447d4680" w:history="1">
        <w:r>
          <w:rPr>
            <w:rStyle w:val="Hyperlink"/>
          </w:rPr>
          <w:t>2025-2031年全球与中国奇异果酱市场研究分析及发展趋势预测报告</w:t>
        </w:r>
      </w:hyperlink>
      <w:r>
        <w:rPr>
          <w:rFonts w:hint="eastAsia"/>
        </w:rPr>
        <w:t>》基于详实数据，从市场规模、需求变化及价格动态等维度，全面解析了奇异果酱行业的现状与发展趋势，并对奇异果酱产业链各环节进行了系统性探讨。报告科学预测了奇异果酱行业未来发展方向，重点分析了奇异果酱技术现状及创新路径，同时聚焦奇异果酱重点企业的经营表现，评估了市场竞争格局、品牌影响力及市场集中度。通过对细分市场的深入研究及SWOT分析，报告揭示了奇异果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奇异果酱市场概述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按照不同分类，奇异果酱主要可以分为如下几个类别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不同分类奇异果酱增长趋势2020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从不同应用，奇异果酱主要包括如下几个方面</w:t>
      </w:r>
      <w:r>
        <w:rPr>
          <w:rFonts w:hint="eastAsia"/>
        </w:rPr>
        <w:br/>
      </w:r>
      <w:r>
        <w:rPr>
          <w:rFonts w:hint="eastAsia"/>
        </w:rPr>
        <w:t>　　1.4 奇异果酱行业背景、发展历史、现状及趋势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奇异果酱行业目前现状分析</w:t>
      </w:r>
      <w:r>
        <w:rPr>
          <w:rFonts w:hint="eastAsia"/>
        </w:rPr>
        <w:br/>
      </w:r>
      <w:r>
        <w:rPr>
          <w:rFonts w:hint="eastAsia"/>
        </w:rPr>
        <w:t>　　　　1.4.2 奇异果酱发展趋势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全球奇异果酱总体规模分析</w:t>
      </w:r>
      <w:r>
        <w:rPr>
          <w:rFonts w:hint="eastAsia"/>
        </w:rPr>
        <w:br/>
      </w:r>
      <w:r>
        <w:rPr>
          <w:rFonts w:hint="eastAsia"/>
        </w:rPr>
        <w:t>　　2.1 全球奇异果酱供需现状及预测（2020-2031）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全球奇异果酱产能、产量、产能利用率及发展趋势（2020-2031）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全球奇异果酱产量、需求量及发展趋势（2020-2031）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全球主要地区奇异果酱产量及发展趋势（2020-2031）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中国奇异果酱供需现状及预测（2020-2031）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中国奇异果酱产能、产量、产能利用率及发展趋势（2020-2031）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中国奇异果酱产量、市场需求量及发展趋势（2020-2031）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全球奇异果酱销量及销售额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全球市场奇异果酱销售额（2020-2031）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全球市场奇异果酱销量（2020-2031）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全球市场奇异果酱价格趋势（2020-2031）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全球市场主要厂商奇异果酱产能、产量及市场份额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全球市场主要厂商奇异果酱销量（2020-2025）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全球市场主要厂商奇异果酱销售收入（2020-2025）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2025年全球主要生产商奇异果酱收入排名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全球市场主要厂商奇异果酱销售价格（2020-2025）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中国市场主要厂商奇异果酱销量（2020-2025）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中国市场主要厂商奇异果酱销售收入（2020-2025）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2025年中国主要生产商奇异果酱收入排名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中国市场主要厂商奇异果酱销售价格（2020-2025）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全球主要厂商奇异果酱产地分布及商业化日期</w:t>
      </w:r>
      <w:r>
        <w:rPr>
          <w:rFonts w:hint="eastAsia"/>
        </w:rPr>
        <w:br/>
      </w:r>
      <w:r>
        <w:rPr>
          <w:rFonts w:hint="eastAsia"/>
        </w:rPr>
        <w:t>　　3.5 奇异果酱行业集中度、竞争程度分析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奇异果酱行业集中度分析：全球Top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全球奇异果酱第一梯队、第二梯队和第三梯队生产商（品牌）及市场份额（2024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全球奇异果酱主要地区分析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全球主要地区奇异果酱市场规模分析：2020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全球主要地区奇异果酱销售收入及市场份额（2020-2025年）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全球主要地区奇异果酱销售收入预测（2025-2031年）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全球主要地区奇异果酱销量分析：2020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全球主要地区奇异果酱销量及市场份额（2020-2025年）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全球主要地区奇异果酱销量及市场份额预测（2025-2031）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北美市场奇异果酱销量、收入及增长率（2020-2031）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欧洲市场奇异果酱销量、收入及增长率（2020-2031）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中国市场奇异果酱销量、收入及增长率（2020-2031）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日本市场奇异果酱销量、收入及增长率（2020-2031）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东南亚市场奇异果酱销量、收入及增长率（2020-2031）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印度市场奇异果酱销量、收入及增长率（2020-2031）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全球奇异果酱主要生产商分析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不同分类奇异果酱分析</w:t>
      </w:r>
      <w:r>
        <w:rPr>
          <w:rFonts w:hint="eastAsia"/>
        </w:rPr>
        <w:br/>
      </w:r>
      <w:r>
        <w:rPr>
          <w:rFonts w:hint="eastAsia"/>
        </w:rPr>
        <w:t>　　6.1 全球不同分类奇异果酱销量（2020-2031）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全球不同分类奇异果酱销量及市场份额（2020-2025）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全球不同分类奇异果酱销量预测（2025-2031）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全球不同分类奇异果酱收入（2020-2031）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全球不同分类奇异果酱收入及市场份额（2020-2025）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全球不同分类奇异果酱收入预测（2025-2031）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全球不同分类奇异果酱价格走势（2020-2031）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中国不同分类奇异果酱销量（2020-2031）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中国不同分类奇异果酱销量及市场份额（2020-2025）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中国不同分类奇异果酱销量预测（2025-2031）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中国不同分类奇异果酱收入（2020-2031）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中国不同分类奇异果酱收入及市场份额（2020-2025）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中国不同分类奇异果酱收入预测（2025-2031）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不同应用奇异果酱分析</w:t>
      </w:r>
      <w:r>
        <w:rPr>
          <w:rFonts w:hint="eastAsia"/>
        </w:rPr>
        <w:br/>
      </w:r>
      <w:r>
        <w:rPr>
          <w:rFonts w:hint="eastAsia"/>
        </w:rPr>
        <w:t>　　7.1 全球不同应用奇异果酱销量（2020-2031）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全球不同应用奇异果酱销量及市场份额（2020-2025）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全球不同应用奇异果酱销量预测（2025-2031）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全球不同应用奇异果酱收入（2020-2031）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全球不同应用奇异果酱收入及市场份额（2020-2025）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全球不同应用奇异果酱收入预测（2025-2031）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全球不同应用奇异果酱价格走势（2020-2031）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中国不同应用奇异果酱销量（2020-2031）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中国不同应用奇异果酱销量及市场份额（2020-2025）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中国不同应用奇异果酱销量预测（2025-2031）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中国不同应用奇异果酱收入（2020-2031）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中国不同应用奇异果酱收入及市场份额（2020-2025）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中国不同应用奇异果酱收入预测（2025-2031）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奇异果酱产业链分析</w:t>
      </w:r>
      <w:r>
        <w:rPr>
          <w:rFonts w:hint="eastAsia"/>
        </w:rPr>
        <w:br/>
      </w:r>
      <w:r>
        <w:rPr>
          <w:rFonts w:hint="eastAsia"/>
        </w:rPr>
        <w:t>　　8.2 奇异果酱产业上游供应分析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奇异果酱下游典型客户</w:t>
      </w:r>
      <w:r>
        <w:rPr>
          <w:rFonts w:hint="eastAsia"/>
        </w:rPr>
        <w:br/>
      </w:r>
      <w:r>
        <w:rPr>
          <w:rFonts w:hint="eastAsia"/>
        </w:rPr>
        <w:t>　　8.4 奇异果酱销售渠道分析及建议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中国市场奇异果酱产量、销量、进出口分析及未来趋势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中国市场奇异果酱产量、销量、进出口分析及未来趋势（2020-2031）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中国市场奇异果酱进出口贸易趋势</w:t>
      </w:r>
      <w:r>
        <w:rPr>
          <w:rFonts w:hint="eastAsia"/>
        </w:rPr>
        <w:br/>
      </w:r>
      <w:r>
        <w:rPr>
          <w:rFonts w:hint="eastAsia"/>
        </w:rPr>
        <w:t>　　9.3 中国市场奇异果酱主要进口来源</w:t>
      </w:r>
      <w:r>
        <w:rPr>
          <w:rFonts w:hint="eastAsia"/>
        </w:rPr>
        <w:br/>
      </w:r>
      <w:r>
        <w:rPr>
          <w:rFonts w:hint="eastAsia"/>
        </w:rPr>
        <w:t>　　9.4 中国市场奇异果酱主要出口目的地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中国市场奇异果酱主要地区分布</w:t>
      </w:r>
      <w:r>
        <w:rPr>
          <w:rFonts w:hint="eastAsia"/>
        </w:rPr>
        <w:br/>
      </w:r>
      <w:r>
        <w:rPr>
          <w:rFonts w:hint="eastAsia"/>
        </w:rPr>
        <w:t>　　10.1 中国奇异果酱生产地区分布</w:t>
      </w:r>
      <w:r>
        <w:rPr>
          <w:rFonts w:hint="eastAsia"/>
        </w:rPr>
        <w:br/>
      </w:r>
      <w:r>
        <w:rPr>
          <w:rFonts w:hint="eastAsia"/>
        </w:rPr>
        <w:t>　　10.2 中国奇异果酱消费地区分布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奇异果酱行业主要的增长驱动因素</w:t>
      </w:r>
      <w:r>
        <w:rPr>
          <w:rFonts w:hint="eastAsia"/>
        </w:rPr>
        <w:br/>
      </w:r>
      <w:r>
        <w:rPr>
          <w:rFonts w:hint="eastAsia"/>
        </w:rPr>
        <w:t>　　11.2 奇异果酱行业发展的有利因素及发展机遇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奇异果酱行业发展面临的阻碍因素及挑战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奇异果酱行业政策分析</w:t>
      </w:r>
      <w:r>
        <w:rPr>
          <w:rFonts w:hint="eastAsia"/>
        </w:rPr>
        <w:br/>
      </w:r>
      <w:r>
        <w:rPr>
          <w:rFonts w:hint="eastAsia"/>
        </w:rPr>
        <w:t>　　11.5 奇异果酱中国企业SWOT分析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不同分类奇异果酱增长趋势2020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奇异果酱行业目前发展现状</w:t>
      </w:r>
      <w:r>
        <w:rPr>
          <w:rFonts w:hint="eastAsia"/>
        </w:rPr>
        <w:br/>
      </w:r>
      <w:r>
        <w:rPr>
          <w:rFonts w:hint="eastAsia"/>
        </w:rPr>
        <w:t>　　表： 奇异果酱发展趋势</w:t>
      </w:r>
      <w:r>
        <w:rPr>
          <w:rFonts w:hint="eastAsia"/>
        </w:rPr>
        <w:br/>
      </w:r>
      <w:r>
        <w:rPr>
          <w:rFonts w:hint="eastAsia"/>
        </w:rPr>
        <w:t>　　表： 全球主要地区奇异果酱产量：2020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全球主要地区奇异果酱产量（2020-2025）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全球主要地区奇异果酱产量市场份额（2020-2025）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全球主要地区奇异果酱产量（2025-2031）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全球市场主要厂商奇异果酱产能及产量（2024-2025）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全球市场主要厂商奇异果酱销量（2020-2025）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全球市场主要厂商奇异果酱产量市场份额（2020-2025）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全球市场主要厂商奇异果酱销售收入（2020-2025）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全球市场主要厂商奇异果酱销售收入市场份额（2020-2025）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2025年全球主要生产商奇异果酱收入排名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全球市场主要厂商奇异果酱销售价格（2020-2025）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中国市场主要厂商奇异果酱销量（2020-2025）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中国市场主要厂商奇异果酱产量市场份额（2020-2025）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中国市场主要厂商奇异果酱销售收入（2020-2025）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中国市场主要厂商奇异果酱销售收入市场份额（2020-2025）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2025年中国主要生产商奇异果酱收入排名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中国市场主要厂商奇异果酱销售价格（2020-2025）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全球主要厂商奇异果酱产地分布及商业化日期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全球主要地区奇异果酱销售收入：2020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全球主要地区奇异果酱销售收入（2020-2025）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全球主要地区奇异果酱销售收入市场份额（2020-2025）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全球主要地区奇异果酱收入（2025-2031）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全球主要地区奇异果酱收入市场份额（2025-2031）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全球主要地区奇异果酱销量：2020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全球主要地区奇异果酱销量（2020-2025）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全球主要地区奇异果酱销量市场份额（2020-2025）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全球主要地区奇异果酱销量（2025-2031）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全球主要地区奇异果酱销量份额（2025-2031）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奇异果酱生产基地、销售区域、竞争对手及市场地位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重点企业（10）奇异果酱产品规格、参数及市场应用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重点企业（10）奇异果酱销量、收入、价格及毛利率（2020-2025）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全球不同分类奇异果酱销量（2020-2025年）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全球不同分类奇异果酱销量市场份额（2020-2025）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全球不同分类奇异果酱销量预测（2025-2031）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全球市场不同分类奇异果酱销量市场份额预测（2025-2031）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全球不同分类奇异果酱收入（2020-2025年）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全球不同分类奇异果酱收入市场份额（2020-2025）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全球不同分类奇异果酱收入预测（2025-2031）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全球不同分类奇异果酱收入市场份额预测（2025-2031）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全球不同分类奇异果酱价格走势（2020-2031）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全球不同应用奇异果酱销量（2020-2025年）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全球不同应用奇异果酱销量市场份额（2020-2025）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全球不同应用奇异果酱销量预测（2025-2031）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全球市场不同应用奇异果酱销量市场份额预测（2025-2031）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全球不同应用奇异果酱收入（2020-2025年）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全球不同应用奇异果酱收入市场份额（2020-2025）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全球不同应用奇异果酱收入预测（2025-2031）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全球不同应用奇异果酱收入市场份额预测（2025-2031）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全球不同应用奇异果酱价格走势（2020-2031）</w:t>
      </w:r>
      <w:r>
        <w:rPr>
          <w:rFonts w:hint="eastAsia"/>
        </w:rPr>
        <w:br/>
      </w:r>
      <w:r>
        <w:rPr>
          <w:rFonts w:hint="eastAsia"/>
        </w:rPr>
        <w:t>　　表： 奇异果酱上游原料供应商及联系方式列表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奇异果酱典型客户列表</w:t>
      </w:r>
      <w:r>
        <w:rPr>
          <w:rFonts w:hint="eastAsia"/>
        </w:rPr>
        <w:br/>
      </w:r>
      <w:r>
        <w:rPr>
          <w:rFonts w:hint="eastAsia"/>
        </w:rPr>
        <w:t>　　表： 奇异果酱主要销售模式及销售渠道趋势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中国市场奇异果酱产量、销量、进出口（2020-2025年）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中国市场奇异果酱产量、销量、进出口预测（2025-2031）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中国市场奇异果酱进出口贸易趋势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中国市场奇异果酱主要进口来源</w:t>
      </w:r>
      <w:r>
        <w:rPr>
          <w:rFonts w:hint="eastAsia"/>
        </w:rPr>
        <w:br/>
      </w:r>
      <w:r>
        <w:rPr>
          <w:rFonts w:hint="eastAsia"/>
        </w:rPr>
        <w:t>　　表： 中国市场奇异果酱主要出口目的地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中国奇异果酱生产地区分布</w:t>
      </w:r>
      <w:r>
        <w:rPr>
          <w:rFonts w:hint="eastAsia"/>
        </w:rPr>
        <w:br/>
      </w:r>
      <w:r>
        <w:rPr>
          <w:rFonts w:hint="eastAsia"/>
        </w:rPr>
        <w:t>　　表： 中国奇异果酱消费地区分布</w:t>
      </w:r>
      <w:r>
        <w:rPr>
          <w:rFonts w:hint="eastAsia"/>
        </w:rPr>
        <w:br/>
      </w:r>
      <w:r>
        <w:rPr>
          <w:rFonts w:hint="eastAsia"/>
        </w:rPr>
        <w:t>　　表： 奇异果酱行业主要的增长驱动因素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奇异果酱行业发展的有利因素及发展机遇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奇异果酱行业发展面临的阻碍因素及挑战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奇异果酱行业政策分析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奇异果酱产品图片</w:t>
      </w:r>
      <w:r>
        <w:rPr>
          <w:rFonts w:hint="eastAsia"/>
        </w:rPr>
        <w:br/>
      </w:r>
      <w:r>
        <w:rPr>
          <w:rFonts w:hint="eastAsia"/>
        </w:rPr>
        <w:t>　　图： 全球不同分类奇异果酱市场份额2024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全球不同应用奇异果酱市场份额2024 VS 2025</w:t>
      </w:r>
      <w:r>
        <w:rPr>
          <w:rFonts w:hint="eastAsia"/>
        </w:rPr>
        <w:br/>
      </w:r>
      <w:r>
        <w:rPr>
          <w:rFonts w:hint="eastAsia"/>
        </w:rPr>
        <w:t>　　图： 全球奇异果酱产能、产量、产能利用率及发展趋势（2020-2031）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全球奇异果酱产量、需求量及发展趋势（2020-2031）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全球主要地区奇异果酱产量市场份额（2020-2031）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中国奇异果酱产能、产量、产能利用率及发展趋势（2020-2031）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中国奇异果酱产量、市场需求量及发展趋势（2020-2031）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全球奇异果酱市场销售额及增长率:（2020-2031）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全球市场奇异果酱市场规模：2020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全球市场奇异果酱销量及增长率（2020-2031）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全球市场奇异果酱价格趋势（2020-2031）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2025年全球市场主要厂商奇异果酱销量市场份额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2025年全球市场主要厂商奇异果酱收入市场份额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2025年中国市场主要厂商奇异果酱销量市场份额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2025年中国市场主要厂商奇异果酱收入市场份额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2025年全球前五及前十大生产商奇异果酱市场份额</w:t>
      </w:r>
      <w:r>
        <w:rPr>
          <w:rFonts w:hint="eastAsia"/>
        </w:rPr>
        <w:br/>
      </w:r>
      <w:r>
        <w:rPr>
          <w:rFonts w:hint="eastAsia"/>
        </w:rPr>
        <w:t>　　图： 全球奇异果酱第一梯队、第二梯队和第三梯队生产商（品牌）及市场份额（2024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全球主要地区奇异果酱销售收入市场份额（2020-2025）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全球主要地区奇异果酱销售收入市场份额（2024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全球主要地区奇异果酱收入市场份额（2025-2031）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全球主要地区奇异果酱销量市场份额（2024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北美市场奇异果酱销量及增长率（2020-2031）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北美市场奇异果酱收入及增长率（2020-2031）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欧洲市场奇异果酱销量及增长率（2020-2031）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欧洲市场奇异果酱收入及增长率（2020-2031）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中国市场奇异果酱销量及增长率（2020-2031）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中国市场奇异果酱收入及增长率（2020-2031）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日本市场奇异果酱销量及增长率（2020-2031）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日本市场奇异果酱收入及增长率（2020-2031）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东南亚市场奇异果酱销量及增长率（2020-2031）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东南亚市场奇异果酱收入及增长率（2020-2031）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印度市场奇异果酱销量及增长率（2020-2031）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印度市场奇异果酱收入及增长率（2020-2031）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奇异果酱产业链图</w:t>
      </w:r>
      <w:r>
        <w:rPr>
          <w:rFonts w:hint="eastAsia"/>
        </w:rPr>
        <w:br/>
      </w:r>
      <w:r>
        <w:rPr>
          <w:rFonts w:hint="eastAsia"/>
        </w:rPr>
        <w:t>　　图： 奇异果酱中国企业SWOT分析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8540447d4680" w:history="1">
        <w:r>
          <w:rPr>
            <w:rStyle w:val="Hyperlink"/>
          </w:rPr>
          <w:t>2025-2031年全球与中国奇异果酱市场研究分析及发展趋势预测报告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c8540447d4680" w:history="1">
        <w:r>
          <w:rPr>
            <w:rStyle w:val="Hyperlink"/>
          </w:rPr>
          <w:t>https://www.20087.com/0/71/QiYiGuoJiangDeFaZhanQuShi.html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热点：奇异果酱可以存放多久、奇异果酱能做什么饮料、做奇异果酱可以用蜜糖吗、奇异果酱好吃吗、百香果酱、奇异果酱电影、奇异果果酱怎样调饮品、奇异果酱热量高吗、苹果酱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cc18d3ea4347" w:history="1">
      <w:r>
        <w:rPr>
          <w:rStyle w:val="Hyperlink"/>
        </w:rPr>
        <w:t>2025-2031年全球与中国奇异果酱市场研究分析及发展趋势预测报告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YiGuoJiangDeFaZhanQuShi.html" TargetMode="External" Id="R872c8540447d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YiGuoJiangDeFaZhanQuShi.html" TargetMode="External" Id="R275bcc18d3ea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2024-12-26T04:00:00Z</dcterms:created>
  <dcterms:modified xsi:type="dcterms:W3CDTF">2024-12-26T05:00:00Z</dcterms:modified>
  <dc:subject>2025-2031年全球与中国奇异果酱市场研究分析及发展趋势预测报告</dc:subject>
  <dc:title>2025-2031年全球与中国奇异果酱市场研究分析及发展趋势预测报告</dc:title>
  <cp:keywords>2025-2031年全球与中国奇异果酱市场研究分析及发展趋势预测报告</cp:keywords>
  <dc:description>2025-2031年全球与中国奇异果酱市场研究分析及发展趋势预测报告</dc:description>
</cp:coreProperties>
</file>