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26de5af254f5f" w:history="1">
              <w:r>
                <w:rPr>
                  <w:rStyle w:val="Hyperlink"/>
                </w:rPr>
                <w:t>2025年中国女士奶粉行业现状研究分析与发展趋势预测报告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26de5af254f5f" w:history="1">
              <w:r>
                <w:rPr>
                  <w:rStyle w:val="Hyperlink"/>
                </w:rPr>
                <w:t>2025年中国女士奶粉行业现状研究分析与发展趋势预测报告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26de5af254f5f" w:history="1">
                <w:r>
                  <w:rPr>
                    <w:rStyle w:val="Hyperlink"/>
                  </w:rPr>
                  <w:t>https://www.20087.com/M_ShiPinYinLiao/10/NvShiNaiFenHangYeXianZhuangYuFaZhanQianJing.html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奶粉是一种重要的营养补充品，在女性保健、孕妇营养等领域有着广泛的应用。近年来，随着相关行业的发展和技术的进步，女士奶粉的产品线不断丰富，其营养价值、口感及功能性都得到了显著提升。目前，女士奶粉不仅注重提高营养价值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女士奶粉的发展将更加注重技术创新和服务升级。一方面，随着生物技术和食品加工技术的发展，开发具有更高营养价值和更好口感的新型女士奶粉将成为趋势，以适应更加复杂的使用环境。另一方面，随着可持续发展理念的推广，开发更加环保、低能耗的女士奶粉生产和使用技术也将成为行业发展的方向之一。此外，随着对营养补充品研究的深入，开发更多以女士奶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26de5af254f5f" w:history="1">
        <w:r>
          <w:rPr>
            <w:rStyle w:val="Hyperlink"/>
          </w:rPr>
          <w:t>2025年中国女士奶粉行业现状研究分析与发展趋势预测报告</w:t>
        </w:r>
      </w:hyperlink>
      <w:r>
        <w:rPr>
          <w:rFonts w:hint="eastAsia"/>
        </w:rPr>
        <w:t>》系统分析了女士奶粉行业的现状，全面梳理了女士奶粉市场需求、市场规模、产业链结构及价格体系，详细解读了女士奶粉细分市场特点。报告结合权威数据，科学预测了女士奶粉市场前景与发展趋势，客观分析了品牌竞争格局、市场集中度及重点企业的运营表现，并指出了女士奶粉行业面临的机遇与风险。为女士奶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中国女士奶粉行业PEST模型分析</w:t>
      </w:r>
      <w:r>
        <w:rPr>
          <w:rFonts w:hint="eastAsia"/>
        </w:rPr>
        <w:br/>
      </w:r>
      <w:r>
        <w:rPr>
          <w:rFonts w:hint="eastAsia"/>
        </w:rPr>
        <w:t>　　第一节 女士奶粉行业定义统计标准</w:t>
      </w:r>
      <w:r>
        <w:rPr>
          <w:rFonts w:hint="eastAsia"/>
        </w:rPr>
        <w:br/>
      </w:r>
      <w:r>
        <w:rPr>
          <w:rFonts w:hint="eastAsia"/>
        </w:rPr>
        <w:t>　　　　一、女士奶粉行业概念及分类</w:t>
      </w:r>
      <w:r>
        <w:rPr>
          <w:rFonts w:hint="eastAsia"/>
        </w:rPr>
        <w:br/>
      </w:r>
      <w:r>
        <w:rPr>
          <w:rFonts w:hint="eastAsia"/>
        </w:rPr>
        <w:t>　　　　二、女士奶粉行业统计部门和统计口径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三、女士奶粉行业产业链结构分析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四、女士奶粉行业发展周期分析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中国女士奶粉行业政策环境分析（P）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中国女士奶粉行业经济环境分析（E）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一、国际宏观经济及对女士奶粉行业影响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二、国内宏观经济及对女士奶粉行业影响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四、女士奶粉行业在食品制造行业地位分析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中国女士奶粉行业社会环境分析（S）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一、我国人口因素及对女士奶粉行业影响</w:t>
      </w:r>
      <w:r>
        <w:rPr>
          <w:rFonts w:hint="eastAsia"/>
        </w:rPr>
        <w:br/>
      </w:r>
      <w:r>
        <w:rPr>
          <w:rFonts w:hint="eastAsia"/>
        </w:rPr>
        <w:t>　　　　二、女士奶粉人均消费及发展影响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三、国内生活方式及对女士奶粉行业影响</w:t>
      </w:r>
      <w:r>
        <w:rPr>
          <w:rFonts w:hint="eastAsia"/>
        </w:rPr>
        <w:br/>
      </w:r>
      <w:r>
        <w:rPr>
          <w:rFonts w:hint="eastAsia"/>
        </w:rPr>
        <w:t>　　第五节 中国女士奶粉行业技术环境分析（T）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2024-2025年全球女士奶粉行业市场发展状况分析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2024-2025年世界女士奶粉行业发展状况</w:t>
      </w:r>
      <w:r>
        <w:rPr>
          <w:rFonts w:hint="eastAsia"/>
        </w:rPr>
        <w:br/>
      </w:r>
      <w:r>
        <w:rPr>
          <w:rFonts w:hint="eastAsia"/>
        </w:rPr>
        <w:t>　　　　一、世界女士奶粉行业生产情况</w:t>
      </w:r>
      <w:r>
        <w:rPr>
          <w:rFonts w:hint="eastAsia"/>
        </w:rPr>
        <w:br/>
      </w:r>
      <w:r>
        <w:rPr>
          <w:rFonts w:hint="eastAsia"/>
        </w:rPr>
        <w:t>　　　　二、世界女士奶粉消费及趋势分析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三、世界女士奶粉行业发展趋势分析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美国女士奶粉行业现状分析</w:t>
      </w:r>
      <w:r>
        <w:rPr>
          <w:rFonts w:hint="eastAsia"/>
        </w:rPr>
        <w:br/>
      </w:r>
      <w:r>
        <w:rPr>
          <w:rFonts w:hint="eastAsia"/>
        </w:rPr>
        <w:t>　　　　一、美国女士奶粉行业的市场现状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二、美国女士奶粉行业的市场特征</w:t>
      </w:r>
      <w:r>
        <w:rPr>
          <w:rFonts w:hint="eastAsia"/>
        </w:rPr>
        <w:br/>
      </w:r>
      <w:r>
        <w:rPr>
          <w:rFonts w:hint="eastAsia"/>
        </w:rPr>
        <w:t>　　第三节 日本女士奶粉行业现状分析</w:t>
      </w:r>
      <w:r>
        <w:rPr>
          <w:rFonts w:hint="eastAsia"/>
        </w:rPr>
        <w:br/>
      </w:r>
      <w:r>
        <w:rPr>
          <w:rFonts w:hint="eastAsia"/>
        </w:rPr>
        <w:t>　　　　一、日本女士奶粉行业的市场规模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二、日本女士奶粉行业的市场特征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欧洲女士奶粉行业市场状况</w:t>
      </w:r>
      <w:r>
        <w:rPr>
          <w:rFonts w:hint="eastAsia"/>
        </w:rPr>
        <w:br/>
      </w:r>
      <w:r>
        <w:rPr>
          <w:rFonts w:hint="eastAsia"/>
        </w:rPr>
        <w:t>　　　　一、欧洲女士奶粉行业的市场现状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二、欧洲女士奶粉行业的市场特征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主要跨国女士奶粉公司在中国市场的投资布局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2024-2025年我国女士奶粉行业现状及市场发展分析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2024-2025年我国女士奶粉行业发展现状</w:t>
      </w:r>
      <w:r>
        <w:rPr>
          <w:rFonts w:hint="eastAsia"/>
        </w:rPr>
        <w:br/>
      </w:r>
      <w:r>
        <w:rPr>
          <w:rFonts w:hint="eastAsia"/>
        </w:rPr>
        <w:t>　　　　一、女士奶粉行业市场规模</w:t>
      </w:r>
      <w:r>
        <w:rPr>
          <w:rFonts w:hint="eastAsia"/>
        </w:rPr>
        <w:br/>
      </w:r>
      <w:r>
        <w:rPr>
          <w:rFonts w:hint="eastAsia"/>
        </w:rPr>
        <w:t>　　　　二、女士奶粉行业产品发展现状</w:t>
      </w:r>
      <w:r>
        <w:rPr>
          <w:rFonts w:hint="eastAsia"/>
        </w:rPr>
        <w:br/>
      </w:r>
      <w:r>
        <w:rPr>
          <w:rFonts w:hint="eastAsia"/>
        </w:rPr>
        <w:t>　　　　三、女士奶粉行业消费市场现状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2024-2025年女士奶粉行业发展特点分析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2024-2025年女士奶粉市场结构和价格走势分析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一、2024-2025年我国女士奶粉市场结构和价格走势概述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二、2024-2025年我国女士奶粉市场结构分析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三、2024-2025年我国女士奶粉市场价格走势分析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2024-2025年重点城市女士奶粉市场发展情况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2024-2025年中国女士奶粉行业财务指标与供需情况分析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2024-2025年中国女士奶粉行业经济运行主要特点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2024-2025年女士奶粉行业财务指标分析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2024-2025年全国女士奶粉行业供给情况分析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一、全国女士奶粉行业总产值分析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二、全国女士奶粉行业产成品分析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三、各地区女士奶粉行业供给情况分析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2024-2025年全国女士奶粉行业需求情况分析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一、全国女士奶粉行业销售产值分析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二、全国女士奶粉行业销售收入分析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三、各地区女士奶粉行业需求情况分析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四、全国女士奶粉行业产销率分析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2024-2025年中国女士奶粉行业进出口分析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3、女士奶粉行业出口前景及建议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3、女士奶粉行业进口前景及建议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女士奶粉区域市场情况分析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中国女士奶粉行业消费市场调研</w:t>
      </w:r>
      <w:r>
        <w:rPr>
          <w:rFonts w:hint="eastAsia"/>
        </w:rPr>
        <w:br/>
      </w:r>
      <w:r>
        <w:rPr>
          <w:rFonts w:hint="eastAsia"/>
        </w:rPr>
        <w:t>　　第一节 中国女士奶粉消费者收入分析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女士奶粉行业产品目标客户群体调查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女士奶粉市场消费需求分析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一、女士奶粉市场的消费需求变化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二、女士奶粉行业的需求情况分析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三、2025年女士奶粉品牌市场消费需求趋势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女士奶粉消费市场状况分析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一、女士奶粉行业消费特点</w:t>
      </w:r>
      <w:r>
        <w:rPr>
          <w:rFonts w:hint="eastAsia"/>
        </w:rPr>
        <w:br/>
      </w:r>
      <w:r>
        <w:rPr>
          <w:rFonts w:hint="eastAsia"/>
        </w:rPr>
        <w:t>　　　　二、女士奶粉消费者分析</w:t>
      </w:r>
      <w:r>
        <w:rPr>
          <w:rFonts w:hint="eastAsia"/>
        </w:rPr>
        <w:br/>
      </w:r>
      <w:r>
        <w:rPr>
          <w:rFonts w:hint="eastAsia"/>
        </w:rPr>
        <w:t>　　　　三、女士奶粉消费结构分析</w:t>
      </w:r>
      <w:r>
        <w:rPr>
          <w:rFonts w:hint="eastAsia"/>
        </w:rPr>
        <w:br/>
      </w:r>
      <w:r>
        <w:rPr>
          <w:rFonts w:hint="eastAsia"/>
        </w:rPr>
        <w:t>　　　　四、女士奶粉消费的市场变化</w:t>
      </w:r>
      <w:r>
        <w:rPr>
          <w:rFonts w:hint="eastAsia"/>
        </w:rPr>
        <w:br/>
      </w:r>
      <w:r>
        <w:rPr>
          <w:rFonts w:hint="eastAsia"/>
        </w:rPr>
        <w:t>　　　　五、女士奶粉市场的消费方向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女士奶粉行业产品的品牌市场运营状况分析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五、女士奶粉行业品牌忠诚度调查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六、女士奶粉行业品牌市场占有率调查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女士奶粉行业竞争格局与竞争策略分析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2024-2025年女士奶粉行业竞争格局分析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一、2024-2025年国内外女士奶粉竞争分析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二、2024-2025年我国女士奶粉市场竞争分析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三、2024-2025年我国女士奶粉市场集中度分析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四、2025-2031年国内主要女士奶粉企业动向</w:t>
      </w:r>
      <w:r>
        <w:rPr>
          <w:rFonts w:hint="eastAsia"/>
        </w:rPr>
        <w:br/>
      </w:r>
      <w:r>
        <w:rPr>
          <w:rFonts w:hint="eastAsia"/>
        </w:rPr>
        <w:t>　　　　五、2025年国内女士奶粉拟在建项目分析</w:t>
      </w:r>
      <w:r>
        <w:rPr>
          <w:rFonts w:hint="eastAsia"/>
        </w:rPr>
        <w:br/>
      </w:r>
      <w:r>
        <w:rPr>
          <w:rFonts w:hint="eastAsia"/>
        </w:rPr>
        <w:t>　　第四节 女士奶粉市场竞争策略分析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一、2025年女士奶粉市场增长潜力分析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二、2025年女士奶粉主要潜力品种分析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三、现有女士奶粉产品竞争策略分析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女士奶粉企业竞争策略分析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一、女士奶粉行业竞争格局的影响因素分析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二、2025-2031年我国女士奶粉市场竞争趋势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三、2025-2031年女士奶粉行业竞争策略分析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四、2025-2031年女士奶粉企业竞争策略分析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主要女士奶粉企业竞争分析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内蒙古伊利实业股份有限公司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雅培贸易（上海）有限公司）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女士奶粉行业发展趋势与趋势分析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我国女士奶粉行业前景与机遇分析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一、我国女士奶粉行业趋势预测</w:t>
      </w:r>
      <w:r>
        <w:rPr>
          <w:rFonts w:hint="eastAsia"/>
        </w:rPr>
        <w:br/>
      </w:r>
      <w:r>
        <w:rPr>
          <w:rFonts w:hint="eastAsia"/>
        </w:rPr>
        <w:t>　　　　二、我国女士奶粉发展机遇分析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2025-2031年中国女士奶粉市场趋势分析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一、2024-2025年女士奶粉市场趋势总结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二、2025-2031年女士奶粉市场发展空间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三、2025-2031年女士奶粉产业政策趋向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四、2025-2031年女士奶粉技术革新趋势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五、2025-2031年女士奶粉价格走势分析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七、2025-2031年女士奶粉发展趋势分析</w:t>
      </w:r>
      <w:r>
        <w:rPr>
          <w:rFonts w:hint="eastAsia"/>
        </w:rPr>
        <w:br/>
      </w:r>
      <w:r>
        <w:rPr>
          <w:rFonts w:hint="eastAsia"/>
        </w:rPr>
        <w:t>　　第三节 未来女士奶粉需求与消费预测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一、2025-2031年女士奶粉产品消费预测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二、2025-2031年女士奶粉市场规模预测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三、2025-2031年女士奶粉行业总产值预测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四、2025-2031年女士奶粉行业销售收入预测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2025-2031年中国女士奶粉行业供需预测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二、2025-2031年中国女士奶粉需求预测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三、2025-2031年中国女士奶粉供需平衡预测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四、2025-2031年中国女士奶粉产品价格趋势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五、2025-2031年主要女士奶粉产品进出口预测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女士奶粉行业投资现状与投资环境分析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2024-2025年女士奶粉行业投资情况分析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一、2025年女士奶粉技术发展分析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二、2025-2031年女士奶粉技术发展趋势分析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女士奶粉行业投资效益分析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一、2024-2025年女士奶粉行业投资状况分析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二、2025-2031年女士奶粉行业投资效益分析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三、2025-2031年女士奶粉行业投资前景预测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四、2025-2031年女士奶粉行业的投资方向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五、2025-2031年女士奶粉行业投资的建议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影响女士奶粉行业发展的主要因素（SWOT分析）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一、2025-2031年影响女士奶粉行业运行的有利因素分析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二、2025-2031年影响女士奶粉行业运行的不利因素分析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三、2025-2031年我国女士奶粉行业发展面临的挑战分析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四、2025-2031年我国女士奶粉行业发展面临的机遇分析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女士奶粉行业投资前景及控制策略分析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一、2025-2031年女士奶粉行业市场风险及控制策略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二、2025-2031年女士奶粉行业政策风险及控制策略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三、2025-2031年女士奶粉行业经营风险及控制策略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四、2025-2031年女士奶粉行业技术风险及控制策略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五、2025-2031年女士奶粉行业同业竞争风险及控制策略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六、2025-2031年女士奶粉行业其他风险及控制策略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女士奶粉行业投资规划建议研究</w:t>
      </w:r>
      <w:r>
        <w:rPr>
          <w:rFonts w:hint="eastAsia"/>
        </w:rPr>
        <w:br/>
      </w:r>
      <w:r>
        <w:rPr>
          <w:rFonts w:hint="eastAsia"/>
        </w:rPr>
        <w:t>　　第一节 女士奶粉行业投资前景研究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对我国女士奶粉品牌的战略思考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二、女士奶粉实施品牌战略的意义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四、我国女士奶粉企业的品牌战略</w:t>
      </w:r>
      <w:r>
        <w:rPr>
          <w:rFonts w:hint="eastAsia"/>
        </w:rPr>
        <w:br/>
      </w:r>
      <w:r>
        <w:rPr>
          <w:rFonts w:hint="eastAsia"/>
        </w:rPr>
        <w:t>　　　　五、女士奶粉品牌战略管理的策略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女士奶粉经营策略分析</w:t>
      </w:r>
      <w:r>
        <w:rPr>
          <w:rFonts w:hint="eastAsia"/>
        </w:rPr>
        <w:br/>
      </w:r>
      <w:r>
        <w:rPr>
          <w:rFonts w:hint="eastAsia"/>
        </w:rPr>
        <w:t>　　　　一、女士奶粉市场细分策略</w:t>
      </w:r>
      <w:r>
        <w:rPr>
          <w:rFonts w:hint="eastAsia"/>
        </w:rPr>
        <w:br/>
      </w:r>
      <w:r>
        <w:rPr>
          <w:rFonts w:hint="eastAsia"/>
        </w:rPr>
        <w:t>　　　　二、女士奶粉市场创新策略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四、女士奶粉新产品差异化战略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一、2025年女士奶粉投资规划建议</w:t>
      </w:r>
      <w:r>
        <w:rPr>
          <w:rFonts w:hint="eastAsia"/>
        </w:rPr>
        <w:br/>
      </w:r>
      <w:r>
        <w:rPr>
          <w:rFonts w:hint="eastAsia"/>
        </w:rPr>
        <w:t>　　　　二、2025年女士奶粉行业投资规划建议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三、2025-2031年女士奶粉行业投资规划建议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女士奶粉产业链分析</w:t>
      </w:r>
      <w:r>
        <w:rPr>
          <w:rFonts w:hint="eastAsia"/>
        </w:rPr>
        <w:br/>
      </w:r>
      <w:r>
        <w:rPr>
          <w:rFonts w:hint="eastAsia"/>
        </w:rPr>
        <w:t>　　图表 全球女士奶粉市场规模</w:t>
      </w:r>
      <w:r>
        <w:rPr>
          <w:rFonts w:hint="eastAsia"/>
        </w:rPr>
        <w:br/>
      </w:r>
      <w:r>
        <w:rPr>
          <w:rFonts w:hint="eastAsia"/>
        </w:rPr>
        <w:t>　　图表 全球女士奶粉生命周期</w:t>
      </w:r>
      <w:r>
        <w:rPr>
          <w:rFonts w:hint="eastAsia"/>
        </w:rPr>
        <w:br/>
      </w:r>
      <w:r>
        <w:rPr>
          <w:rFonts w:hint="eastAsia"/>
        </w:rPr>
        <w:t>　　图表 2025年我国女士奶粉行业主要经济指标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2025年我国女士奶粉出厂价格和消费价格月度涨幅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2025年女士奶粉销售收入</w:t>
      </w:r>
      <w:r>
        <w:rPr>
          <w:rFonts w:hint="eastAsia"/>
        </w:rPr>
        <w:br/>
      </w:r>
      <w:r>
        <w:rPr>
          <w:rFonts w:hint="eastAsia"/>
        </w:rPr>
        <w:t>　　图表 2025年女士奶粉销售收入增长趋势图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2025年女士奶粉不同规模企业销售额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2025年女士奶粉不同规模企业销售额对比图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2025年女士奶粉不同所有制企业销售额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2025年女士奶粉不同所有制企业销售额对比图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2025年女士奶粉利润总额</w:t>
      </w:r>
      <w:r>
        <w:rPr>
          <w:rFonts w:hint="eastAsia"/>
        </w:rPr>
        <w:br/>
      </w:r>
      <w:r>
        <w:rPr>
          <w:rFonts w:hint="eastAsia"/>
        </w:rPr>
        <w:t>　　图表 2025年女士奶粉利润总额增长趋势图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2025年女士奶粉不同规模企业利润总额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2025年女士奶粉不同规模企业利润总额对比图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2025年女士奶粉不同所有制企业利润总额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2025年女士奶粉不同所有制企业利润总额对比图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2024-2025年女士奶粉资产总额</w:t>
      </w:r>
      <w:r>
        <w:rPr>
          <w:rFonts w:hint="eastAsia"/>
        </w:rPr>
        <w:br/>
      </w:r>
      <w:r>
        <w:rPr>
          <w:rFonts w:hint="eastAsia"/>
        </w:rPr>
        <w:t>　　图表 2024-2025年女士奶粉总资产增长趋势图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2024-2025年女士奶粉不同规模企业总资产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2024-2025年女士奶粉不同规模企业总资产对比图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2024-2025年女士奶粉不同所有制企业总资产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2024-2025年女士奶粉不同所有制企业总资产对比图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2025年女士奶粉亏损面</w:t>
      </w:r>
      <w:r>
        <w:rPr>
          <w:rFonts w:hint="eastAsia"/>
        </w:rPr>
        <w:br/>
      </w:r>
      <w:r>
        <w:rPr>
          <w:rFonts w:hint="eastAsia"/>
        </w:rPr>
        <w:t>　　图表 2025年女士奶粉亏损企业亏损总额</w:t>
      </w:r>
      <w:r>
        <w:rPr>
          <w:rFonts w:hint="eastAsia"/>
        </w:rPr>
        <w:br/>
      </w:r>
      <w:r>
        <w:rPr>
          <w:rFonts w:hint="eastAsia"/>
        </w:rPr>
        <w:t>　　图表 2025年女士奶粉销售毛利率趋势图</w:t>
      </w:r>
      <w:r>
        <w:rPr>
          <w:rFonts w:hint="eastAsia"/>
        </w:rPr>
        <w:br/>
      </w:r>
      <w:r>
        <w:rPr>
          <w:rFonts w:hint="eastAsia"/>
        </w:rPr>
        <w:t>　　图表 2025年女士奶粉成本费用率</w:t>
      </w:r>
      <w:r>
        <w:rPr>
          <w:rFonts w:hint="eastAsia"/>
        </w:rPr>
        <w:br/>
      </w:r>
      <w:r>
        <w:rPr>
          <w:rFonts w:hint="eastAsia"/>
        </w:rPr>
        <w:t>　　图表 2025年女士奶粉成本费用利润率趋势图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2025年女士奶粉销售利润率趋势图</w:t>
      </w:r>
      <w:r>
        <w:rPr>
          <w:rFonts w:hint="eastAsia"/>
        </w:rPr>
        <w:br/>
      </w:r>
      <w:r>
        <w:rPr>
          <w:rFonts w:hint="eastAsia"/>
        </w:rPr>
        <w:t>　　图表 2025年女士奶粉应收账款周转率对比图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2025年女士奶粉流动资产周转率对比图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2025年女士奶粉总资产周转率对比图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2025年女士奶粉资产负债率对比图</w:t>
      </w:r>
      <w:r>
        <w:rPr>
          <w:rFonts w:hint="eastAsia"/>
        </w:rPr>
        <w:br/>
      </w:r>
      <w:r>
        <w:rPr>
          <w:rFonts w:hint="eastAsia"/>
        </w:rPr>
        <w:t>　　图表 2025年女士奶粉利息保障倍数对比图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2024-2025年中国女士奶粉发展能力分析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2024-2025年中国女士奶粉竞争力分析</w:t>
      </w:r>
      <w:r>
        <w:rPr>
          <w:rFonts w:hint="eastAsia"/>
        </w:rPr>
        <w:br/>
      </w:r>
      <w:r>
        <w:rPr>
          <w:rFonts w:hint="eastAsia"/>
        </w:rPr>
        <w:t>　　图表 女士奶粉市场运营状况分析对象情况分析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女士奶粉消费者消费习惯调查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消费者对女士奶粉产品价格认同情况调查分析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女士奶粉消费者品牌状况调查分析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2024-2025年中国消费者女士奶粉品牌构成</w:t>
      </w:r>
      <w:r>
        <w:rPr>
          <w:rFonts w:hint="eastAsia"/>
        </w:rPr>
        <w:br/>
      </w:r>
      <w:r>
        <w:rPr>
          <w:rFonts w:hint="eastAsia"/>
        </w:rPr>
        <w:t>　　图表 女士奶粉消费者性别比例</w:t>
      </w:r>
      <w:r>
        <w:rPr>
          <w:rFonts w:hint="eastAsia"/>
        </w:rPr>
        <w:br/>
      </w:r>
      <w:r>
        <w:rPr>
          <w:rFonts w:hint="eastAsia"/>
        </w:rPr>
        <w:t>　　图表 女士奶粉消费者年龄分布</w:t>
      </w:r>
      <w:r>
        <w:rPr>
          <w:rFonts w:hint="eastAsia"/>
        </w:rPr>
        <w:br/>
      </w:r>
      <w:r>
        <w:rPr>
          <w:rFonts w:hint="eastAsia"/>
        </w:rPr>
        <w:t>　　图表 女士奶粉消费者购买频率分析</w:t>
      </w:r>
      <w:r>
        <w:rPr>
          <w:rFonts w:hint="eastAsia"/>
        </w:rPr>
        <w:br/>
      </w:r>
      <w:r>
        <w:rPr>
          <w:rFonts w:hint="eastAsia"/>
        </w:rPr>
        <w:t>　　图表 女士奶粉消费者购买女士奶粉的规格</w:t>
      </w:r>
      <w:r>
        <w:rPr>
          <w:rFonts w:hint="eastAsia"/>
        </w:rPr>
        <w:br/>
      </w:r>
      <w:r>
        <w:rPr>
          <w:rFonts w:hint="eastAsia"/>
        </w:rPr>
        <w:t>　　图表 女士奶粉消费者购买女士奶粉消费金额</w:t>
      </w:r>
      <w:r>
        <w:rPr>
          <w:rFonts w:hint="eastAsia"/>
        </w:rPr>
        <w:br/>
      </w:r>
      <w:r>
        <w:rPr>
          <w:rFonts w:hint="eastAsia"/>
        </w:rPr>
        <w:t>　　图表 消费者女士奶粉关注度调查分析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2025-2031年中国女士奶粉产能预测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2025-2031年中国女士奶粉消费量预测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2025-2031年中国女士奶粉市场趋势分析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2025-2031年中国女士奶粉市场价格走势预测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2025-2031年中国女士奶粉趋势预测分析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26de5af254f5f" w:history="1">
        <w:r>
          <w:rPr>
            <w:rStyle w:val="Hyperlink"/>
          </w:rPr>
          <w:t>2025年中国女士奶粉行业现状研究分析与发展趋势预测报告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26de5af254f5f" w:history="1">
        <w:r>
          <w:rPr>
            <w:rStyle w:val="Hyperlink"/>
          </w:rPr>
          <w:t>https://www.20087.com/M_ShiPinYinLiao/10/NvShiNaiFenHangYeXianZhuangYuFaZhanQianJing.html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热点：女士奶粉全国十大品牌排名第一、女士奶粉的功效和作用、女士奶粉什么时候喝效果最佳、女士奶粉排行榜前十位、女士奶粉喝了会发胖吗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39ec1ef544756" w:history="1">
      <w:r>
        <w:rPr>
          <w:rStyle w:val="Hyperlink"/>
        </w:rPr>
        <w:t>2025年中国女士奶粉行业现状研究分析与发展趋势预测报告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NvShiNaiFenHangYeXianZhuangYuFaZhanQianJing.html" TargetMode="External" Id="R8db26de5af25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NvShiNaiFenHangYeXianZhuangYuFaZhanQianJing.html" TargetMode="External" Id="R03a39ec1ef54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2024-12-04T03:12:00Z</dcterms:created>
  <dcterms:modified xsi:type="dcterms:W3CDTF">2024-12-04T04:12:00Z</dcterms:modified>
  <dc:subject>2025年中国女士奶粉行业现状研究分析与发展趋势预测报告</dc:subject>
  <dc:title>2025年中国女士奶粉行业现状研究分析与发展趋势预测报告</dc:title>
  <cp:keywords>2025年中国女士奶粉行业现状研究分析与发展趋势预测报告</cp:keywords>
  <dc:description>2025年中国女士奶粉行业现状研究分析与发展趋势预测报告</dc:description>
</cp:coreProperties>
</file>