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4cd902c24a74" w:history="1">
              <w:r>
                <w:rPr>
                  <w:rStyle w:val="Hyperlink"/>
                </w:rPr>
                <w:t>中国姜蒜制品发展现状与行业前景分析报告（2026-2032年）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4cd902c24a74" w:history="1">
              <w:r>
                <w:rPr>
                  <w:rStyle w:val="Hyperlink"/>
                </w:rPr>
                <w:t>中国姜蒜制品发展现状与行业前景分析报告（2026-2032年）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b4cd902c24a74" w:history="1">
                <w:r>
                  <w:rPr>
                    <w:rStyle w:val="Hyperlink"/>
                  </w:rPr>
                  <w:t>https://www.20087.com/0/31/JiangSuanZhiPinFaZhanXianZhuangQianJing.html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蒜制品是以生姜和大蒜为主要原料加工而成的食品，因其独特的风味和多种健康益处而在全球范围内广受欢迎。常见的姜蒜制品包括腌制姜蒜、姜蒜酱等，它们不仅是餐桌上的美味佳肴，还常被用作调味品。近年来，随着消费者对天然健康食品的兴趣增加，姜蒜制品的种类不断丰富，生产工艺也日益精进。然而，食品安全问题和标准化生产流程不足限制了其进一步发展。</w:t>
      </w:r>
      <w:r>
        <w:rPr>
          <w:rFonts w:hint="eastAsia"/>
        </w:rPr>
        <w:br/>
      </w:r>
      <w:r>
        <w:rPr>
          <w:rFonts w:hint="eastAsia"/>
        </w:rPr>
        <w:t>　　未来，姜蒜制品的发展将更加注重科技创新与品牌建设。市场调研网认为，一方面，通过引入先进的杀菌保鲜技术和自动化生产线，提高生产效率并确保产品质量的一致性；另一方面，结合现代营销手段，打造知名品牌，提升消费者的认知度和忠诚度。此外，探索姜蒜制品在国际市场上的推广路径，特别是针对特定饮食文化和健康趋势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b4cd902c24a74" w:history="1">
        <w:r>
          <w:rPr>
            <w:rStyle w:val="Hyperlink"/>
          </w:rPr>
          <w:t>中国姜蒜制品发展现状与行业前景分析报告（2026-2032年）</w:t>
        </w:r>
      </w:hyperlink>
      <w:r>
        <w:rPr>
          <w:rFonts w:hint="eastAsia"/>
        </w:rPr>
        <w:t>》依托权威机构及行业协会数据，结合姜蒜制品行业的宏观环境与微观实践，从姜蒜制品市场规模、市场需求、技术现状及产业链结构等多维度进行了系统调研与分析。报告通过严谨的研究方法与翔实的数据支持，辅以直观图表，全面剖析了姜蒜制品行业发展趋势、重点企业表现及市场竞争格局，并通过SWOT分析揭示了行业机遇与潜在风险，为姜蒜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姜蒜制品行业界定</w:t>
      </w:r>
      <w:r>
        <w:rPr>
          <w:rFonts w:hint="eastAsia"/>
        </w:rPr>
        <w:br/>
      </w:r>
      <w:r>
        <w:rPr>
          <w:rFonts w:hint="eastAsia"/>
        </w:rPr>
        <w:t>　　第一节 姜蒜制品行业定义</w:t>
      </w:r>
      <w:r>
        <w:rPr>
          <w:rFonts w:hint="eastAsia"/>
        </w:rPr>
        <w:br/>
      </w:r>
      <w:r>
        <w:rPr>
          <w:rFonts w:hint="eastAsia"/>
        </w:rPr>
        <w:t>　　第二节 姜蒜制品行业特点分析</w:t>
      </w:r>
      <w:r>
        <w:rPr>
          <w:rFonts w:hint="eastAsia"/>
        </w:rPr>
        <w:br/>
      </w:r>
      <w:r>
        <w:rPr>
          <w:rFonts w:hint="eastAsia"/>
        </w:rPr>
        <w:t>　　第三节 姜蒜制品产业链分析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中国姜蒜制品行业发展环境分析</w:t>
      </w:r>
      <w:r>
        <w:rPr>
          <w:rFonts w:hint="eastAsia"/>
        </w:rPr>
        <w:br/>
      </w:r>
      <w:r>
        <w:rPr>
          <w:rFonts w:hint="eastAsia"/>
        </w:rPr>
        <w:t>　　第一节 姜蒜制品行业经济环境分析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2025-2026年中国姜蒜制品技术发展研究</w:t>
      </w:r>
      <w:r>
        <w:rPr>
          <w:rFonts w:hint="eastAsia"/>
        </w:rPr>
        <w:br/>
      </w:r>
      <w:r>
        <w:rPr>
          <w:rFonts w:hint="eastAsia"/>
        </w:rPr>
        <w:t>　　第一节 当前姜蒜制品技术发展现状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国内外姜蒜制品技术差异与原因</w:t>
      </w:r>
      <w:r>
        <w:rPr>
          <w:rFonts w:hint="eastAsia"/>
        </w:rPr>
        <w:br/>
      </w:r>
      <w:r>
        <w:rPr>
          <w:rFonts w:hint="eastAsia"/>
        </w:rPr>
        <w:t>　　第三节 姜蒜制品技术创新与发展趋势预测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技术进步对姜蒜制品行业的影响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2026年全球姜蒜制品行业市场运行形势分析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2026年全球姜蒜制品行业发展概况</w:t>
      </w:r>
      <w:r>
        <w:rPr>
          <w:rFonts w:hint="eastAsia"/>
        </w:rPr>
        <w:br/>
      </w:r>
      <w:r>
        <w:rPr>
          <w:rFonts w:hint="eastAsia"/>
        </w:rPr>
        <w:t>　　第二节 全球姜蒜制品行业发展走势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二、全球姜蒜制品行业市场分布情况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三、全球姜蒜制品行业发展趋势分析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全球姜蒜制品行业重点国家和区域分析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中国姜蒜制品行业发展调研</w:t>
      </w:r>
      <w:r>
        <w:rPr>
          <w:rFonts w:hint="eastAsia"/>
        </w:rPr>
        <w:br/>
      </w:r>
      <w:r>
        <w:rPr>
          <w:rFonts w:hint="eastAsia"/>
        </w:rPr>
        <w:t>　　第一节 中国姜蒜制品市场现状分析</w:t>
      </w:r>
      <w:r>
        <w:rPr>
          <w:rFonts w:hint="eastAsia"/>
        </w:rPr>
        <w:br/>
      </w:r>
      <w:r>
        <w:rPr>
          <w:rFonts w:hint="eastAsia"/>
        </w:rPr>
        <w:t>　　第二节 中国姜蒜制品行业产量情况分析及预测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一、姜蒜制品总体产能规模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三、2020-2025年中国姜蒜制品行业产量统计分析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二、姜蒜制品生产区域分布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三、2026-2032年中国姜蒜制品行业产量预测分析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中国姜蒜制品市场需求分析及预测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一、中国姜蒜制品市场需求特点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二、2020-2025年中国姜蒜制品市场需求量统计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三、2026-2032年中国姜蒜制品市场需求量预测分析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姜蒜制品行业细分产品市场调研分析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2020-2025年中国姜蒜制品行业重点地区调研分析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一、中国姜蒜制品行业重点区域市场结构调研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二、**地区姜蒜制品市场调研分析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三、**地区姜蒜制品市场调研分析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四、**地区姜蒜制品市场调研分析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五、**地区姜蒜制品市场调研分析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六、**地区姜蒜制品市场调研分析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中国姜蒜制品行业进出口情况分析预测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2020-2025年中国姜蒜制品行业进出口情况分析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一、2020-2025年中国姜蒜制品行业进口分析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二、2020-2025年中国姜蒜制品行业出口分析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2026-2032年中国姜蒜制品行业进出口情况预测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一、2026-2032年中国姜蒜制品行业进口预测分析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二、2026-2032年中国姜蒜制品行业出口预测分析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影响姜蒜制品行业进出口变化的主要原因分析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姜蒜制品行业竞争格局分析</w:t>
      </w:r>
      <w:r>
        <w:rPr>
          <w:rFonts w:hint="eastAsia"/>
        </w:rPr>
        <w:br/>
      </w:r>
      <w:r>
        <w:rPr>
          <w:rFonts w:hint="eastAsia"/>
        </w:rPr>
        <w:t>　　第一节 姜蒜制品行业集中度分析</w:t>
      </w:r>
      <w:r>
        <w:rPr>
          <w:rFonts w:hint="eastAsia"/>
        </w:rPr>
        <w:br/>
      </w:r>
      <w:r>
        <w:rPr>
          <w:rFonts w:hint="eastAsia"/>
        </w:rPr>
        <w:t>　　　　一、姜蒜制品市场集中度分析</w:t>
      </w:r>
      <w:r>
        <w:rPr>
          <w:rFonts w:hint="eastAsia"/>
        </w:rPr>
        <w:br/>
      </w:r>
      <w:r>
        <w:rPr>
          <w:rFonts w:hint="eastAsia"/>
        </w:rPr>
        <w:t>　　　　二、姜蒜制品企业集中度分析</w:t>
      </w:r>
      <w:r>
        <w:rPr>
          <w:rFonts w:hint="eastAsia"/>
        </w:rPr>
        <w:br/>
      </w:r>
      <w:r>
        <w:rPr>
          <w:rFonts w:hint="eastAsia"/>
        </w:rPr>
        <w:t>　　　　三、姜蒜制品区域集中度分析</w:t>
      </w:r>
      <w:r>
        <w:rPr>
          <w:rFonts w:hint="eastAsia"/>
        </w:rPr>
        <w:br/>
      </w:r>
      <w:r>
        <w:rPr>
          <w:rFonts w:hint="eastAsia"/>
        </w:rPr>
        <w:t>　　第二节 姜蒜制品行业主要企业竞争力分析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姜蒜制品行业竞争格局分析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一、2026年姜蒜制品行业竞争分析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二、2026年中外姜蒜制品产品竞争分析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三、2020-2025年我国姜蒜制品市场竞争分析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四、2026-2032年国内主要姜蒜制品企业动向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姜蒜制品行业重点企业发展调研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姜蒜制品重点企业（一）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姜蒜制品重点企业（二）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姜蒜制品重点企业（三）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姜蒜制品重点企业（四）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姜蒜制品重点企业（五）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姜蒜制品重点企业（六）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姜蒜制品企业管理策略建议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提高姜蒜制品企业竞争力的策略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一、提高中国姜蒜制品企业核心竞争力的对策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二、姜蒜制品企业提升竞争力的主要方向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三、影响姜蒜制品企业核心竞争力的因素及提升途径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四、提高姜蒜制品企业竞争力的策略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对我国姜蒜制品品牌的战略思考</w:t>
      </w:r>
      <w:r>
        <w:rPr>
          <w:rFonts w:hint="eastAsia"/>
        </w:rPr>
        <w:br/>
      </w:r>
      <w:r>
        <w:rPr>
          <w:rFonts w:hint="eastAsia"/>
        </w:rPr>
        <w:t>　　　　一、姜蒜制品实施品牌战略的意义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二、姜蒜制品企业品牌的现状分析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三、我国姜蒜制品企业的品牌战略</w:t>
      </w:r>
      <w:r>
        <w:rPr>
          <w:rFonts w:hint="eastAsia"/>
        </w:rPr>
        <w:br/>
      </w:r>
      <w:r>
        <w:rPr>
          <w:rFonts w:hint="eastAsia"/>
        </w:rPr>
        <w:t>　　　　四、姜蒜制品品牌战略管理的策略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2026-2032年中国姜蒜制品行业前景与风险预测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2026年中国姜蒜制品市场前景分析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2026-2032年中国姜蒜制品发展趋势预测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2026-2032年中国姜蒜制品行业投资特性分析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一、2026-2032年中国姜蒜制品行业进入壁垒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二、2026-2032年中国姜蒜制品行业盈利模式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三、2026-2032年中国姜蒜制品行业盈利因素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2026-2032年中国姜蒜制品行业投资机会分析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一、2026-2032年中国姜蒜制品细分市场投资机会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二、2026-2032年中国姜蒜制品行业区域市场投资潜力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2026-2032年中国姜蒜制品行业投资风险分析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一、2026-2032年中国姜蒜制品行业市场竞争风险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二、2026-2032年中国姜蒜制品行业技术风险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三、2026-2032年中国姜蒜制品行业政策风险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四、2026-2032年中国姜蒜制品行业进入退出风险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2026年姜蒜制品行业多维发展策略专题研究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2026年姜蒜制品行业降本增效与转型升级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一、姜蒜制品企业降本增效实施路径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2、智能制造提升姜蒜制品生产效率</w:t>
      </w:r>
      <w:r>
        <w:rPr>
          <w:rFonts w:hint="eastAsia"/>
        </w:rPr>
        <w:br/>
      </w:r>
      <w:r>
        <w:rPr>
          <w:rFonts w:hint="eastAsia"/>
        </w:rPr>
        <w:t>　　　　二、姜蒜制品产业转型升级关键举措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1、传统姜蒜制品业务数字化改造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2026年姜蒜制品行业价值评估与全球布局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一、姜蒜制品企业价值评估体系构建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1、姜蒜制品行业估值模型分析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2、成长性姜蒜制品企业筛选标准</w:t>
      </w:r>
      <w:r>
        <w:rPr>
          <w:rFonts w:hint="eastAsia"/>
        </w:rPr>
        <w:br/>
      </w:r>
      <w:r>
        <w:rPr>
          <w:rFonts w:hint="eastAsia"/>
        </w:rPr>
        <w:t>　　　　二、姜蒜制品行业出海布局战略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1、重点海外姜蒜制品市场投资机遇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2、跨境姜蒜制品贸易风险应对策略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2026年姜蒜制品行业标准体系与产业治理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一、姜蒜制品行业标准建设规划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1、姜蒜制品产品质量标准升级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2、国际姜蒜制品标准对接路径</w:t>
      </w:r>
      <w:r>
        <w:rPr>
          <w:rFonts w:hint="eastAsia"/>
        </w:rPr>
        <w:br/>
      </w:r>
      <w:r>
        <w:rPr>
          <w:rFonts w:hint="eastAsia"/>
        </w:rPr>
        <w:t>　　　　二、姜蒜制品产业治理现代化建议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1、姜蒜制品行业监管创新机制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2、区域姜蒜制品产业集群培育政策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姜蒜制品行业研究结论</w:t>
      </w:r>
      <w:r>
        <w:rPr>
          <w:rFonts w:hint="eastAsia"/>
        </w:rPr>
        <w:br/>
      </w:r>
      <w:r>
        <w:rPr>
          <w:rFonts w:hint="eastAsia"/>
        </w:rPr>
        <w:t>　　第二节 姜蒜制品行业投资价值评估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(中⋅智⋅林)姜蒜制品行业投资建议</w:t>
      </w:r>
      <w:r>
        <w:rPr>
          <w:rFonts w:hint="eastAsia"/>
        </w:rPr>
        <w:br/>
      </w:r>
      <w:r>
        <w:rPr>
          <w:rFonts w:hint="eastAsia"/>
        </w:rPr>
        <w:t>　　　　一、姜蒜制品行业投资策略建议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二、姜蒜制品行业投资方向建议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三、姜蒜制品行业投资方式建议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姜蒜制品行业类别</w:t>
      </w:r>
      <w:r>
        <w:rPr>
          <w:rFonts w:hint="eastAsia"/>
        </w:rPr>
        <w:br/>
      </w:r>
      <w:r>
        <w:rPr>
          <w:rFonts w:hint="eastAsia"/>
        </w:rPr>
        <w:t>　　图表 姜蒜制品行业产业链调研</w:t>
      </w:r>
      <w:r>
        <w:rPr>
          <w:rFonts w:hint="eastAsia"/>
        </w:rPr>
        <w:br/>
      </w:r>
      <w:r>
        <w:rPr>
          <w:rFonts w:hint="eastAsia"/>
        </w:rPr>
        <w:t>　　图表 姜蒜制品行业现状</w:t>
      </w:r>
      <w:r>
        <w:rPr>
          <w:rFonts w:hint="eastAsia"/>
        </w:rPr>
        <w:br/>
      </w:r>
      <w:r>
        <w:rPr>
          <w:rFonts w:hint="eastAsia"/>
        </w:rPr>
        <w:t>　　图表 姜蒜制品行业标准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2020-2025年中国姜蒜制品行业市场规模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2025年中国姜蒜制品行业产能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2020-2025年中国姜蒜制品行业产量统计</w:t>
      </w:r>
      <w:r>
        <w:rPr>
          <w:rFonts w:hint="eastAsia"/>
        </w:rPr>
        <w:br/>
      </w:r>
      <w:r>
        <w:rPr>
          <w:rFonts w:hint="eastAsia"/>
        </w:rPr>
        <w:t>　　图表 姜蒜制品行业动态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2020-2025年中国姜蒜制品市场需求量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2025年中国姜蒜制品行业需求区域调研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2020-2025年中国姜蒜制品行情</w:t>
      </w:r>
      <w:r>
        <w:rPr>
          <w:rFonts w:hint="eastAsia"/>
        </w:rPr>
        <w:br/>
      </w:r>
      <w:r>
        <w:rPr>
          <w:rFonts w:hint="eastAsia"/>
        </w:rPr>
        <w:t>　　图表 2020-2025年中国姜蒜制品价格走势图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2020-2025年中国姜蒜制品行业销售收入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2020-2025年中国姜蒜制品行业盈利情况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2020-2025年中国姜蒜制品行业利润总额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2020-2025年中国姜蒜制品进口统计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2020-2025年中国姜蒜制品出口统计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2020-2025年中国姜蒜制品行业企业数量统计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**地区姜蒜制品市场规模</w:t>
      </w:r>
      <w:r>
        <w:rPr>
          <w:rFonts w:hint="eastAsia"/>
        </w:rPr>
        <w:br/>
      </w:r>
      <w:r>
        <w:rPr>
          <w:rFonts w:hint="eastAsia"/>
        </w:rPr>
        <w:t>　　图表 **地区姜蒜制品行业市场需求</w:t>
      </w:r>
      <w:r>
        <w:rPr>
          <w:rFonts w:hint="eastAsia"/>
        </w:rPr>
        <w:br/>
      </w:r>
      <w:r>
        <w:rPr>
          <w:rFonts w:hint="eastAsia"/>
        </w:rPr>
        <w:t>　　图表 **地区姜蒜制品市场调研</w:t>
      </w:r>
      <w:r>
        <w:rPr>
          <w:rFonts w:hint="eastAsia"/>
        </w:rPr>
        <w:br/>
      </w:r>
      <w:r>
        <w:rPr>
          <w:rFonts w:hint="eastAsia"/>
        </w:rPr>
        <w:t>　　图表 **地区姜蒜制品行业市场需求分析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**地区姜蒜制品市场规模</w:t>
      </w:r>
      <w:r>
        <w:rPr>
          <w:rFonts w:hint="eastAsia"/>
        </w:rPr>
        <w:br/>
      </w:r>
      <w:r>
        <w:rPr>
          <w:rFonts w:hint="eastAsia"/>
        </w:rPr>
        <w:t>　　图表 **地区姜蒜制品行业市场需求</w:t>
      </w:r>
      <w:r>
        <w:rPr>
          <w:rFonts w:hint="eastAsia"/>
        </w:rPr>
        <w:br/>
      </w:r>
      <w:r>
        <w:rPr>
          <w:rFonts w:hint="eastAsia"/>
        </w:rPr>
        <w:t>　　图表 **地区姜蒜制品市场调研</w:t>
      </w:r>
      <w:r>
        <w:rPr>
          <w:rFonts w:hint="eastAsia"/>
        </w:rPr>
        <w:br/>
      </w:r>
      <w:r>
        <w:rPr>
          <w:rFonts w:hint="eastAsia"/>
        </w:rPr>
        <w:t>　　图表 **地区姜蒜制品行业市场需求分析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姜蒜制品行业竞争对手分析</w:t>
      </w:r>
      <w:r>
        <w:rPr>
          <w:rFonts w:hint="eastAsia"/>
        </w:rPr>
        <w:br/>
      </w:r>
      <w:r>
        <w:rPr>
          <w:rFonts w:hint="eastAsia"/>
        </w:rPr>
        <w:t>　　图表 姜蒜制品重点企业（一）基本信息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2026-2032年中国姜蒜制品行业产能预测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2026-2032年中国姜蒜制品行业产量预测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2026-2032年中国姜蒜制品市场需求预测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2026-2032年中国姜蒜制品行业市场规模预测</w:t>
      </w:r>
      <w:r>
        <w:rPr>
          <w:rFonts w:hint="eastAsia"/>
        </w:rPr>
        <w:br/>
      </w:r>
      <w:r>
        <w:rPr>
          <w:rFonts w:hint="eastAsia"/>
        </w:rPr>
        <w:t>　　图表 姜蒜制品行业准入条件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2026-2032年中国姜蒜制品市场前景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2026-2032年中国姜蒜制品行业信息化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2026-2032年中国姜蒜制品行业风险分析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2026-2032年中国姜蒜制品行业发展趋势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4cd902c24a74" w:history="1">
        <w:r>
          <w:rPr>
            <w:rStyle w:val="Hyperlink"/>
          </w:rPr>
          <w:t>中国姜蒜制品发展现状与行业前景分析报告（2026-2032年）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b4cd902c24a74" w:history="1">
        <w:r>
          <w:rPr>
            <w:rStyle w:val="Hyperlink"/>
          </w:rPr>
          <w:t>https://www.20087.com/0/31/JiangSuanZhiPinFaZhanXianZhuangQianJing.html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热点：葱姜蒜怎么用、姜蒜调料制作、姜的深加工制品、姜蒜的姜、不吃葱姜蒜的人、姜蒜末是什么调料、姜蒜汁制作方法、姜蒜的腌制方法、做糖姜用什么姜最好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d8aa9b6594b44" w:history="1">
      <w:r>
        <w:rPr>
          <w:rStyle w:val="Hyperlink"/>
        </w:rPr>
        <w:t>中国姜蒜制品发展现状与行业前景分析报告（2026-2032年）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angSuanZhiPinFaZhanXianZhuangQianJing.html" TargetMode="External" Id="Rc82b4cd902c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angSuanZhiPinFaZhanXianZhuangQianJing.html" TargetMode="External" Id="Rd31d8aa9b659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2026-02-19T02:58:28Z</dcterms:created>
  <dcterms:modified xsi:type="dcterms:W3CDTF">2026-02-19T03:58:28Z</dcterms:modified>
  <dc:subject>中国姜蒜制品发展现状与行业前景分析报告（2026-2032年）</dc:subject>
  <dc:title>中国姜蒜制品发展现状与行业前景分析报告（2026-2032年）</dc:title>
  <cp:keywords>中国姜蒜制品发展现状与行业前景分析报告（2026-2032年）</cp:keywords>
  <dc:description>中国姜蒜制品发展现状与行业前景分析报告（2026-2032年）</dc:description>
</cp:coreProperties>
</file>