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2db55c82c44ad" w:history="1">
              <w:r>
                <w:rPr>
                  <w:rStyle w:val="Hyperlink"/>
                </w:rPr>
                <w:t>2026-2032年全球与中国婴幼儿枕头发展现状及前景趋势分析报告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2db55c82c44ad" w:history="1">
              <w:r>
                <w:rPr>
                  <w:rStyle w:val="Hyperlink"/>
                </w:rPr>
                <w:t>2026-2032年全球与中国婴幼儿枕头发展现状及前景趋势分析报告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2db55c82c44ad" w:history="1">
                <w:r>
                  <w:rPr>
                    <w:rStyle w:val="Hyperlink"/>
                  </w:rPr>
                  <w:t>https://www.20087.com/0/51/YingYouErZhenTouShiChangQianJingFenXi.html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枕头在多数权威医学指南中不被推荐用于1岁以下婴儿，因与婴儿猝死综合征（SIDS）风险相关，故市场主要面向1岁以上儿童设计。合规产品强调低高度、高透气性、防过敏材质（如有机棉、Tencel）及可拆洗结构，部分引入分区承托或温感记忆棉以适配发育中颈椎。监管层面，多国要求明确标注适用年龄并禁止宣传“定型”“防偏头”等未经验证功效。消费者对安全性（如窒息风险）、材质纯净度及睡眠行为科学依据的关注度显著提升，推动产品向极简、功能克制方向回归。</w:t>
      </w:r>
      <w:r>
        <w:rPr>
          <w:rFonts w:hint="eastAsia"/>
        </w:rPr>
        <w:br/>
      </w:r>
      <w:r>
        <w:rPr>
          <w:rFonts w:hint="eastAsia"/>
        </w:rPr>
        <w:t>　　未来，婴幼儿枕头将更紧密融合睡眠医学与智能监测技术。市场调研网认为，非接触式呼吸/体动传感可嵌入枕套，联动家长端APP提供睡眠质量报告，但需严格遵循儿童数据隐私法规。生物基可降解填充物（如玉米纤维）将替代传统聚酯棉，降低环境足迹。在循证设计驱动下，产品开发将基于儿科骨科与睡眠研究数据，避免过度干预自然睡姿。此外，模块化高度调节结构可适配不同成长阶段。长远看，该产品将从传统寝具转型为儿童健康睡眠生态的辅助节点，前提是建立在充分安全验证与专业背书基础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42db55c82c44ad" w:history="1">
        <w:r>
          <w:rPr>
            <w:rStyle w:val="Hyperlink"/>
          </w:rPr>
          <w:t>2026-2032年全球与中国婴幼儿枕头发展现状及前景趋势分析报告</w:t>
        </w:r>
      </w:hyperlink>
      <w:r>
        <w:rPr>
          <w:rFonts w:hint="eastAsia"/>
        </w:rPr>
        <w:t>》，2025年婴幼儿枕头行业市场规模达 亿元，预计2032年市场规模将达 亿元，期间年均复合增长率（CAGR）达 %。报告依托国家统计局、相关行业协会的详实数据，结合宏观经济与政策环境分析，系统研究了婴幼儿枕头行业的市场规模、需求动态及产业链结构。报告详细解析了婴幼儿枕头市场价格变化、行业竞争格局及重点企业的经营现状，并对未来市场前景与发展趋势进行了科学预测。同时，报告通过细分市场领域，评估了婴幼儿枕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按产品类型细分，全球婴幼儿枕头市场规模2021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记忆棉枕</w:t>
      </w:r>
      <w:r>
        <w:rPr>
          <w:rFonts w:hint="eastAsia"/>
        </w:rPr>
        <w:br/>
      </w:r>
      <w:r>
        <w:rPr>
          <w:rFonts w:hint="eastAsia"/>
        </w:rPr>
        <w:t>　　　　1.3.3 天然乳胶枕</w:t>
      </w:r>
      <w:r>
        <w:rPr>
          <w:rFonts w:hint="eastAsia"/>
        </w:rPr>
        <w:br/>
      </w:r>
      <w:r>
        <w:rPr>
          <w:rFonts w:hint="eastAsia"/>
        </w:rPr>
        <w:t>　　　　1.3.4 羽绒枕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按应用细分，全球婴幼儿枕头市场规模2021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托儿所和幼儿园</w:t>
      </w:r>
      <w:r>
        <w:rPr>
          <w:rFonts w:hint="eastAsia"/>
        </w:rPr>
        <w:br/>
      </w:r>
      <w:r>
        <w:rPr>
          <w:rFonts w:hint="eastAsia"/>
        </w:rPr>
        <w:t>　　　　1.4.4 医院和医疗机构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婴幼儿枕头行业发展总体概况</w:t>
      </w:r>
      <w:r>
        <w:rPr>
          <w:rFonts w:hint="eastAsia"/>
        </w:rPr>
        <w:br/>
      </w:r>
      <w:r>
        <w:rPr>
          <w:rFonts w:hint="eastAsia"/>
        </w:rPr>
        <w:t>　　　　1.5.2 婴幼儿枕头行业发展主要特点</w:t>
      </w:r>
      <w:r>
        <w:rPr>
          <w:rFonts w:hint="eastAsia"/>
        </w:rPr>
        <w:br/>
      </w:r>
      <w:r>
        <w:rPr>
          <w:rFonts w:hint="eastAsia"/>
        </w:rPr>
        <w:t>　　　　1.5.3 婴幼儿枕头行业发展影响因素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婴幼儿枕头有利因素</w:t>
      </w:r>
      <w:r>
        <w:rPr>
          <w:rFonts w:hint="eastAsia"/>
        </w:rPr>
        <w:br/>
      </w:r>
      <w:r>
        <w:rPr>
          <w:rFonts w:hint="eastAsia"/>
        </w:rPr>
        <w:t>　　　　1.5.3 .2 婴幼儿枕头不利因素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全球市场，近三年婴幼儿枕头主要企业占有率及排名（按销量）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婴幼儿枕头主要企业在国际市场占有率（按销量，2023-2026）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2025年婴幼儿枕头主要企业在国际市场排名（按销量）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全球市场主要企业婴幼儿枕头销量（2023-2026）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全球市场，近三年婴幼儿枕头主要企业占有率及排名（按收入）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婴幼儿枕头主要企业在国际市场占有率（按收入，2023-2026）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2025年婴幼儿枕头主要企业在国际市场排名（按收入）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全球市场主要企业婴幼儿枕头销售收入（2023-2026）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全球市场主要企业婴幼儿枕头销售价格（2023-2026）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中国市场，近三年婴幼儿枕头主要企业占有率及排名（按销量）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婴幼儿枕头主要企业在中国市场占有率（按销量，2023-2026）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2025年婴幼儿枕头主要企业在中国市场排名（按销量）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中国市场主要企业婴幼儿枕头销量（2023-2026）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中国市场，近三年婴幼儿枕头主要企业占有率及排名（按收入）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婴幼儿枕头主要企业在中国市场占有率（按收入，2023-2026）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2025年婴幼儿枕头主要企业在中国市场排名（按收入）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中国市场主要企业婴幼儿枕头销售收入（2023-2026）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全球主要厂商婴幼儿枕头总部及产地分布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全球主要厂商成立时间及婴幼儿枕头商业化日期</w:t>
      </w:r>
      <w:r>
        <w:rPr>
          <w:rFonts w:hint="eastAsia"/>
        </w:rPr>
        <w:br/>
      </w:r>
      <w:r>
        <w:rPr>
          <w:rFonts w:hint="eastAsia"/>
        </w:rPr>
        <w:t>　　2.8 全球主要厂商婴幼儿枕头产品类型及应用</w:t>
      </w:r>
      <w:r>
        <w:rPr>
          <w:rFonts w:hint="eastAsia"/>
        </w:rPr>
        <w:br/>
      </w:r>
      <w:r>
        <w:rPr>
          <w:rFonts w:hint="eastAsia"/>
        </w:rPr>
        <w:t>　　2.9 婴幼儿枕头行业集中度、竞争程度分析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婴幼儿枕头行业集中度分析：2025年全球Top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全球婴幼儿枕头第一梯队、第二梯队和第三梯队生产商（品牌）及市场份额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全球婴幼儿枕头总体规模分析</w:t>
      </w:r>
      <w:r>
        <w:rPr>
          <w:rFonts w:hint="eastAsia"/>
        </w:rPr>
        <w:br/>
      </w:r>
      <w:r>
        <w:rPr>
          <w:rFonts w:hint="eastAsia"/>
        </w:rPr>
        <w:t>　　3.1 全球婴幼儿枕头供需现状及预测（2021-2032）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全球婴幼儿枕头产能、产量、产能利用率及发展趋势（2021-2032）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全球婴幼儿枕头产量、需求量及发展趋势（2021-2032）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全球主要地区婴幼儿枕头产量及发展趋势（2021-2032）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全球主要地区婴幼儿枕头产量（2021-2026）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全球主要地区婴幼儿枕头产量（2027-2032）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全球主要地区婴幼儿枕头产量市场份额（2021-2032）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中国婴幼儿枕头供需现状及预测（2021-2032）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中国婴幼儿枕头产能、产量、产能利用率及发展趋势（2021-2032）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中国婴幼儿枕头产量、市场需求量及发展趋势（2021-2032）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中国市场婴幼儿枕头进出口（2021-2032）</w:t>
      </w:r>
      <w:r>
        <w:rPr>
          <w:rFonts w:hint="eastAsia"/>
        </w:rPr>
        <w:br/>
      </w:r>
      <w:r>
        <w:rPr>
          <w:rFonts w:hint="eastAsia"/>
        </w:rPr>
        <w:t>　　3.4 全球婴幼儿枕头销量及销售额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全球市场婴幼儿枕头销售额（2021-2032）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全球市场婴幼儿枕头销量（2021-2032）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全球市场婴幼儿枕头价格趋势（2021-2032）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全球婴幼儿枕头主要地区分析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全球主要地区婴幼儿枕头市场规模分析：2021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全球主要地区婴幼儿枕头销售收入及市场份额（2021-2026）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全球主要地区婴幼儿枕头销售收入预测（2027-2032）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全球主要地区婴幼儿枕头销量分析：2021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全球主要地区婴幼儿枕头销量及市场份额（2021-2026）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全球主要地区婴幼儿枕头销量及市场份额预测（2027-2032）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北美市场婴幼儿枕头销量、收入及增长率（2021-2032）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欧洲市场婴幼儿枕头销量、收入及增长率（2021-2032）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中国市场婴幼儿枕头销量、收入及增长率（2021-2032）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日本市场婴幼儿枕头销量、收入及增长率（2021-2032）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东南亚市场婴幼儿枕头销量、收入及增长率（2021-2032）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印度市场婴幼儿枕头销量、收入及增长率（2021-2032）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南美市场婴幼儿枕头销量、收入及增长率（2021-2032）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中东市场婴幼儿枕头销量、收入及增长率（2021-2032）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婴幼儿枕头销量、收入、价格及毛利率（2021-2026）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婴幼儿枕头销量、收入、价格及毛利率（2021-2026）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婴幼儿枕头销量、收入、价格及毛利率（2021-2026）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婴幼儿枕头销量、收入、价格及毛利率（2021-2026）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婴幼儿枕头销量、收入、价格及毛利率（2021-2026）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婴幼儿枕头销量、收入、价格及毛利率（2021-2026）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婴幼儿枕头销量、收入、价格及毛利率（2021-2026）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婴幼儿枕头销量、收入、价格及毛利率（2021-2026）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婴幼儿枕头销量、收入、价格及毛利率（2021-2026）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婴幼儿枕头销量、收入、价格及毛利率（2021-2026）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婴幼儿枕头销量、收入、价格及毛利率（2021-2026）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婴幼儿枕头销量、收入、价格及毛利率（2021-2026）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婴幼儿枕头销量、收入、价格及毛利率（2021-2026）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婴幼儿枕头销量、收入、价格及毛利率（2021-2026）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不同产品类型婴幼儿枕头分析</w:t>
      </w:r>
      <w:r>
        <w:rPr>
          <w:rFonts w:hint="eastAsia"/>
        </w:rPr>
        <w:br/>
      </w:r>
      <w:r>
        <w:rPr>
          <w:rFonts w:hint="eastAsia"/>
        </w:rPr>
        <w:t>　　6.1 全球不同产品类型婴幼儿枕头销量（2021-2032）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全球不同产品类型婴幼儿枕头销量及市场份额（2021-2026）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全球不同产品类型婴幼儿枕头销量预测（2027-2032）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全球不同产品类型婴幼儿枕头收入（2021-2032）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全球不同产品类型婴幼儿枕头收入及市场份额（2021-2026）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全球不同产品类型婴幼儿枕头收入预测（2027-2032）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全球不同产品类型婴幼儿枕头价格走势（2021-2032）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中国不同产品类型婴幼儿枕头销量（2021-2032）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中国不同产品类型婴幼儿枕头销量及市场份额（2021-2026）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中国不同产品类型婴幼儿枕头销量预测（2027-2032）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中国不同产品类型婴幼儿枕头收入（2021-2032）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中国不同产品类型婴幼儿枕头收入及市场份额（2021-2026）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中国不同产品类型婴幼儿枕头收入预测（2027-2032）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不同应用婴幼儿枕头分析</w:t>
      </w:r>
      <w:r>
        <w:rPr>
          <w:rFonts w:hint="eastAsia"/>
        </w:rPr>
        <w:br/>
      </w:r>
      <w:r>
        <w:rPr>
          <w:rFonts w:hint="eastAsia"/>
        </w:rPr>
        <w:t>　　7.1 全球不同应用婴幼儿枕头销量（2021-2032）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全球不同应用婴幼儿枕头销量及市场份额（2021-2026）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全球不同应用婴幼儿枕头销量预测（2027-2032）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全球不同应用婴幼儿枕头收入（2021-2032）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全球不同应用婴幼儿枕头收入及市场份额（2021-2026）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全球不同应用婴幼儿枕头收入预测（2027-2032）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全球不同应用婴幼儿枕头价格走势（2021-2032）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中国不同应用婴幼儿枕头销量（2021-2032）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中国不同应用婴幼儿枕头销量及市场份额（2021-2026）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中国不同应用婴幼儿枕头销量预测（2027-2032）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中国不同应用婴幼儿枕头收入（2021-2032）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中国不同应用婴幼儿枕头收入及市场份额（2021-2026）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中国不同应用婴幼儿枕头收入预测（2027-2032）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婴幼儿枕头行业发展趋势</w:t>
      </w:r>
      <w:r>
        <w:rPr>
          <w:rFonts w:hint="eastAsia"/>
        </w:rPr>
        <w:br/>
      </w:r>
      <w:r>
        <w:rPr>
          <w:rFonts w:hint="eastAsia"/>
        </w:rPr>
        <w:t>　　8.2 婴幼儿枕头行业主要驱动因素</w:t>
      </w:r>
      <w:r>
        <w:rPr>
          <w:rFonts w:hint="eastAsia"/>
        </w:rPr>
        <w:br/>
      </w:r>
      <w:r>
        <w:rPr>
          <w:rFonts w:hint="eastAsia"/>
        </w:rPr>
        <w:t>　　8.3 婴幼儿枕头中国企业SWOT分析</w:t>
      </w:r>
      <w:r>
        <w:rPr>
          <w:rFonts w:hint="eastAsia"/>
        </w:rPr>
        <w:br/>
      </w:r>
      <w:r>
        <w:rPr>
          <w:rFonts w:hint="eastAsia"/>
        </w:rPr>
        <w:t>　　8.4 中国婴幼儿枕头行业政策环境分析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婴幼儿枕头行业产业链简介</w:t>
      </w:r>
      <w:r>
        <w:rPr>
          <w:rFonts w:hint="eastAsia"/>
        </w:rPr>
        <w:br/>
      </w:r>
      <w:r>
        <w:rPr>
          <w:rFonts w:hint="eastAsia"/>
        </w:rPr>
        <w:t>　　　　9.1.1 婴幼儿枕头行业供应链分析</w:t>
      </w:r>
      <w:r>
        <w:rPr>
          <w:rFonts w:hint="eastAsia"/>
        </w:rPr>
        <w:br/>
      </w:r>
      <w:r>
        <w:rPr>
          <w:rFonts w:hint="eastAsia"/>
        </w:rPr>
        <w:t>　　　　9.1.2 婴幼儿枕头主要原料及供应情况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婴幼儿枕头行业采购模式</w:t>
      </w:r>
      <w:r>
        <w:rPr>
          <w:rFonts w:hint="eastAsia"/>
        </w:rPr>
        <w:br/>
      </w:r>
      <w:r>
        <w:rPr>
          <w:rFonts w:hint="eastAsia"/>
        </w:rPr>
        <w:t>　　9.3 婴幼儿枕头行业生产模式</w:t>
      </w:r>
      <w:r>
        <w:rPr>
          <w:rFonts w:hint="eastAsia"/>
        </w:rPr>
        <w:br/>
      </w:r>
      <w:r>
        <w:rPr>
          <w:rFonts w:hint="eastAsia"/>
        </w:rPr>
        <w:t>　　9.4 婴幼儿枕头行业销售模式及销售渠道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按产品类型细分，全球婴幼儿枕头市场规模2021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按应用细分，全球婴幼儿枕头市场规模（CAGR）2021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婴幼儿枕头行业发展主要特点</w:t>
      </w:r>
      <w:r>
        <w:rPr>
          <w:rFonts w:hint="eastAsia"/>
        </w:rPr>
        <w:br/>
      </w:r>
      <w:r>
        <w:rPr>
          <w:rFonts w:hint="eastAsia"/>
        </w:rPr>
        <w:t>　　表 4： 婴幼儿枕头行业发展有利因素分析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婴幼儿枕头行业发展不利因素分析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进入婴幼儿枕头行业壁垒</w:t>
      </w:r>
      <w:r>
        <w:rPr>
          <w:rFonts w:hint="eastAsia"/>
        </w:rPr>
        <w:br/>
      </w:r>
      <w:r>
        <w:rPr>
          <w:rFonts w:hint="eastAsia"/>
        </w:rPr>
        <w:t>　　表 7： 婴幼儿枕头主要企业在国际市场占有率（按销量，2023-2026）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2025年婴幼儿枕头主要企业在国际市场排名（按销量）&amp;（千件）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全球市场主要企业婴幼儿枕头销量（2023-2026）&amp;（千件）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婴幼儿枕头主要企业在国际市场占有率（按收入，2023-2026）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2025年婴幼儿枕头主要企业在国际市场排名（按收入）&amp;（万元）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全球市场主要企业婴幼儿枕头销售收入（2023-2026）&amp;（万元）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全球市场主要企业婴幼儿枕头销售价格（2023-2026）&amp;（元/件）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婴幼儿枕头主要企业在中国市场占有率（按销量，2023-2026）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2025年婴幼儿枕头主要企业在中国市场排名（按销量）&amp;（千件）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中国市场主要企业婴幼儿枕头销量（2023-2026）&amp;（千件）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婴幼儿枕头主要企业在中国市场占有率（按收入，2023-2026）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2025年婴幼儿枕头主要企业在中国市场排名（按收入）&amp;（万元）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中国市场主要企业婴幼儿枕头销售收入（2023-2026）&amp;（万元）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全球主要厂商婴幼儿枕头总部及产地分布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全球主要厂商成立时间及婴幼儿枕头商业化日期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全球主要厂商婴幼儿枕头产品类型及应用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2025年全球婴幼儿枕头主要厂商市场地位（第一梯队、第二梯队和第三梯队）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全球婴幼儿枕头市场投资、并购等现状分析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全球主要地区婴幼儿枕头产量增速（CAGR）：（2021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全球主要地区婴幼儿枕头产量（2021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全球主要地区婴幼儿枕头产量（2021-2026）&amp;（千件）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全球主要地区婴幼儿枕头产量（2027-2032）&amp;（千件）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全球主要地区婴幼儿枕头产量市场份额（2021-2026）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全球主要地区婴幼儿枕头产量市场份额（2027-2032）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中国市场婴幼儿枕头产量、销量、进出口（2021-2026）&amp;（千件）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中国市场婴幼儿枕头产量、销量、进出口预测（2027-2032）&amp;（千件）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全球主要地区婴幼儿枕头销售收入增速：（2021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全球主要地区婴幼儿枕头销售收入（2021-2026）&amp;（万元）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全球主要地区婴幼儿枕头销售收入市场份额（2021-2026）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全球主要地区婴幼儿枕头收入（2027-2032）&amp;（万元）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全球主要地区婴幼儿枕头收入市场份额（2027-2032）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全球主要地区婴幼儿枕头销量（千件）：2021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全球主要地区婴幼儿枕头销量（2021-2026）&amp;（千件）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全球主要地区婴幼儿枕头销量市场份额（2021-2026）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全球主要地区婴幼儿枕头销量（2027-2032）&amp;（千件）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全球主要地区婴幼儿枕头销量份额（2027-2032）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婴幼儿枕头销量（千件）、收入（万元）、价格（元/件）及毛利率（2021-2026）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婴幼儿枕头销量（千件）、收入（万元）、价格（元/件）及毛利率（2021-2026）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婴幼儿枕头销量（千件）、收入（万元）、价格（元/件）及毛利率（2021-2026）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婴幼儿枕头销量（千件）、收入（万元）、价格（元/件）及毛利率（2021-2026）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婴幼儿枕头销量（千件）、收入（万元）、价格（元/件）及毛利率（2021-2026）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婴幼儿枕头销量（千件）、收入（万元）、价格（元/件）及毛利率（2021-2026）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婴幼儿枕头销量（千件）、收入（万元）、价格（元/件）及毛利率（2021-2026）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婴幼儿枕头销量（千件）、收入（万元）、价格（元/件）及毛利率（2021-2026）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婴幼儿枕头销量（千件）、收入（万元）、价格（元/件）及毛利率（2021-2026）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婴幼儿枕头销量（千件）、收入（万元）、价格（元/件）及毛利率（2021-2026）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婴幼儿枕头销量（千件）、收入（万元）、价格（元/件）及毛利率（2021-2026）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婴幼儿枕头销量（千件）、收入（万元）、价格（元/件）及毛利率（2021-2026）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婴幼儿枕头销量（千件）、收入（万元）、价格（元/件）及毛利率（2021-2026）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婴幼儿枕头生产基地、销售区域、竞争对手及市场地位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婴幼儿枕头产品规格、参数及市场应用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婴幼儿枕头销量（千件）、收入（万元）、价格（元/件）及毛利率（2021-2026）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全球不同产品类型婴幼儿枕头销量（2021-2026）&amp;（千件）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全球不同产品类型婴幼儿枕头销量市场份额（2021-2026）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全球不同产品类型婴幼儿枕头销量预测（2027-2032）&amp;（千件）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全球市场不同产品类型婴幼儿枕头销量市场份额预测（2027-2032）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全球不同产品类型婴幼儿枕头收入（2021-2026）&amp;（万元）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全球不同产品类型婴幼儿枕头收入市场份额（2021-2026）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全球不同产品类型婴幼儿枕头收入预测（2027-2032）&amp;（万元）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全球不同产品类型婴幼儿枕头收入市场份额预测（2027-2032）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中国不同产品类型婴幼儿枕头销量（2021-2026）&amp;（千件）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中国不同产品类型婴幼儿枕头销量市场份额（2021-2026）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中国不同产品类型婴幼儿枕头销量预测（2027-2032）&amp;（千件）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全球市场不同产品类型婴幼儿枕头销量市场份额预测（2027-2032）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中国不同产品类型婴幼儿枕头收入（2021-2026）&amp;（万元）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中国不同产品类型婴幼儿枕头收入市场份额（2021-2026）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中国不同产品类型婴幼儿枕头收入预测（2027-2032）&amp;（万元）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中国不同产品类型婴幼儿枕头收入市场份额预测（2027-2032）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全球不同应用婴幼儿枕头销量（2021-2026）&amp;（千件）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全球不同应用婴幼儿枕头销量市场份额（2021-2026）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全球不同应用婴幼儿枕头销量预测（2027-2032）&amp;（千件）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全球市场不同应用婴幼儿枕头销量市场份额预测（2027-2032）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全球不同应用婴幼儿枕头收入（2021-2026）&amp;（万元）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全球不同应用婴幼儿枕头收入市场份额（2021-2026）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全球不同应用婴幼儿枕头收入预测（2027-2032）&amp;（万元）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全球不同应用婴幼儿枕头收入市场份额预测（2027-2032）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中国不同应用婴幼儿枕头销量（2021-2026）&amp;（千件）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中国不同应用婴幼儿枕头销量市场份额（2021-2026）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中国不同应用婴幼儿枕头销量预测（2027-2032）&amp;（千件）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中国市场不同应用婴幼儿枕头销量市场份额预测（2027-2032）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中国不同应用婴幼儿枕头收入（2021-2026）&amp;（万元）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中国不同应用婴幼儿枕头收入市场份额（2021-2026）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中国不同应用婴幼儿枕头收入预测（2027-2032）&amp;（万元）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中国不同应用婴幼儿枕头收入市场份额预测（2027-2032）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婴幼儿枕头行业发展趋势</w:t>
      </w:r>
      <w:r>
        <w:rPr>
          <w:rFonts w:hint="eastAsia"/>
        </w:rPr>
        <w:br/>
      </w:r>
      <w:r>
        <w:rPr>
          <w:rFonts w:hint="eastAsia"/>
        </w:rPr>
        <w:t>　　表 146： 婴幼儿枕头行业主要驱动因素</w:t>
      </w:r>
      <w:r>
        <w:rPr>
          <w:rFonts w:hint="eastAsia"/>
        </w:rPr>
        <w:br/>
      </w:r>
      <w:r>
        <w:rPr>
          <w:rFonts w:hint="eastAsia"/>
        </w:rPr>
        <w:t>　　表 147： 婴幼儿枕头行业供应链分析</w:t>
      </w:r>
      <w:r>
        <w:rPr>
          <w:rFonts w:hint="eastAsia"/>
        </w:rPr>
        <w:br/>
      </w:r>
      <w:r>
        <w:rPr>
          <w:rFonts w:hint="eastAsia"/>
        </w:rPr>
        <w:t>　　表 148： 婴幼儿枕头上游原料供应商</w:t>
      </w:r>
      <w:r>
        <w:rPr>
          <w:rFonts w:hint="eastAsia"/>
        </w:rPr>
        <w:br/>
      </w:r>
      <w:r>
        <w:rPr>
          <w:rFonts w:hint="eastAsia"/>
        </w:rPr>
        <w:t>　　表 149： 婴幼儿枕头主要地区不同应用客户分析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婴幼儿枕头典型经销商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婴幼儿枕头产品图片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全球不同产品类型婴幼儿枕头销售额2021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全球不同产品类型婴幼儿枕头市场份额2025 &amp; 2032</w:t>
      </w:r>
      <w:r>
        <w:rPr>
          <w:rFonts w:hint="eastAsia"/>
        </w:rPr>
        <w:br/>
      </w:r>
      <w:r>
        <w:rPr>
          <w:rFonts w:hint="eastAsia"/>
        </w:rPr>
        <w:t>　　图 4： 记忆棉枕产品图片</w:t>
      </w:r>
      <w:r>
        <w:rPr>
          <w:rFonts w:hint="eastAsia"/>
        </w:rPr>
        <w:br/>
      </w:r>
      <w:r>
        <w:rPr>
          <w:rFonts w:hint="eastAsia"/>
        </w:rPr>
        <w:t>　　图 5： 天然乳胶枕产品图片</w:t>
      </w:r>
      <w:r>
        <w:rPr>
          <w:rFonts w:hint="eastAsia"/>
        </w:rPr>
        <w:br/>
      </w:r>
      <w:r>
        <w:rPr>
          <w:rFonts w:hint="eastAsia"/>
        </w:rPr>
        <w:t>　　图 6： 羽绒枕产品图片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全球不同应用婴幼儿枕头市场份额2025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托儿所和幼儿园</w:t>
      </w:r>
      <w:r>
        <w:rPr>
          <w:rFonts w:hint="eastAsia"/>
        </w:rPr>
        <w:br/>
      </w:r>
      <w:r>
        <w:rPr>
          <w:rFonts w:hint="eastAsia"/>
        </w:rPr>
        <w:t>　　图 12： 医院和医疗机构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2025年全球前五大生产商婴幼儿枕头市场份额</w:t>
      </w:r>
      <w:r>
        <w:rPr>
          <w:rFonts w:hint="eastAsia"/>
        </w:rPr>
        <w:br/>
      </w:r>
      <w:r>
        <w:rPr>
          <w:rFonts w:hint="eastAsia"/>
        </w:rPr>
        <w:t>　　图 14： 2025年全球婴幼儿枕头第一梯队、第二梯队和第三梯队厂商及市场份额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全球婴幼儿枕头产能、产量、产能利用率及发展趋势（2021-2032）&amp;（千件）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全球婴幼儿枕头产量、需求量及发展趋势（2021-2032）&amp;（千件）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全球主要地区婴幼儿枕头产量市场份额（2021-2032）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中国婴幼儿枕头产能、产量、产能利用率及发展趋势（2021-2032）&amp;（千件）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中国婴幼儿枕头产量、市场需求量及发展趋势（2021-2032）&amp;（千件）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全球婴幼儿枕头市场销售额及增长率：（2021-2032）&amp;（万元）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全球市场婴幼儿枕头市场规模：2021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全球市场婴幼儿枕头销量及增长率（2021-2032）&amp;（千件）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全球市场婴幼儿枕头价格趋势（2021-2032）&amp;（元/件）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全球主要地区婴幼儿枕头销售收入（2021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全球主要地区婴幼儿枕头销售收入市场份额（2021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北美市场婴幼儿枕头销量及增长率（2021-2032）&amp;（千件）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北美市场婴幼儿枕头收入及增长率（2021-2032）&amp;（万元）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欧洲市场婴幼儿枕头销量及增长率（2021-2032）&amp;（千件）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欧洲市场婴幼儿枕头收入及增长率（2021-2032）&amp;（万元）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中国市场婴幼儿枕头销量及增长率（2021-2032）&amp;（千件）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中国市场婴幼儿枕头收入及增长率（2021-2032）&amp;（万元）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日本市场婴幼儿枕头销量及增长率（2021-2032）&amp;（千件）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日本市场婴幼儿枕头收入及增长率（2021-2032）&amp;（万元）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东南亚市场婴幼儿枕头销量及增长率（2021-2032）&amp;（千件）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东南亚市场婴幼儿枕头收入及增长率（2021-2032）&amp;（万元）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印度市场婴幼儿枕头销量及增长率（2021-2032）&amp;（千件）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印度市场婴幼儿枕头收入及增长率（2021-2032）&amp;（万元）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南美市场婴幼儿枕头销量及增长率（2021-2032）&amp;（千件）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南美市场婴幼儿枕头收入及增长率（2021-2032）&amp;（万元）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中东市场婴幼儿枕头销量及增长率（2021-2032）&amp;（千件）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中东市场婴幼儿枕头收入及增长率（2021-2032）&amp;（万元）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全球不同产品类型婴幼儿枕头价格走势（2021-2032）&amp;（元/件）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全球不同应用婴幼儿枕头价格走势（2021-2032）&amp;（元/件）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婴幼儿枕头中国企业SWOT分析</w:t>
      </w:r>
      <w:r>
        <w:rPr>
          <w:rFonts w:hint="eastAsia"/>
        </w:rPr>
        <w:br/>
      </w:r>
      <w:r>
        <w:rPr>
          <w:rFonts w:hint="eastAsia"/>
        </w:rPr>
        <w:t>　　图 45： 婴幼儿枕头产业链</w:t>
      </w:r>
      <w:r>
        <w:rPr>
          <w:rFonts w:hint="eastAsia"/>
        </w:rPr>
        <w:br/>
      </w:r>
      <w:r>
        <w:rPr>
          <w:rFonts w:hint="eastAsia"/>
        </w:rPr>
        <w:t>　　图 46： 婴幼儿枕头行业采购模式分析</w:t>
      </w:r>
      <w:r>
        <w:rPr>
          <w:rFonts w:hint="eastAsia"/>
        </w:rPr>
        <w:br/>
      </w:r>
      <w:r>
        <w:rPr>
          <w:rFonts w:hint="eastAsia"/>
        </w:rPr>
        <w:t>　　图 47： 婴幼儿枕头行业生产模式</w:t>
      </w:r>
      <w:r>
        <w:rPr>
          <w:rFonts w:hint="eastAsia"/>
        </w:rPr>
        <w:br/>
      </w:r>
      <w:r>
        <w:rPr>
          <w:rFonts w:hint="eastAsia"/>
        </w:rPr>
        <w:t>　　图 48： 婴幼儿枕头行业销售模式分析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2db55c82c44ad" w:history="1">
        <w:r>
          <w:rPr>
            <w:rStyle w:val="Hyperlink"/>
          </w:rPr>
          <w:t>2026-2032年全球与中国婴幼儿枕头发展现状及前景趋势分析报告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2db55c82c44ad" w:history="1">
        <w:r>
          <w:rPr>
            <w:rStyle w:val="Hyperlink"/>
          </w:rPr>
          <w:t>https://www.20087.com/0/51/YingYouErZhenTouShiChangQianJingFenXi.html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热点：婴幼儿枕头品牌排行榜、婴幼儿枕头多高合适、婴幼儿枕头尺寸多少合适呢、婴幼儿枕头什么时间用、婴幼儿枕头高度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6ac7e453c43e3" w:history="1">
      <w:r>
        <w:rPr>
          <w:rStyle w:val="Hyperlink"/>
        </w:rPr>
        <w:t>2026-2032年全球与中国婴幼儿枕头发展现状及前景趋势分析报告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ngYouErZhenTouShiChangQianJingFenXi.html" TargetMode="External" Id="Rd742db55c82c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ngYouErZhenTouShiChangQianJingFenXi.html" TargetMode="External" Id="R0416ac7e453c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2026-03-20T04:04:17Z</dcterms:created>
  <dcterms:modified xsi:type="dcterms:W3CDTF">2026-03-20T05:04:17Z</dcterms:modified>
  <dc:subject>2026-2032年全球与中国婴幼儿枕头发展现状及前景趋势分析报告</dc:subject>
  <dc:title>2026-2032年全球与中国婴幼儿枕头发展现状及前景趋势分析报告</dc:title>
  <cp:keywords>2026-2032年全球与中国婴幼儿枕头发展现状及前景趋势分析报告</cp:keywords>
  <dc:description>2026-2032年全球与中国婴幼儿枕头发展现状及前景趋势分析报告</dc:description>
</cp:coreProperties>
</file>