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08ed32c8e74045" w:history="1">
              <w:r>
                <w:rPr>
                  <w:rStyle w:val="Hyperlink"/>
                </w:rPr>
                <w:t>2026-2032年中国家用保鲜膜行业发展研究及前景分析报告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08ed32c8e74045" w:history="1">
              <w:r>
                <w:rPr>
                  <w:rStyle w:val="Hyperlink"/>
                </w:rPr>
                <w:t>2026-2032年中国家用保鲜膜行业发展研究及前景分析报告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5895910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08ed32c8e74045" w:history="1">
                <w:r>
                  <w:rPr>
                    <w:rStyle w:val="Hyperlink"/>
                  </w:rPr>
                  <w:t>https://www.20087.com/0/91/JiaYongBaoXianMoHangYeXianZhuangJiQianJing.html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家用保鲜膜是厨房食品储存的常用耗材，在材质安全性、cling 性能与环保属性方面持续演进。主流产品以线性低密度聚乙烯（LLDPE）为主，强调无塑化剂、高透明度及自粘密封性，适用于冷藏、微波加热（标注耐热型号）及生鲜包裹。部分高端保鲜膜采用多层共挤技术，提升阻氧阻湿性能，延长食材保鲜期。然而，传统聚乙烯保鲜膜不可降解，大量使用后形成白色污染；同时，消费者常误用非微波适用型号加热油脂类食物，导致有害物质迁移风险。此外，植物基或可降解保鲜膜虽已面市，但普遍存在拉伸强度不足、成本偏高及保质期短等问题，尚未成为市场主流。</w:t>
      </w:r>
      <w:r>
        <w:rPr>
          <w:rFonts w:hint="eastAsia"/>
        </w:rPr>
        <w:br/>
      </w:r>
      <w:r>
        <w:rPr>
          <w:rFonts w:hint="eastAsia"/>
        </w:rPr>
        <w:t>　　家用保鲜膜的未来发展将聚焦于生物可降解材料、功能复合与循环经济模式。市场调研网认为，以海藻酸钠、纤维素或聚乳酸（PLA）为基础的全生物降解膜将通过纳米增强技术提升力学性能；活性保鲜膜或将整合天然抗菌成分（如茶多酚、壳聚糖），实现从“物理隔绝”到“主动防护”的升级。在包装形式上，可重复使用硅胶保鲜盖与蜂蜡布将分流一次性需求。长远看，家用保鲜膜将从“便利耗材”转型为可持续食品管理解决方案，在限塑政策深化与家庭减废意识提升背景下，推动行业向安全、高效与环境友好三位一体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808ed32c8e74045" w:history="1">
        <w:r>
          <w:rPr>
            <w:rStyle w:val="Hyperlink"/>
          </w:rPr>
          <w:t>2026-2032年中国家用保鲜膜行业发展研究及前景分析报告</w:t>
        </w:r>
      </w:hyperlink>
      <w:r>
        <w:rPr>
          <w:rFonts w:hint="eastAsia"/>
        </w:rPr>
        <w:t>》，2025年家用保鲜膜行业市场规模达 亿元，预计2032年市场规模将达 亿元，期间年均复合增长率（CAGR）达 %。报告系统分析了家用保鲜膜行业的市场规模、市场需求及价格波动，深入探讨了家用保鲜膜产业链关键环节及各细分市场特点。报告基于权威数据，科学预测了家用保鲜膜市场前景与发展趋势，同时评估了家用保鲜膜重点企业的经营状况，包括品牌影响力、市场集中度及竞争格局。通过SWOT分析，报告揭示了家用保鲜膜行业面临的风险与机遇，为家用保鲜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家用保鲜膜市场概述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按照不同产品类型，家用保鲜膜主要可以分为如下几个类别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中国不同产品类型家用保鲜膜增长趋势2021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PE保鲜膜</w:t>
      </w:r>
      <w:r>
        <w:rPr>
          <w:rFonts w:hint="eastAsia"/>
        </w:rPr>
        <w:br/>
      </w:r>
      <w:r>
        <w:rPr>
          <w:rFonts w:hint="eastAsia"/>
        </w:rPr>
        <w:t>　　　　1.2.3 PVC保鲜膜</w:t>
      </w:r>
      <w:r>
        <w:rPr>
          <w:rFonts w:hint="eastAsia"/>
        </w:rPr>
        <w:br/>
      </w:r>
      <w:r>
        <w:rPr>
          <w:rFonts w:hint="eastAsia"/>
        </w:rPr>
        <w:t>　　　　1.2.4 PVDC保鲜膜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按照不同耐热性，家用保鲜膜主要可以分为如下几个类别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中国不同耐热性家用保鲜膜增长趋势2021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常温型</w:t>
      </w:r>
      <w:r>
        <w:rPr>
          <w:rFonts w:hint="eastAsia"/>
        </w:rPr>
        <w:br/>
      </w:r>
      <w:r>
        <w:rPr>
          <w:rFonts w:hint="eastAsia"/>
        </w:rPr>
        <w:t>　　　　1.3.3 耐热型</w:t>
      </w:r>
      <w:r>
        <w:rPr>
          <w:rFonts w:hint="eastAsia"/>
        </w:rPr>
        <w:br/>
      </w:r>
      <w:r>
        <w:rPr>
          <w:rFonts w:hint="eastAsia"/>
        </w:rPr>
        <w:t>　　1.4 按照不同宽度，家用保鲜膜主要可以分为如下几个类别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中国不同宽度家用保鲜膜增长趋势2021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宽度15cm</w:t>
      </w:r>
      <w:r>
        <w:rPr>
          <w:rFonts w:hint="eastAsia"/>
        </w:rPr>
        <w:br/>
      </w:r>
      <w:r>
        <w:rPr>
          <w:rFonts w:hint="eastAsia"/>
        </w:rPr>
        <w:t>　　　　1.4.3 宽度22cm</w:t>
      </w:r>
      <w:r>
        <w:rPr>
          <w:rFonts w:hint="eastAsia"/>
        </w:rPr>
        <w:br/>
      </w:r>
      <w:r>
        <w:rPr>
          <w:rFonts w:hint="eastAsia"/>
        </w:rPr>
        <w:t>　　　　1.4.4 宽度30cm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从不同应用，家用保鲜膜主要包括如下几个方面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中国不同应用家用保鲜膜增长趋势2021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线上销售</w:t>
      </w:r>
      <w:r>
        <w:rPr>
          <w:rFonts w:hint="eastAsia"/>
        </w:rPr>
        <w:br/>
      </w:r>
      <w:r>
        <w:rPr>
          <w:rFonts w:hint="eastAsia"/>
        </w:rPr>
        <w:t>　　　　1.5.3 线下销售</w:t>
      </w:r>
      <w:r>
        <w:rPr>
          <w:rFonts w:hint="eastAsia"/>
        </w:rPr>
        <w:br/>
      </w:r>
      <w:r>
        <w:rPr>
          <w:rFonts w:hint="eastAsia"/>
        </w:rPr>
        <w:t>　　1.6 中国家用保鲜膜发展现状及未来趋势（2021-2032）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中国市场家用保鲜膜收入及增长率（2021-2032）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中国市场家用保鲜膜销量及增长率（2021-2032）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中国市场主要家用保鲜膜厂商分析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中国市场主要厂商家用保鲜膜销量及市场占有率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中国市场主要厂商家用保鲜膜销量（2021-2026）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中国市场主要厂商家用保鲜膜销量市场份额（2021-2026）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中国市场主要厂商家用保鲜膜收入及市场占有率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中国市场主要厂商家用保鲜膜收入（2021-2026）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中国市场主要厂商家用保鲜膜收入市场份额（2021-2026）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2025年中国市场主要厂商家用保鲜膜收入排名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中国市场主要厂商家用保鲜膜价格（2021-2026）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中国市场主要厂商家用保鲜膜总部及产地分布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中国市场主要厂商成立时间及家用保鲜膜商业化日期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中国市场主要厂商家用保鲜膜产品类型及应用</w:t>
      </w:r>
      <w:r>
        <w:rPr>
          <w:rFonts w:hint="eastAsia"/>
        </w:rPr>
        <w:br/>
      </w:r>
      <w:r>
        <w:rPr>
          <w:rFonts w:hint="eastAsia"/>
        </w:rPr>
        <w:t>　　2.7 家用保鲜膜行业集中度、竞争程度分析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家用保鲜膜行业集中度分析：2025年中国Top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中国市场家用保鲜膜第一梯队、第二梯队和第三梯队厂商（品牌）及2025年市场份额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重点企业（1）基本信息、家用保鲜膜生产基地、总部、竞争对手及市场地位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家用保鲜膜产品规格、参数及市场应用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重点企业（1）在中国市场家用保鲜膜销量、收入、价格及毛利率（2021-2026）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重点企业（2）基本信息、家用保鲜膜生产基地、总部、竞争对手及市场地位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家用保鲜膜产品规格、参数及市场应用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重点企业（2）在中国市场家用保鲜膜销量、收入、价格及毛利率（2021-2026）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重点企业（3）基本信息、家用保鲜膜生产基地、总部、竞争对手及市场地位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家用保鲜膜产品规格、参数及市场应用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重点企业（3）在中国市场家用保鲜膜销量、收入、价格及毛利率（2021-2026）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重点企业（4）基本信息、家用保鲜膜生产基地、总部、竞争对手及市场地位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家用保鲜膜产品规格、参数及市场应用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重点企业（4）在中国市场家用保鲜膜销量、收入、价格及毛利率（2021-2026）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重点企业（5）基本信息、家用保鲜膜生产基地、总部、竞争对手及市场地位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家用保鲜膜产品规格、参数及市场应用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重点企业（5）在中国市场家用保鲜膜销量、收入、价格及毛利率（2021-2026）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重点企业（6）基本信息、家用保鲜膜生产基地、总部、竞争对手及市场地位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家用保鲜膜产品规格、参数及市场应用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重点企业（6）在中国市场家用保鲜膜销量、收入、价格及毛利率（2021-2026）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重点企业（7）基本信息、家用保鲜膜生产基地、总部、竞争对手及市场地位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家用保鲜膜产品规格、参数及市场应用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重点企业（7）在中国市场家用保鲜膜销量、收入、价格及毛利率（2021-2026）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重点企业（8）基本信息、家用保鲜膜生产基地、总部、竞争对手及市场地位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家用保鲜膜产品规格、参数及市场应用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重点企业（8）在中国市场家用保鲜膜销量、收入、价格及毛利率（2021-2026）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重点企业（9）基本信息、家用保鲜膜生产基地、总部、竞争对手及市场地位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家用保鲜膜产品规格、参数及市场应用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重点企业（9）在中国市场家用保鲜膜销量、收入、价格及毛利率（2021-2026）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重点企业（10）基本信息、家用保鲜膜生产基地、总部、竞争对手及市场地位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家用保鲜膜产品规格、参数及市场应用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重点企业（10）在中国市场家用保鲜膜销量、收入、价格及毛利率（2021-2026）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重点企业（11）基本信息、家用保鲜膜生产基地、总部、竞争对手及市场地位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家用保鲜膜产品规格、参数及市场应用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重点企业（11）在中国市场家用保鲜膜销量、收入、价格及毛利率（2021-2026）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重点企业（12）基本信息、家用保鲜膜生产基地、总部、竞争对手及市场地位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家用保鲜膜产品规格、参数及市场应用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重点企业（12）在中国市场家用保鲜膜销量、收入、价格及毛利率（2021-2026）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重点企业（13）基本信息、家用保鲜膜生产基地、总部、竞争对手及市场地位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家用保鲜膜产品规格、参数及市场应用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重点企业（13）在中国市场家用保鲜膜销量、收入、价格及毛利率（2021-2026）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重点企业（14）基本信息、家用保鲜膜生产基地、总部、竞争对手及市场地位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家用保鲜膜产品规格、参数及市场应用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重点企业（14）在中国市场家用保鲜膜销量、收入、价格及毛利率（2021-2026）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重点企业（15）基本信息、家用保鲜膜生产基地、总部、竞争对手及市场地位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家用保鲜膜产品规格、参数及市场应用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重点企业（15）在中国市场家用保鲜膜销量、收入、价格及毛利率（2021-2026）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重点企业（16）基本信息、家用保鲜膜生产基地、总部、竞争对手及市场地位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家用保鲜膜产品规格、参数及市场应用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重点企业（16）在中国市场家用保鲜膜销量、收入、价格及毛利率（2021-2026）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重点企业（17）基本信息、家用保鲜膜生产基地、总部、竞争对手及市场地位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家用保鲜膜产品规格、参数及市场应用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重点企业（17）在中国市场家用保鲜膜销量、收入、价格及毛利率（2021-2026）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重点企业（18）基本信息、家用保鲜膜生产基地、总部、竞争对手及市场地位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家用保鲜膜产品规格、参数及市场应用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重点企业（18）在中国市场家用保鲜膜销量、收入、价格及毛利率（2021-2026）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重点企业（19）基本信息、家用保鲜膜生产基地、总部、竞争对手及市场地位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家用保鲜膜产品规格、参数及市场应用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重点企业（19）在中国市场家用保鲜膜销量、收入、价格及毛利率（2021-2026）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重点企业（20）基本信息、家用保鲜膜生产基地、总部、竞争对手及市场地位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家用保鲜膜产品规格、参数及市场应用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重点企业（20）在中国市场家用保鲜膜销量、收入、价格及毛利率（2021-2026）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重点企业（21）基本信息、家用保鲜膜生产基地、总部、竞争对手及市场地位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家用保鲜膜产品规格、参数及市场应用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重点企业（21）在中国市场家用保鲜膜销量、收入、价格及毛利率（2021-2026）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重点企业（22）基本信息、家用保鲜膜生产基地、总部、竞争对手及市场地位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家用保鲜膜产品规格、参数及市场应用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重点企业（22）在中国市场家用保鲜膜销量、收入、价格及毛利率（2021-2026）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不同产品类型家用保鲜膜分析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中国市场不同产品类型家用保鲜膜销量（2021-2032）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中国市场不同产品类型家用保鲜膜销量及市场份额（2021-2026）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中国市场不同产品类型家用保鲜膜销量预测（2027-2032）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中国市场不同产品类型家用保鲜膜规模（2021-2032）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中国市场不同产品类型家用保鲜膜规模及市场份额（2021-2026）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中国市场不同产品类型家用保鲜膜规模预测（2027-2032）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中国市场不同产品类型家用保鲜膜价格走势（2021-2032）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不同应用家用保鲜膜分析</w:t>
      </w:r>
      <w:r>
        <w:rPr>
          <w:rFonts w:hint="eastAsia"/>
        </w:rPr>
        <w:br/>
      </w:r>
      <w:r>
        <w:rPr>
          <w:rFonts w:hint="eastAsia"/>
        </w:rPr>
        <w:t>　　5.1 中国市场不同应用家用保鲜膜销量（2021-2032）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中国市场不同应用家用保鲜膜销量及市场份额（2021-2026）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中国市场不同应用家用保鲜膜销量预测（2027-2032）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中国市场不同应用家用保鲜膜规模（2021-2032）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中国市场不同应用家用保鲜膜规模及市场份额（2021-2026）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中国市场不同应用家用保鲜膜规模预测（2027-2032）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中国市场不同应用家用保鲜膜价格走势（2021-2032）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家用保鲜膜行业发展分析---发展趋势</w:t>
      </w:r>
      <w:r>
        <w:rPr>
          <w:rFonts w:hint="eastAsia"/>
        </w:rPr>
        <w:br/>
      </w:r>
      <w:r>
        <w:rPr>
          <w:rFonts w:hint="eastAsia"/>
        </w:rPr>
        <w:t>　　6.2 家用保鲜膜行业发展分析---厂商壁垒</w:t>
      </w:r>
      <w:r>
        <w:rPr>
          <w:rFonts w:hint="eastAsia"/>
        </w:rPr>
        <w:br/>
      </w:r>
      <w:r>
        <w:rPr>
          <w:rFonts w:hint="eastAsia"/>
        </w:rPr>
        <w:t>　　6.3 家用保鲜膜行业发展分析---驱动因素</w:t>
      </w:r>
      <w:r>
        <w:rPr>
          <w:rFonts w:hint="eastAsia"/>
        </w:rPr>
        <w:br/>
      </w:r>
      <w:r>
        <w:rPr>
          <w:rFonts w:hint="eastAsia"/>
        </w:rPr>
        <w:t>　　6.4 家用保鲜膜行业发展分析---制约因素</w:t>
      </w:r>
      <w:r>
        <w:rPr>
          <w:rFonts w:hint="eastAsia"/>
        </w:rPr>
        <w:br/>
      </w:r>
      <w:r>
        <w:rPr>
          <w:rFonts w:hint="eastAsia"/>
        </w:rPr>
        <w:t>　　6.5 家用保鲜膜中国企业SWOT分析</w:t>
      </w:r>
      <w:r>
        <w:rPr>
          <w:rFonts w:hint="eastAsia"/>
        </w:rPr>
        <w:br/>
      </w:r>
      <w:r>
        <w:rPr>
          <w:rFonts w:hint="eastAsia"/>
        </w:rPr>
        <w:t>　　6.6 家用保鲜膜行业发展分析---行业政策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家用保鲜膜行业产业链简介</w:t>
      </w:r>
      <w:r>
        <w:rPr>
          <w:rFonts w:hint="eastAsia"/>
        </w:rPr>
        <w:br/>
      </w:r>
      <w:r>
        <w:rPr>
          <w:rFonts w:hint="eastAsia"/>
        </w:rPr>
        <w:t>　　7.2 家用保鲜膜产业链分析-上游</w:t>
      </w:r>
      <w:r>
        <w:rPr>
          <w:rFonts w:hint="eastAsia"/>
        </w:rPr>
        <w:br/>
      </w:r>
      <w:r>
        <w:rPr>
          <w:rFonts w:hint="eastAsia"/>
        </w:rPr>
        <w:t>　　7.3 家用保鲜膜产业链分析-中游</w:t>
      </w:r>
      <w:r>
        <w:rPr>
          <w:rFonts w:hint="eastAsia"/>
        </w:rPr>
        <w:br/>
      </w:r>
      <w:r>
        <w:rPr>
          <w:rFonts w:hint="eastAsia"/>
        </w:rPr>
        <w:t>　　7.4 家用保鲜膜产业链分析-下游</w:t>
      </w:r>
      <w:r>
        <w:rPr>
          <w:rFonts w:hint="eastAsia"/>
        </w:rPr>
        <w:br/>
      </w:r>
      <w:r>
        <w:rPr>
          <w:rFonts w:hint="eastAsia"/>
        </w:rPr>
        <w:t>　　7.5 家用保鲜膜行业采购模式</w:t>
      </w:r>
      <w:r>
        <w:rPr>
          <w:rFonts w:hint="eastAsia"/>
        </w:rPr>
        <w:br/>
      </w:r>
      <w:r>
        <w:rPr>
          <w:rFonts w:hint="eastAsia"/>
        </w:rPr>
        <w:t>　　7.6 家用保鲜膜行业生产模式</w:t>
      </w:r>
      <w:r>
        <w:rPr>
          <w:rFonts w:hint="eastAsia"/>
        </w:rPr>
        <w:br/>
      </w:r>
      <w:r>
        <w:rPr>
          <w:rFonts w:hint="eastAsia"/>
        </w:rPr>
        <w:t>　　7.7 家用保鲜膜行业销售模式及销售渠道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中国本土家用保鲜膜产能、产量分析</w:t>
      </w:r>
      <w:r>
        <w:rPr>
          <w:rFonts w:hint="eastAsia"/>
        </w:rPr>
        <w:br/>
      </w:r>
      <w:r>
        <w:rPr>
          <w:rFonts w:hint="eastAsia"/>
        </w:rPr>
        <w:t>　　8.1 中国家用保鲜膜供需现状及预测（2021-2032）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中国家用保鲜膜产能、产量、产能利用率及发展趋势（2021-2032）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中国家用保鲜膜产量、市场需求量及发展趋势（2021-2032）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中国家用保鲜膜进出口分析</w:t>
      </w:r>
      <w:r>
        <w:rPr>
          <w:rFonts w:hint="eastAsia"/>
        </w:rPr>
        <w:br/>
      </w:r>
      <w:r>
        <w:rPr>
          <w:rFonts w:hint="eastAsia"/>
        </w:rPr>
        <w:t>　　　　8.2.1 中国市场家用保鲜膜主要进口来源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中国市场家用保鲜膜主要出口目的地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不同产品类型家用保鲜膜市场规模2021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不同耐热性家用保鲜膜市场规模2021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不同宽度家用保鲜膜市场规模2021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不同应用家用保鲜膜市场规模2021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中国市场主要厂商家用保鲜膜销量（2021-2026）&amp;（千吨）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中国市场主要厂商家用保鲜膜销量市场份额（2021-2026）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中国市场主要厂商家用保鲜膜收入（2021-2026）&amp;（万元）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中国市场主要厂商家用保鲜膜收入份额（2021-2026）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2025年中国主要生产商家用保鲜膜收入排名（万元）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中国市场主要厂商家用保鲜膜价格（2021-2026）&amp;（元/吨）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中国市场主要厂商家用保鲜膜总部及产地分布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中国市场主要厂商成立时间及家用保鲜膜商业化日期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中国市场主要厂商家用保鲜膜产品类型及应用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2025年中国市场家用保鲜膜主要厂商市场地位（第一梯队、第二梯队和第三梯队）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家用保鲜膜市场投资、并购等现状分析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家用保鲜膜生产基地、总部、竞争对手及市场地位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家用保鲜膜产品规格、参数及市场应用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家用保鲜膜销量（千吨）、收入（万元）、价格（元/吨）及毛利率（2021-2026）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家用保鲜膜生产基地、总部、竞争对手及市场地位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家用保鲜膜产品规格、参数及市场应用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家用保鲜膜销量（千吨）、收入（万元）、价格（元/吨）及毛利率（2021-2026）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家用保鲜膜生产基地、总部、竞争对手及市场地位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家用保鲜膜产品规格、参数及市场应用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家用保鲜膜销量（千吨）、收入（万元）、价格（元/吨）及毛利率（2021-2026）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家用保鲜膜生产基地、总部、竞争对手及市场地位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家用保鲜膜产品规格、参数及市场应用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家用保鲜膜销量（千吨）、收入（万元）、价格（元/吨）及毛利率（2021-2026）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家用保鲜膜生产基地、总部、竞争对手及市场地位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家用保鲜膜产品规格、参数及市场应用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家用保鲜膜销量（千吨）、收入（万元）、价格（元/吨）及毛利率（2021-2026）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家用保鲜膜生产基地、总部、竞争对手及市场地位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家用保鲜膜产品规格、参数及市场应用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家用保鲜膜销量（千吨）、收入（万元）、价格（元/吨）及毛利率（2021-2026）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家用保鲜膜生产基地、总部、竞争对手及市场地位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家用保鲜膜产品规格、参数及市场应用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家用保鲜膜销量（千吨）、收入（万元）、价格（元/吨）及毛利率（2021-2026）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家用保鲜膜生产基地、总部、竞争对手及市场地位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家用保鲜膜产品规格、参数及市场应用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家用保鲜膜销量（千吨）、收入（万元）、价格（元/吨）及毛利率（2021-2026）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家用保鲜膜生产基地、总部、竞争对手及市场地位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家用保鲜膜产品规格、参数及市场应用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家用保鲜膜销量（千吨）、收入（万元）、价格（元/吨）及毛利率（2021-2026）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家用保鲜膜生产基地、总部、竞争对手及市场地位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家用保鲜膜产品规格、参数及市场应用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家用保鲜膜销量（千吨）、收入（万元）、价格（元/吨）及毛利率（2021-2026）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家用保鲜膜生产基地、总部、竞争对手及市场地位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家用保鲜膜产品规格、参数及市场应用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家用保鲜膜销量（千吨）、收入（万元）、价格（元/吨）及毛利率（2021-2026）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家用保鲜膜生产基地、总部、竞争对手及市场地位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家用保鲜膜产品规格、参数及市场应用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家用保鲜膜销量（千吨）、收入（万元）、价格（元/吨）及毛利率（2021-2026）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家用保鲜膜生产基地、总部、竞争对手及市场地位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家用保鲜膜产品规格、参数及市场应用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家用保鲜膜销量（千吨）、收入（万元）、价格（元/吨）及毛利率（2021-2026）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家用保鲜膜生产基地、总部、竞争对手及市场地位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家用保鲜膜产品规格、参数及市场应用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家用保鲜膜销量（千吨）、收入（万元）、价格（元/吨）及毛利率（2021-2026）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家用保鲜膜生产基地、总部、竞争对手及市场地位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家用保鲜膜产品规格、参数及市场应用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家用保鲜膜销量（千吨）、收入（万元）、价格（元/吨）及毛利率（2021-2026）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家用保鲜膜生产基地、总部、竞争对手及市场地位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家用保鲜膜产品规格、参数及市场应用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家用保鲜膜销量（千吨）、收入（万元）、价格（元/吨）及毛利率（2021-2026）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家用保鲜膜生产基地、总部、竞争对手及市场地位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家用保鲜膜产品规格、参数及市场应用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家用保鲜膜销量（千吨）、收入（万元）、价格（元/吨）及毛利率（2021-2026）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家用保鲜膜生产基地、总部、竞争对手及市场地位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家用保鲜膜产品规格、参数及市场应用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家用保鲜膜销量（千吨）、收入（万元）、价格（元/吨）及毛利率（2021-2026）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家用保鲜膜生产基地、总部、竞争对手及市场地位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家用保鲜膜产品规格、参数及市场应用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家用保鲜膜销量（千吨）、收入（万元）、价格（元/吨）及毛利率（2021-2026）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家用保鲜膜生产基地、总部、竞争对手及市场地位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家用保鲜膜产品规格、参数及市场应用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家用保鲜膜销量（千吨）、收入（万元）、价格（元/吨）及毛利率（2021-2026）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家用保鲜膜生产基地、总部、竞争对手及市场地位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家用保鲜膜产品规格、参数及市场应用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家用保鲜膜销量（千吨）、收入（万元）、价格（元/吨）及毛利率（2021-2026）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家用保鲜膜生产基地、总部、竞争对手及市场地位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家用保鲜膜产品规格、参数及市场应用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家用保鲜膜销量（千吨）、收入（万元）、价格（元/吨）及毛利率（2021-2026）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中国市场不同产品类型家用保鲜膜销量（2021-2026）&amp;（千吨）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中国市场不同产品类型家用保鲜膜销量市场份额（2021-2026）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中国市场不同产品类型家用保鲜膜销量预测（2027-2032）&amp;（千吨）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中国市场不同产品类型家用保鲜膜销量市场份额预测（2027-2032）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中国市场不同产品类型家用保鲜膜规模（2021-2026）&amp;（万元）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中国市场不同产品类型家用保鲜膜规模市场份额（2021-2026）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中国市场不同产品类型家用保鲜膜规模预测（2027-2032）&amp;（万元）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中国市场不同产品类型家用保鲜膜规模市场份额预测（2027-2032）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中国市场不同应用家用保鲜膜销量（2021-2026）&amp;（千吨）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135： 中国市场不同应用家用保鲜膜销量市场份额（2021-2026）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中国市场不同应用家用保鲜膜销量预测（2027-2032）&amp;（千吨）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137： 中国市场不同应用家用保鲜膜销量市场份额预测（2027-2032）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中国市场不同应用家用保鲜膜规模（2021-2026）&amp;（万元）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中国市场不同应用家用保鲜膜规模市场份额（2021-2026）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中国市场不同应用家用保鲜膜规模预测（2027-2032）&amp;（万元）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中国市场不同应用家用保鲜膜规模市场份额预测（2027-2032）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家用保鲜膜行业发展分析---发展趋势</w:t>
      </w:r>
      <w:r>
        <w:rPr>
          <w:rFonts w:hint="eastAsia"/>
        </w:rPr>
        <w:br/>
      </w:r>
      <w:r>
        <w:rPr>
          <w:rFonts w:hint="eastAsia"/>
        </w:rPr>
        <w:t>　　表 143： 家用保鲜膜行业发展分析---厂商壁垒</w:t>
      </w:r>
      <w:r>
        <w:rPr>
          <w:rFonts w:hint="eastAsia"/>
        </w:rPr>
        <w:br/>
      </w:r>
      <w:r>
        <w:rPr>
          <w:rFonts w:hint="eastAsia"/>
        </w:rPr>
        <w:t>　　表 144： 家用保鲜膜行业发展分析---驱动因素</w:t>
      </w:r>
      <w:r>
        <w:rPr>
          <w:rFonts w:hint="eastAsia"/>
        </w:rPr>
        <w:br/>
      </w:r>
      <w:r>
        <w:rPr>
          <w:rFonts w:hint="eastAsia"/>
        </w:rPr>
        <w:t>　　表 145： 家用保鲜膜行业发展分析---制约因素</w:t>
      </w:r>
      <w:r>
        <w:rPr>
          <w:rFonts w:hint="eastAsia"/>
        </w:rPr>
        <w:br/>
      </w:r>
      <w:r>
        <w:rPr>
          <w:rFonts w:hint="eastAsia"/>
        </w:rPr>
        <w:t>　　表 146： 家用保鲜膜行业相关重点政策一览</w:t>
      </w:r>
      <w:r>
        <w:rPr>
          <w:rFonts w:hint="eastAsia"/>
        </w:rPr>
        <w:br/>
      </w:r>
      <w:r>
        <w:rPr>
          <w:rFonts w:hint="eastAsia"/>
        </w:rPr>
        <w:t>　　表 147： 家用保鲜膜行业供应链分析</w:t>
      </w:r>
      <w:r>
        <w:rPr>
          <w:rFonts w:hint="eastAsia"/>
        </w:rPr>
        <w:br/>
      </w:r>
      <w:r>
        <w:rPr>
          <w:rFonts w:hint="eastAsia"/>
        </w:rPr>
        <w:t>　　表 148： 家用保鲜膜上游原料供应商</w:t>
      </w:r>
      <w:r>
        <w:rPr>
          <w:rFonts w:hint="eastAsia"/>
        </w:rPr>
        <w:br/>
      </w:r>
      <w:r>
        <w:rPr>
          <w:rFonts w:hint="eastAsia"/>
        </w:rPr>
        <w:t>　　表 149： 家用保鲜膜行业主要下游客户</w:t>
      </w:r>
      <w:r>
        <w:rPr>
          <w:rFonts w:hint="eastAsia"/>
        </w:rPr>
        <w:br/>
      </w:r>
      <w:r>
        <w:rPr>
          <w:rFonts w:hint="eastAsia"/>
        </w:rPr>
        <w:t>　　表 150： 家用保鲜膜典型经销商</w:t>
      </w:r>
      <w:r>
        <w:rPr>
          <w:rFonts w:hint="eastAsia"/>
        </w:rPr>
        <w:br/>
      </w:r>
      <w:r>
        <w:rPr>
          <w:rFonts w:hint="eastAsia"/>
        </w:rPr>
        <w:t>　　表 151： 中国家用保鲜膜产量、销量、进口量及出口量（2021-2026）&amp;（千吨）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152： 中国家用保鲜膜产量、销量、进口量及出口量预测（2027-2032）&amp;（千吨）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153： 中国市场家用保鲜膜主要进口来源</w:t>
      </w:r>
      <w:r>
        <w:rPr>
          <w:rFonts w:hint="eastAsia"/>
        </w:rPr>
        <w:br/>
      </w:r>
      <w:r>
        <w:rPr>
          <w:rFonts w:hint="eastAsia"/>
        </w:rPr>
        <w:t>　　表 154： 中国市场家用保鲜膜主要出口目的地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家用保鲜膜产品图片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中国不同产品类型家用保鲜膜市场规模市场份额2025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PE保鲜膜产品图片</w:t>
      </w:r>
      <w:r>
        <w:rPr>
          <w:rFonts w:hint="eastAsia"/>
        </w:rPr>
        <w:br/>
      </w:r>
      <w:r>
        <w:rPr>
          <w:rFonts w:hint="eastAsia"/>
        </w:rPr>
        <w:t>　　图 4： PVC保鲜膜产品图片</w:t>
      </w:r>
      <w:r>
        <w:rPr>
          <w:rFonts w:hint="eastAsia"/>
        </w:rPr>
        <w:br/>
      </w:r>
      <w:r>
        <w:rPr>
          <w:rFonts w:hint="eastAsia"/>
        </w:rPr>
        <w:t>　　图 5： PVDC保鲜膜产品图片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中国不同耐热性家用保鲜膜市场规模市场份额2025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常温型产品图片</w:t>
      </w:r>
      <w:r>
        <w:rPr>
          <w:rFonts w:hint="eastAsia"/>
        </w:rPr>
        <w:br/>
      </w:r>
      <w:r>
        <w:rPr>
          <w:rFonts w:hint="eastAsia"/>
        </w:rPr>
        <w:t>　　图 9： 耐热型产品图片</w:t>
      </w:r>
      <w:r>
        <w:rPr>
          <w:rFonts w:hint="eastAsia"/>
        </w:rPr>
        <w:br/>
      </w:r>
      <w:r>
        <w:rPr>
          <w:rFonts w:hint="eastAsia"/>
        </w:rPr>
        <w:t>　　图 10： 中国不同宽度家用保鲜膜市场规模市场份额2025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宽度15cm产品图片</w:t>
      </w:r>
      <w:r>
        <w:rPr>
          <w:rFonts w:hint="eastAsia"/>
        </w:rPr>
        <w:br/>
      </w:r>
      <w:r>
        <w:rPr>
          <w:rFonts w:hint="eastAsia"/>
        </w:rPr>
        <w:t>　　图 12： 宽度22cm产品图片</w:t>
      </w:r>
      <w:r>
        <w:rPr>
          <w:rFonts w:hint="eastAsia"/>
        </w:rPr>
        <w:br/>
      </w:r>
      <w:r>
        <w:rPr>
          <w:rFonts w:hint="eastAsia"/>
        </w:rPr>
        <w:t>　　图 13： 宽度30cm产品图片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中国不同应用家用保鲜膜市场份额2025 &amp; 2032</w:t>
      </w:r>
      <w:r>
        <w:rPr>
          <w:rFonts w:hint="eastAsia"/>
        </w:rPr>
        <w:br/>
      </w:r>
      <w:r>
        <w:rPr>
          <w:rFonts w:hint="eastAsia"/>
        </w:rPr>
        <w:t>　　图 16： 线上销售</w:t>
      </w:r>
      <w:r>
        <w:rPr>
          <w:rFonts w:hint="eastAsia"/>
        </w:rPr>
        <w:br/>
      </w:r>
      <w:r>
        <w:rPr>
          <w:rFonts w:hint="eastAsia"/>
        </w:rPr>
        <w:t>　　图 17： 线下销售</w:t>
      </w:r>
      <w:r>
        <w:rPr>
          <w:rFonts w:hint="eastAsia"/>
        </w:rPr>
        <w:br/>
      </w:r>
      <w:r>
        <w:rPr>
          <w:rFonts w:hint="eastAsia"/>
        </w:rPr>
        <w:t>　　图 18： 中国市场家用保鲜膜市场规模，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中国市场家用保鲜膜收入及增长率（2021-2032）&amp;（万元）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中国市场家用保鲜膜销量及增长率（2021-2032）&amp;（千吨）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2025年中国市场主要厂商家用保鲜膜销量市场份额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2025年中国市场主要厂商家用保鲜膜收入市场份额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2025年中国市场前五大厂商家用保鲜膜市场份额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2025年中国市场家用保鲜膜第一梯队、第二梯队和第三梯队厂商（品牌）及市场份额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中国市场不同产品类型家用保鲜膜价格走势（2021-2032）&amp;（元/吨）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中国市场不同应用家用保鲜膜价格走势（2021-2032）&amp;（元/吨）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家用保鲜膜中国企业SWOT分析</w:t>
      </w:r>
      <w:r>
        <w:rPr>
          <w:rFonts w:hint="eastAsia"/>
        </w:rPr>
        <w:br/>
      </w:r>
      <w:r>
        <w:rPr>
          <w:rFonts w:hint="eastAsia"/>
        </w:rPr>
        <w:t>　　图 28： 家用保鲜膜产业链</w:t>
      </w:r>
      <w:r>
        <w:rPr>
          <w:rFonts w:hint="eastAsia"/>
        </w:rPr>
        <w:br/>
      </w:r>
      <w:r>
        <w:rPr>
          <w:rFonts w:hint="eastAsia"/>
        </w:rPr>
        <w:t>　　图 29： 家用保鲜膜行业采购模式分析</w:t>
      </w:r>
      <w:r>
        <w:rPr>
          <w:rFonts w:hint="eastAsia"/>
        </w:rPr>
        <w:br/>
      </w:r>
      <w:r>
        <w:rPr>
          <w:rFonts w:hint="eastAsia"/>
        </w:rPr>
        <w:t>　　图 30： 家用保鲜膜行业生产模式分析</w:t>
      </w:r>
      <w:r>
        <w:rPr>
          <w:rFonts w:hint="eastAsia"/>
        </w:rPr>
        <w:br/>
      </w:r>
      <w:r>
        <w:rPr>
          <w:rFonts w:hint="eastAsia"/>
        </w:rPr>
        <w:t>　　图 31： 家用保鲜膜行业销售模式分析</w:t>
      </w:r>
      <w:r>
        <w:rPr>
          <w:rFonts w:hint="eastAsia"/>
        </w:rPr>
        <w:br/>
      </w:r>
      <w:r>
        <w:rPr>
          <w:rFonts w:hint="eastAsia"/>
        </w:rPr>
        <w:t>　　图 32： 中国家用保鲜膜产能、产量、产能利用率及发展趋势（2021-2032）&amp;（千吨）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中国家用保鲜膜产量、市场需求量及发展趋势（2021-2032）&amp;（千吨）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08ed32c8e74045" w:history="1">
        <w:r>
          <w:rPr>
            <w:rStyle w:val="Hyperlink"/>
          </w:rPr>
          <w:t>2026-2032年中国家用保鲜膜行业发展研究及前景分析报告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5895910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08ed32c8e74045" w:history="1">
        <w:r>
          <w:rPr>
            <w:rStyle w:val="Hyperlink"/>
          </w:rPr>
          <w:t>https://www.20087.com/0/91/JiaYongBaoXianMoHangYeXianZhuangJiQianJing.html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热点：保鲜膜10大品牌、家用保鲜膜什么材质的好、保鲜膜多少丝的好、家用保鲜膜怎么选、保鲜膜能高温蒸煮吗、家用保鲜膜可以上锅蒸吗、保鲜膜大全、家用保鲜膜哪个品牌好、家用保鲜膜多大尺寸合适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334e2311624d33" w:history="1">
      <w:r>
        <w:rPr>
          <w:rStyle w:val="Hyperlink"/>
        </w:rPr>
        <w:t>2026-2032年中国家用保鲜膜行业发展研究及前景分析报告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JiaYongBaoXianMoHangYeXianZhuangJiQianJing.html" TargetMode="External" Id="R5808ed32c8e740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JiaYongBaoXianMoHangYeXianZhuangJiQianJing.html" TargetMode="External" Id="Rad334e2311624d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2026-05-17T07:23:35Z</dcterms:created>
  <dcterms:modified xsi:type="dcterms:W3CDTF">2026-05-17T08:23:35Z</dcterms:modified>
  <dc:subject>2026-2032年中国家用保鲜膜行业发展研究及前景分析报告</dc:subject>
  <dc:title>2026-2032年中国家用保鲜膜行业发展研究及前景分析报告</dc:title>
  <cp:keywords>2026-2032年中国家用保鲜膜行业发展研究及前景分析报告</cp:keywords>
  <dc:description>2026-2032年中国家用保鲜膜行业发展研究及前景分析报告</dc:description>
</cp:coreProperties>
</file>