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2b64c49484c38" w:history="1">
              <w:r>
                <w:rPr>
                  <w:rStyle w:val="Hyperlink"/>
                </w:rPr>
                <w:t>2025-2031年中国巧克力制造市场研究分析与趋势预测报告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2b64c49484c38" w:history="1">
              <w:r>
                <w:rPr>
                  <w:rStyle w:val="Hyperlink"/>
                </w:rPr>
                <w:t>2025-2031年中国巧克力制造市场研究分析与趋势预测报告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2b64c49484c38" w:history="1">
                <w:r>
                  <w:rPr>
                    <w:rStyle w:val="Hyperlink"/>
                  </w:rPr>
                  <w:t>https://www.20087.com/0/81/QiaoKeLiZhiZaoDeFaZhanQuShi.html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制造是一个历史悠久且不断创新的行业。近年来，随着消费者对健康饮食的追求，巧克力制造行业出现了多种趋势，包括使用更优质的可可豆、降低糖分含量、添加功能性成分（如抗氧化剂）等。目前，手工巧克力和精品巧克力越来越受欢迎，消费者更加注重巧克力的口感、风味和来源。同时，随着技术的进步，巧克力的生产工艺也在不断提升，以保证产品的质量和一致性。</w:t>
      </w:r>
      <w:r>
        <w:rPr>
          <w:rFonts w:hint="eastAsia"/>
        </w:rPr>
        <w:br/>
      </w:r>
      <w:r>
        <w:rPr>
          <w:rFonts w:hint="eastAsia"/>
        </w:rPr>
        <w:t>　　未来，巧克力制造将更加注重可持续性和健康导向。随着消费者对可持续消费的支持，巧克力制造商将更加重视公平贸易和可可豆的可持续采购。同时，随着消费者对健康生活方式的追求，低糖、无糖、有机和功能性巧克力将更加受到欢迎。此外，随着智能制造技术的发展，巧克力制造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2b64c49484c38" w:history="1">
        <w:r>
          <w:rPr>
            <w:rStyle w:val="Hyperlink"/>
          </w:rPr>
          <w:t>2025-2031年中国巧克力制造市场研究分析与趋势预测报告</w:t>
        </w:r>
      </w:hyperlink>
      <w:r>
        <w:rPr>
          <w:rFonts w:hint="eastAsia"/>
        </w:rPr>
        <w:t>》基于多年巧克力制造行业研究积累，结合巧克力制造行业市场现状，通过资深研究团队对巧克力制造市场资讯的系统整理与分析，依托权威数据资源及长期市场监测数据库，对巧克力制造行业进行了全面调研。报告详细分析了巧克力制造市场规模、市场前景、技术现状及未来发展方向，重点评估了巧克力制造行业内企业的竞争格局及经营表现，并通过SWOT分析揭示了巧克力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2b64c49484c38" w:history="1">
        <w:r>
          <w:rPr>
            <w:rStyle w:val="Hyperlink"/>
          </w:rPr>
          <w:t>2025-2031年中国巧克力制造市场研究分析与趋势预测报告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》为投资者提供了准确的市场现状分析及前景预判，帮助挖掘行业投资价值，并提出投资策略与营销策略建议，是把握巧克力制造行业动态、优化决策的重要工具。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巧克力制造行业界定</w:t>
      </w:r>
      <w:r>
        <w:rPr>
          <w:rFonts w:hint="eastAsia"/>
        </w:rPr>
        <w:br/>
      </w:r>
      <w:r>
        <w:rPr>
          <w:rFonts w:hint="eastAsia"/>
        </w:rPr>
        <w:t>　　第一节 巧克力制造行业定义</w:t>
      </w:r>
      <w:r>
        <w:rPr>
          <w:rFonts w:hint="eastAsia"/>
        </w:rPr>
        <w:br/>
      </w:r>
      <w:r>
        <w:rPr>
          <w:rFonts w:hint="eastAsia"/>
        </w:rPr>
        <w:t>　　第二节 巧克力制造行业特点分析</w:t>
      </w:r>
      <w:r>
        <w:rPr>
          <w:rFonts w:hint="eastAsia"/>
        </w:rPr>
        <w:br/>
      </w:r>
      <w:r>
        <w:rPr>
          <w:rFonts w:hint="eastAsia"/>
        </w:rPr>
        <w:t>　　第三节 巧克力制造产业链分析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2024-2025年全球巧克力制造行业发展概况</w:t>
      </w:r>
      <w:r>
        <w:rPr>
          <w:rFonts w:hint="eastAsia"/>
        </w:rPr>
        <w:br/>
      </w:r>
      <w:r>
        <w:rPr>
          <w:rFonts w:hint="eastAsia"/>
        </w:rPr>
        <w:t>　　第二节 世界巧克力制造行业发展走势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二、全球巧克力制造行业市场分布情况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三、全球巧克力制造行业发展趋势分析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当前我国巧克力制造技术发展现状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提高我国巧克力制造技术的对策</w:t>
      </w:r>
      <w:r>
        <w:rPr>
          <w:rFonts w:hint="eastAsia"/>
        </w:rPr>
        <w:br/>
      </w:r>
      <w:r>
        <w:rPr>
          <w:rFonts w:hint="eastAsia"/>
        </w:rPr>
        <w:t>　　第四节 我国巧克力制造研发、设计发展趋势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中国巧克力制造发展现状调研</w:t>
      </w:r>
      <w:r>
        <w:rPr>
          <w:rFonts w:hint="eastAsia"/>
        </w:rPr>
        <w:br/>
      </w:r>
      <w:r>
        <w:rPr>
          <w:rFonts w:hint="eastAsia"/>
        </w:rPr>
        <w:t>　　第一节 中国巧克力制造市场现状分析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三、2019-2024年中国巧克力制造产量统计</w:t>
      </w:r>
      <w:r>
        <w:rPr>
          <w:rFonts w:hint="eastAsia"/>
        </w:rPr>
        <w:br/>
      </w:r>
      <w:r>
        <w:rPr>
          <w:rFonts w:hint="eastAsia"/>
        </w:rPr>
        <w:t>　　　　二、巧克力制造生产区域分布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三、2025-2031年中国巧克力制造产量预测分析</w:t>
      </w:r>
      <w:r>
        <w:rPr>
          <w:rFonts w:hint="eastAsia"/>
        </w:rPr>
        <w:br/>
      </w:r>
      <w:r>
        <w:rPr>
          <w:rFonts w:hint="eastAsia"/>
        </w:rPr>
        <w:t>　　第三节 中国巧克力制造市场需求分析及预测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三、2025-2031年中国巧克力制造市场需求量预测分析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2019-2024年中国巧克力制造行业进出口情况分析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二、2019-2024年中国巧克力制造行业出口分析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巧克力制造行业竞争格局分析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巧克力制造行业集中度分析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一、巧克力制造市场集中度分析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二、巧克力制造企业集中度分析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三、巧克力制造区域集中度分析</w:t>
      </w:r>
      <w:r>
        <w:rPr>
          <w:rFonts w:hint="eastAsia"/>
        </w:rPr>
        <w:br/>
      </w:r>
      <w:r>
        <w:rPr>
          <w:rFonts w:hint="eastAsia"/>
        </w:rPr>
        <w:t>　　第二节 巧克力制造行业主要企业竞争力分析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巧克力制造行业竞争格局分析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一、2024-2025年巧克力制造行业竞争分析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二、2024-2025年中外巧克力制造产品竞争分析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三、2024-2025年我国巧克力制造市场竞争分析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四、2024-2025年国内主要巧克力制造企业动向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2025年巧克力制造企业管理策略建议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提高巧克力制造企业竞争力的策略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对我国巧克力制造品牌的战略思考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三、我国巧克力制造企业的品牌战略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2025年中国巧克力制造市场前景分析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巧克力制造行业研究结论</w:t>
      </w:r>
      <w:r>
        <w:rPr>
          <w:rFonts w:hint="eastAsia"/>
        </w:rPr>
        <w:br/>
      </w:r>
      <w:r>
        <w:rPr>
          <w:rFonts w:hint="eastAsia"/>
        </w:rPr>
        <w:t>　　第二节 巧克力制造行业投资价值评估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中智-林-－巧克力制造行业投资建议</w:t>
      </w:r>
      <w:r>
        <w:rPr>
          <w:rFonts w:hint="eastAsia"/>
        </w:rPr>
        <w:br/>
      </w:r>
      <w:r>
        <w:rPr>
          <w:rFonts w:hint="eastAsia"/>
        </w:rPr>
        <w:t>　　　　一、巧克力制造行业投资策略建议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二、巧克力制造行业投资方向建议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三、巧克力制造行业投资方式建议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巧克力制造行业类别</w:t>
      </w:r>
      <w:r>
        <w:rPr>
          <w:rFonts w:hint="eastAsia"/>
        </w:rPr>
        <w:br/>
      </w:r>
      <w:r>
        <w:rPr>
          <w:rFonts w:hint="eastAsia"/>
        </w:rPr>
        <w:t>　　图表 巧克力制造行业产业链调研</w:t>
      </w:r>
      <w:r>
        <w:rPr>
          <w:rFonts w:hint="eastAsia"/>
        </w:rPr>
        <w:br/>
      </w:r>
      <w:r>
        <w:rPr>
          <w:rFonts w:hint="eastAsia"/>
        </w:rPr>
        <w:t>　　图表 巧克力制造行业现状</w:t>
      </w:r>
      <w:r>
        <w:rPr>
          <w:rFonts w:hint="eastAsia"/>
        </w:rPr>
        <w:br/>
      </w:r>
      <w:r>
        <w:rPr>
          <w:rFonts w:hint="eastAsia"/>
        </w:rPr>
        <w:t>　　图表 巧克力制造行业标准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2019-2024年中国巧克力制造市场规模</w:t>
      </w:r>
      <w:r>
        <w:rPr>
          <w:rFonts w:hint="eastAsia"/>
        </w:rPr>
        <w:br/>
      </w:r>
      <w:r>
        <w:rPr>
          <w:rFonts w:hint="eastAsia"/>
        </w:rPr>
        <w:t>　　图表 2025年中国巧克力制造行业产能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2019-2024年中国巧克力制造产量</w:t>
      </w:r>
      <w:r>
        <w:rPr>
          <w:rFonts w:hint="eastAsia"/>
        </w:rPr>
        <w:br/>
      </w:r>
      <w:r>
        <w:rPr>
          <w:rFonts w:hint="eastAsia"/>
        </w:rPr>
        <w:t>　　图表 巧克力制造行业动态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2025年中国巧克力制造行业需求区域调研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2019-2024年中国巧克力制造行情</w:t>
      </w:r>
      <w:r>
        <w:rPr>
          <w:rFonts w:hint="eastAsia"/>
        </w:rPr>
        <w:br/>
      </w:r>
      <w:r>
        <w:rPr>
          <w:rFonts w:hint="eastAsia"/>
        </w:rPr>
        <w:t>　　图表 2019-2024年中国巧克力制造价格走势图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2019-2024年中国巧克力制造出口数据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**地区巧克力制造市场规模</w:t>
      </w:r>
      <w:r>
        <w:rPr>
          <w:rFonts w:hint="eastAsia"/>
        </w:rPr>
        <w:br/>
      </w:r>
      <w:r>
        <w:rPr>
          <w:rFonts w:hint="eastAsia"/>
        </w:rPr>
        <w:t>　　图表 **地区巧克力制造行业市场需求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**地区巧克力制造市场调研</w:t>
      </w:r>
      <w:r>
        <w:rPr>
          <w:rFonts w:hint="eastAsia"/>
        </w:rPr>
        <w:br/>
      </w:r>
      <w:r>
        <w:rPr>
          <w:rFonts w:hint="eastAsia"/>
        </w:rPr>
        <w:t>　　图表 **地区巧克力制造行业市场需求分析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**地区巧克力制造市场规模</w:t>
      </w:r>
      <w:r>
        <w:rPr>
          <w:rFonts w:hint="eastAsia"/>
        </w:rPr>
        <w:br/>
      </w:r>
      <w:r>
        <w:rPr>
          <w:rFonts w:hint="eastAsia"/>
        </w:rPr>
        <w:t>　　图表 **地区巧克力制造行业市场需求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**地区巧克力制造市场调研</w:t>
      </w:r>
      <w:r>
        <w:rPr>
          <w:rFonts w:hint="eastAsia"/>
        </w:rPr>
        <w:br/>
      </w:r>
      <w:r>
        <w:rPr>
          <w:rFonts w:hint="eastAsia"/>
        </w:rPr>
        <w:t>　　图表 **地区巧克力制造行业市场需求分析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巧克力制造行业竞争对手分析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2025-2031年中国巧克力制造市场规模预测</w:t>
      </w:r>
      <w:r>
        <w:rPr>
          <w:rFonts w:hint="eastAsia"/>
        </w:rPr>
        <w:br/>
      </w:r>
      <w:r>
        <w:rPr>
          <w:rFonts w:hint="eastAsia"/>
        </w:rPr>
        <w:t>　　图表 巧克力制造行业准入条件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2025年中国巧克力制造市场前景分析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2b64c49484c38" w:history="1">
        <w:r>
          <w:rPr>
            <w:rStyle w:val="Hyperlink"/>
          </w:rPr>
          <w:t>2025-2031年中国巧克力制造市场研究分析与趋势预测报告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2b64c49484c38" w:history="1">
        <w:r>
          <w:rPr>
            <w:rStyle w:val="Hyperlink"/>
          </w:rPr>
          <w:t>https://www.20087.com/0/81/QiaoKeLiZhiZaoDeFaZhanQuShi.html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热点：制作巧克力工厂、巧克力制造工厂、玛丽巧克力什么档次、巧克力制造过程视频、巧克力的制作方法、巧克力制造生产的英文短文、人造巧克力、巧克力制造成本解析、巧克力生产工艺流程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37a07c5354d38" w:history="1">
      <w:r>
        <w:rPr>
          <w:rStyle w:val="Hyperlink"/>
        </w:rPr>
        <w:t>2025-2031年中国巧克力制造市场研究分析与趋势预测报告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aoKeLiZhiZaoDeFaZhanQuShi.html" TargetMode="External" Id="R4582b64c494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aoKeLiZhiZaoDeFaZhanQuShi.html" TargetMode="External" Id="Rf7237a07c535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2024-11-07T00:52:00Z</dcterms:created>
  <dcterms:modified xsi:type="dcterms:W3CDTF">2024-11-07T01:52:00Z</dcterms:modified>
  <dc:subject>2025-2031年中国巧克力制造市场研究分析与趋势预测报告</dc:subject>
  <dc:title>2025-2031年中国巧克力制造市场研究分析与趋势预测报告</dc:title>
  <cp:keywords>2025-2031年中国巧克力制造市场研究分析与趋势预测报告</cp:keywords>
  <dc:description>2025-2031年中国巧克力制造市场研究分析与趋势预测报告</dc:description>
</cp:coreProperties>
</file>