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3cae010ac4bba" w:history="1">
              <w:r>
                <w:rPr>
                  <w:rStyle w:val="Hyperlink"/>
                </w:rPr>
                <w:t>2025-2031年中国干酪素发展现状与前景趋势预测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3cae010ac4bba" w:history="1">
              <w:r>
                <w:rPr>
                  <w:rStyle w:val="Hyperlink"/>
                </w:rPr>
                <w:t>2025-2031年中国干酪素发展现状与前景趋势预测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3cae010ac4bba" w:history="1">
                <w:r>
                  <w:rPr>
                    <w:rStyle w:val="Hyperlink"/>
                  </w:rPr>
                  <w:t>https://www.20087.com/0/71/GanLaoSuShiChangQianJing.html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酪素是一种从乳清中提取的蛋白质，广泛应用于食品加工、化工、医药等行业。近年来，随着人们对健康生活方式的追求和对天然成分的需求增加，干酪素市场呈现出良好的增长势头。产品方面，干酪素不仅被用于传统食品如奶酪和烘焙产品中，还逐渐扩展到营养补充剂、功能性食品等领域。同时，随着加工技术的进步，干酪素的提取效率和纯度也有所提高。</w:t>
      </w:r>
      <w:r>
        <w:rPr>
          <w:rFonts w:hint="eastAsia"/>
        </w:rPr>
        <w:br/>
      </w:r>
      <w:r>
        <w:rPr>
          <w:rFonts w:hint="eastAsia"/>
        </w:rPr>
        <w:t>　　未来，干酪素的发展将更加注重技术创新和多元化应用。一方面，随着生物工程技术的发展，干酪素的提取和加工过程将进一步优化，提高产品质量并降低成本。另一方面，随着消费者对健康食品的需求增加，干酪素将更多地应用于开发新型功能性食品和饮料，满足消费者对高蛋白、低脂肪食品的需求。此外，随着可持续发展理念的普及，干酪素的生产还将更加注重资源的有效利用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3cae010ac4bba" w:history="1">
        <w:r>
          <w:rPr>
            <w:rStyle w:val="Hyperlink"/>
          </w:rPr>
          <w:t>2025-2031年中国干酪素发展现状与前景趋势预测</w:t>
        </w:r>
      </w:hyperlink>
      <w:r>
        <w:rPr>
          <w:rFonts w:hint="eastAsia"/>
        </w:rPr>
        <w:t>》基于统计局、相关行业协会及科研机构的详实数据，系统分析了干酪素市场的规模现状、需求特征及价格走势。报告客观评估了干酪素行业技术水平及未来发展方向，对市场前景做出科学预测，并重点分析了干酪素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干酪素行业概述</w:t>
      </w:r>
      <w:r>
        <w:rPr>
          <w:rFonts w:hint="eastAsia"/>
        </w:rPr>
        <w:br/>
      </w:r>
      <w:r>
        <w:rPr>
          <w:rFonts w:hint="eastAsia"/>
        </w:rPr>
        <w:t>　　第一节 干酪素定义与分类</w:t>
      </w:r>
      <w:r>
        <w:rPr>
          <w:rFonts w:hint="eastAsia"/>
        </w:rPr>
        <w:br/>
      </w:r>
      <w:r>
        <w:rPr>
          <w:rFonts w:hint="eastAsia"/>
        </w:rPr>
        <w:t>　　第二节 干酪素应用领域</w:t>
      </w:r>
      <w:r>
        <w:rPr>
          <w:rFonts w:hint="eastAsia"/>
        </w:rPr>
        <w:br/>
      </w:r>
      <w:r>
        <w:rPr>
          <w:rFonts w:hint="eastAsia"/>
        </w:rPr>
        <w:t>　　第三节 干酪素行业经济指标分析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干酪素产业链及经营模式分析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三、干酪素销售模式及销售渠道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全球干酪素市场发展综述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2020-2024年全球干酪素市场规模与趋势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主要国家与地区干酪素市场分析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2025-2031年全球干酪素行业发展趋势与前景预测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中国干酪素行业市场分析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2023-2024年干酪素产能与投资动态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一、国内干酪素产能及利用情况</w:t>
      </w:r>
      <w:r>
        <w:rPr>
          <w:rFonts w:hint="eastAsia"/>
        </w:rPr>
        <w:br/>
      </w:r>
      <w:r>
        <w:rPr>
          <w:rFonts w:hint="eastAsia"/>
        </w:rPr>
        <w:t>　　　　二、干酪素产能扩张与投资动态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2025-2031年干酪素行业产量统计与趋势预测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一、2020-2024年干酪素行业产量数据统计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1、2020-2024年干酪素产量及增长趋势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2、2020-2024年干酪素细分产品产量及份额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二、影响干酪素产量的关键因素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三、2025-2031年干酪素产量预测</w:t>
      </w:r>
      <w:r>
        <w:rPr>
          <w:rFonts w:hint="eastAsia"/>
        </w:rPr>
        <w:br/>
      </w:r>
      <w:r>
        <w:rPr>
          <w:rFonts w:hint="eastAsia"/>
        </w:rPr>
        <w:t>　　第三节 2025-2031年干酪素市场需求与销售分析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一、2023-2024年干酪素行业需求现状</w:t>
      </w:r>
      <w:r>
        <w:rPr>
          <w:rFonts w:hint="eastAsia"/>
        </w:rPr>
        <w:br/>
      </w:r>
      <w:r>
        <w:rPr>
          <w:rFonts w:hint="eastAsia"/>
        </w:rPr>
        <w:t>　　　　二、干酪素客户群体与需求特点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三、2020-2024年干酪素行业销售规模分析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四、2025-2031年干酪素市场增长潜力与规模预测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中国干酪素细分市场与下游应用领域分析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干酪素细分市场分析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一、2023-2024年干酪素主要细分产品市场现状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干酪素下游应用与客户群体分析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一、2023-2024年干酪素各应用领域市场现状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2023-2024年中国干酪素技术发展研究</w:t>
      </w:r>
      <w:r>
        <w:rPr>
          <w:rFonts w:hint="eastAsia"/>
        </w:rPr>
        <w:br/>
      </w:r>
      <w:r>
        <w:rPr>
          <w:rFonts w:hint="eastAsia"/>
        </w:rPr>
        <w:t>　　第一节 当前干酪素技术发展现状</w:t>
      </w:r>
      <w:r>
        <w:rPr>
          <w:rFonts w:hint="eastAsia"/>
        </w:rPr>
        <w:br/>
      </w:r>
      <w:r>
        <w:rPr>
          <w:rFonts w:hint="eastAsia"/>
        </w:rPr>
        <w:t>　　第二节 国内外干酪素技术差异与原因</w:t>
      </w:r>
      <w:r>
        <w:rPr>
          <w:rFonts w:hint="eastAsia"/>
        </w:rPr>
        <w:br/>
      </w:r>
      <w:r>
        <w:rPr>
          <w:rFonts w:hint="eastAsia"/>
        </w:rPr>
        <w:t>　　第三节 干酪素技术创新与发展趋势预测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技术进步对干酪素行业的影响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干酪素价格机制与竞争策略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一、2020-2024年干酪素市场价格走势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干酪素定价策略与方法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2025-2031年干酪素价格竞争态势与趋势预测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中国干酪素行业重点区域市场研究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2023-2024年重点区域干酪素市场发展概况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二、2020-2024年干酪素市场需求规模情况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三、2025-2031年干酪素行业发展潜力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二、2020-2024年干酪素市场需求规模情况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三、2025-2031年干酪素行业发展潜力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二、2020-2024年干酪素市场需求规模情况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三、2025-2031年干酪素行业发展潜力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二、2020-2024年干酪素市场需求规模情况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三、2025-2031年干酪素行业发展潜力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二、2020-2024年干酪素市场需求规模情况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三、2025-2031年干酪素行业发展潜力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2020-2024年中国干酪素行业进出口情况分析</w:t>
      </w:r>
      <w:r>
        <w:rPr>
          <w:rFonts w:hint="eastAsia"/>
        </w:rPr>
        <w:br/>
      </w:r>
      <w:r>
        <w:rPr>
          <w:rFonts w:hint="eastAsia"/>
        </w:rPr>
        <w:t>　　第一节 干酪素行业进口情况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一、2020-2024年干酪素进口规模及增长情况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二、干酪素主要进口来源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干酪素行业出口情况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一、2020-2024年干酪素出口规模及增长情况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二、干酪素主要出口目的地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2020-2024年中国干酪素行业总体发展与财务状况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2020-2024年中国干酪素行业规模情况</w:t>
      </w:r>
      <w:r>
        <w:rPr>
          <w:rFonts w:hint="eastAsia"/>
        </w:rPr>
        <w:br/>
      </w:r>
      <w:r>
        <w:rPr>
          <w:rFonts w:hint="eastAsia"/>
        </w:rPr>
        <w:t>　　　　一、干酪素行业企业数量规模</w:t>
      </w:r>
      <w:r>
        <w:rPr>
          <w:rFonts w:hint="eastAsia"/>
        </w:rPr>
        <w:br/>
      </w:r>
      <w:r>
        <w:rPr>
          <w:rFonts w:hint="eastAsia"/>
        </w:rPr>
        <w:t>　　　　二、干酪素行业从业人员规模</w:t>
      </w:r>
      <w:r>
        <w:rPr>
          <w:rFonts w:hint="eastAsia"/>
        </w:rPr>
        <w:br/>
      </w:r>
      <w:r>
        <w:rPr>
          <w:rFonts w:hint="eastAsia"/>
        </w:rPr>
        <w:t>　　　　三、干酪素行业市场敏感性分析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2020-2024年中国干酪素行业财务能力分析</w:t>
      </w:r>
      <w:r>
        <w:rPr>
          <w:rFonts w:hint="eastAsia"/>
        </w:rPr>
        <w:br/>
      </w:r>
      <w:r>
        <w:rPr>
          <w:rFonts w:hint="eastAsia"/>
        </w:rPr>
        <w:t>　　　　一、干酪素行业盈利能力</w:t>
      </w:r>
      <w:r>
        <w:rPr>
          <w:rFonts w:hint="eastAsia"/>
        </w:rPr>
        <w:br/>
      </w:r>
      <w:r>
        <w:rPr>
          <w:rFonts w:hint="eastAsia"/>
        </w:rPr>
        <w:t>　　　　二、干酪素行业偿债能力</w:t>
      </w:r>
      <w:r>
        <w:rPr>
          <w:rFonts w:hint="eastAsia"/>
        </w:rPr>
        <w:br/>
      </w:r>
      <w:r>
        <w:rPr>
          <w:rFonts w:hint="eastAsia"/>
        </w:rPr>
        <w:t>　　　　三、干酪素行业营运能力</w:t>
      </w:r>
      <w:r>
        <w:rPr>
          <w:rFonts w:hint="eastAsia"/>
        </w:rPr>
        <w:br/>
      </w:r>
      <w:r>
        <w:rPr>
          <w:rFonts w:hint="eastAsia"/>
        </w:rPr>
        <w:t>　　　　四、干酪素行业发展能力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干酪素行业重点企业调研分析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二、企业干酪素业务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二、企业干酪素业务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二、企业干酪素业务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二、企业干酪素业务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二、企业干酪素业务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二、企业干酪素业务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中国干酪素行业竞争格局分析</w:t>
      </w:r>
      <w:r>
        <w:rPr>
          <w:rFonts w:hint="eastAsia"/>
        </w:rPr>
        <w:br/>
      </w:r>
      <w:r>
        <w:rPr>
          <w:rFonts w:hint="eastAsia"/>
        </w:rPr>
        <w:t>　　第一节 干酪素行业竞争格局总览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2023-2024年干酪素行业竞争力分析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2020-2024年干酪素行业企业并购活动分析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2023-2024年干酪素行业会展与招投标活动分析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一、干酪素行业会展活动及其市场影响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2024年中国干酪素企业发展企业发展策略与建议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干酪素销售模式与渠道策略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干酪素品牌与市场推广策略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干酪素研发投入与技术创新能力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干酪素合作联盟与资源整合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中国干酪素行业风险与对策</w:t>
      </w:r>
      <w:r>
        <w:rPr>
          <w:rFonts w:hint="eastAsia"/>
        </w:rPr>
        <w:br/>
      </w:r>
      <w:r>
        <w:rPr>
          <w:rFonts w:hint="eastAsia"/>
        </w:rPr>
        <w:t>　　第一节 干酪素行业SWOT分析</w:t>
      </w:r>
      <w:r>
        <w:rPr>
          <w:rFonts w:hint="eastAsia"/>
        </w:rPr>
        <w:br/>
      </w:r>
      <w:r>
        <w:rPr>
          <w:rFonts w:hint="eastAsia"/>
        </w:rPr>
        <w:t>　　　　一、干酪素行业优势</w:t>
      </w:r>
      <w:r>
        <w:rPr>
          <w:rFonts w:hint="eastAsia"/>
        </w:rPr>
        <w:br/>
      </w:r>
      <w:r>
        <w:rPr>
          <w:rFonts w:hint="eastAsia"/>
        </w:rPr>
        <w:t>　　　　二、干酪素行业劣势</w:t>
      </w:r>
      <w:r>
        <w:rPr>
          <w:rFonts w:hint="eastAsia"/>
        </w:rPr>
        <w:br/>
      </w:r>
      <w:r>
        <w:rPr>
          <w:rFonts w:hint="eastAsia"/>
        </w:rPr>
        <w:t>　　　　三、干酪素市场机会</w:t>
      </w:r>
      <w:r>
        <w:rPr>
          <w:rFonts w:hint="eastAsia"/>
        </w:rPr>
        <w:br/>
      </w:r>
      <w:r>
        <w:rPr>
          <w:rFonts w:hint="eastAsia"/>
        </w:rPr>
        <w:t>　　　　四、干酪素市场威胁</w:t>
      </w:r>
      <w:r>
        <w:rPr>
          <w:rFonts w:hint="eastAsia"/>
        </w:rPr>
        <w:br/>
      </w:r>
      <w:r>
        <w:rPr>
          <w:rFonts w:hint="eastAsia"/>
        </w:rPr>
        <w:t>　　第二节 干酪素行业风险及对策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2025-2031年中国干酪素行业前景与发展趋势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2023-2024年干酪素行业发展环境分析</w:t>
      </w:r>
      <w:r>
        <w:rPr>
          <w:rFonts w:hint="eastAsia"/>
        </w:rPr>
        <w:br/>
      </w:r>
      <w:r>
        <w:rPr>
          <w:rFonts w:hint="eastAsia"/>
        </w:rPr>
        <w:t>　　　　一、干酪素行业主管部门与监管体制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二、干酪素行业主要法律法规及政策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三、干酪素行业标准与质量监管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2025-2031年干酪素行业发展趋势与方向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2025-2031年干酪素行业发展潜力与机遇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干酪素行业研究结论与建议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中-智-林-干酪素行业发展建议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2020-2024年中国干酪素市场规模及增长情况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2020-2024年中国干酪素行业产量及增长趋势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2025-2031年中国干酪素行业产量预测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2020-2024年中国干酪素行业市场需求及增长情况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2025-2031年中国干酪素行业市场需求预测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**地区干酪素市场规模及增长情况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**地区干酪素行业市场需求情况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**地区干酪素市场规模及增长情况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**地区干酪素行业市场需求情况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2020-2024年中国干酪素行业出口情况分析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干酪素重点企业经营情况分析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2025年干酪素行业壁垒</w:t>
      </w:r>
      <w:r>
        <w:rPr>
          <w:rFonts w:hint="eastAsia"/>
        </w:rPr>
        <w:br/>
      </w:r>
      <w:r>
        <w:rPr>
          <w:rFonts w:hint="eastAsia"/>
        </w:rPr>
        <w:t>　　图表 2025年干酪素市场前景分析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2025-2031年中国干酪素市场规模预测</w:t>
      </w:r>
      <w:r>
        <w:rPr>
          <w:rFonts w:hint="eastAsia"/>
        </w:rPr>
        <w:br/>
      </w:r>
      <w:r>
        <w:rPr>
          <w:rFonts w:hint="eastAsia"/>
        </w:rPr>
        <w:t>　　图表 2025年干酪素发展趋势预测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3cae010ac4bba" w:history="1">
        <w:r>
          <w:rPr>
            <w:rStyle w:val="Hyperlink"/>
          </w:rPr>
          <w:t>2025-2031年中国干酪素发展现状与前景趋势预测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3cae010ac4bba" w:history="1">
        <w:r>
          <w:rPr>
            <w:rStyle w:val="Hyperlink"/>
          </w:rPr>
          <w:t>https://www.20087.com/0/71/GanLaoSuShiChangQianJing.html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热点：干酪素能直接吃吗、干酪素和酪蛋白的区别、a2β酪蛋白是什么作用、干酪素是什么、α酪蛋白、干酪素价格多少钱一吨、新西兰干酪素、干酪素培养基配方、酪素是什么成分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f7a27c48547ef" w:history="1">
      <w:r>
        <w:rPr>
          <w:rStyle w:val="Hyperlink"/>
        </w:rPr>
        <w:t>2025-2031年中国干酪素发展现状与前景趋势预测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GanLaoSuShiChangQianJing.html" TargetMode="External" Id="Rd2b3cae010ac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GanLaoSuShiChangQianJing.html" TargetMode="External" Id="Rea9f7a27c485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2024-11-17T09:36:05Z</dcterms:created>
  <dcterms:modified xsi:type="dcterms:W3CDTF">2024-11-17T10:36:05Z</dcterms:modified>
  <dc:subject>2025-2031年中国干酪素发展现状与前景趋势预测</dc:subject>
  <dc:title>2025-2031年中国干酪素发展现状与前景趋势预测</dc:title>
  <cp:keywords>2025-2031年中国干酪素发展现状与前景趋势预测</cp:keywords>
  <dc:description>2025-2031年中国干酪素发展现状与前景趋势预测</dc:description>
</cp:coreProperties>
</file>