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34d67df0840ce" w:history="1">
              <w:r>
                <w:rPr>
                  <w:rStyle w:val="Hyperlink"/>
                </w:rPr>
                <w:t>2025-2031年全球与中国挂面行业研究及前景分析报告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34d67df0840ce" w:history="1">
              <w:r>
                <w:rPr>
                  <w:rStyle w:val="Hyperlink"/>
                </w:rPr>
                <w:t>2025-2031年全球与中国挂面行业研究及前景分析报告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34d67df0840ce" w:history="1">
                <w:r>
                  <w:rPr>
                    <w:rStyle w:val="Hyperlink"/>
                  </w:rPr>
                  <w:t>https://www.20087.com/0/11/GuaMianDeXianZhuangYuFaZhanQianJing.html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作为一种常见的便捷食品，其发展至今已有悠久历史，生产工艺不断优化，产品种类日趋丰富。当前，挂面行业正逐步走向标准化、品牌化和差异化竞争，通过选用优质小麦原料，采用先进的加工技术，生产出高筋、低脂、营养强化等不同类型的挂面产品。同时，随着消费者对健康饮食理念的提升，无添加、全麦、杂粮、低热量等健康挂面产品市场占有率逐渐提高。不仅如此，挂面行业也在包装设计、保质期延长等方面做出了改进，满足市场对便捷、安全和新鲜度的需求。</w:t>
      </w:r>
      <w:r>
        <w:rPr>
          <w:rFonts w:hint="eastAsia"/>
        </w:rPr>
        <w:br/>
      </w:r>
      <w:r>
        <w:rPr>
          <w:rFonts w:hint="eastAsia"/>
        </w:rPr>
        <w:t>　　未来挂面行业将进一步向绿色化、智能化、个性化方向发展。首先，环保理念将贯穿于原料选择、生产加工、包装材料等各个环节，推进可持续发展。其次，智能生产线的引入将大大提高挂面生产的自动化程度，降低成本，提高效率。此外，结合现代营养学研究成果，挂面产品将更加注重功能性和个性化需求，如针对不同年龄层次、特定健康需求推出定制化产品。并且，随着电商和新零售业态的发展，挂面企业将更加重视线上线下融合，提升消费者购买体验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34d67df0840ce" w:history="1">
        <w:r>
          <w:rPr>
            <w:rStyle w:val="Hyperlink"/>
          </w:rPr>
          <w:t>2025-2031年全球与中国挂面行业研究及前景分析报告</w:t>
        </w:r>
      </w:hyperlink>
      <w:r>
        <w:rPr>
          <w:rFonts w:hint="eastAsia"/>
        </w:rPr>
        <w:t>》是挂面项目研究团队依托多年行业监测经验，结合全球及我国挂面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挂面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按照不同产品类型，挂面主要可以分为如下几个类别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全球不同产品类型挂面销售额增长趋势2019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从不同应用，挂面主要包括如下几个方面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全球不同应用挂面销售额增长趋势2019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挂面行业背景、发展历史、现状及趋势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挂面行业目前现状分析</w:t>
      </w:r>
      <w:r>
        <w:rPr>
          <w:rFonts w:hint="eastAsia"/>
        </w:rPr>
        <w:br/>
      </w:r>
      <w:r>
        <w:rPr>
          <w:rFonts w:hint="eastAsia"/>
        </w:rPr>
        <w:t>　　　　1.4.2 挂面发展趋势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全球挂面总体规模分析</w:t>
      </w:r>
      <w:r>
        <w:rPr>
          <w:rFonts w:hint="eastAsia"/>
        </w:rPr>
        <w:br/>
      </w:r>
      <w:r>
        <w:rPr>
          <w:rFonts w:hint="eastAsia"/>
        </w:rPr>
        <w:t>　　2.1 全球挂面供需现状及预测（2019-2031）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全球挂面产能、产量、产能利用率及发展趋势（2019-2031）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全球挂面产量、需求量及发展趋势（2019-2031）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全球主要地区挂面产量及发展趋势（2019-2031）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全球主要地区挂面产量（2019-2024）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全球主要地区挂面产量（2025-2031）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全球主要地区挂面产量市场份额（2019-2031）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中国挂面供需现状及预测（2019-2031）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中国挂面产能、产量、产能利用率及发展趋势（2019-2031）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中国挂面产量、市场需求量及发展趋势（2019-2031）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全球挂面销量及销售额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全球市场挂面销售额（2019-2031）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全球市场挂面销量（2019-2031）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全球市场挂面价格趋势（2019-2031）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全球市场主要厂家挂面产能市场份额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全球市场主要厂家挂面销量（2019-2024）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全球市场主要厂家挂面销量（2019-2024）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全球市场主要厂家挂面销售收入（2019-2024）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全球市场主要厂家挂面销售价格（2019-2024）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2024年全球主要厂家挂面收入排名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中国市场主要厂家挂面销量（2019-2024）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中国市场主要厂家挂面销量（2019-2024）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中国市场主要厂家挂面销售收入（2019-2024）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2024年中国主要厂家挂面收入排名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中国市场主要厂家挂面销售价格（2019-2024）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全球主要厂家挂面总部及产地分布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全球主要厂家成立时间及挂面商业化日期</w:t>
      </w:r>
      <w:r>
        <w:rPr>
          <w:rFonts w:hint="eastAsia"/>
        </w:rPr>
        <w:br/>
      </w:r>
      <w:r>
        <w:rPr>
          <w:rFonts w:hint="eastAsia"/>
        </w:rPr>
        <w:t>　　3.6 全球主要厂家挂面产品类型及应用</w:t>
      </w:r>
      <w:r>
        <w:rPr>
          <w:rFonts w:hint="eastAsia"/>
        </w:rPr>
        <w:br/>
      </w:r>
      <w:r>
        <w:rPr>
          <w:rFonts w:hint="eastAsia"/>
        </w:rPr>
        <w:t>　　3.7 挂面行业集中度、竞争程度分析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挂面行业集中度分析：2024年全球Top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全球挂面第一梯队、第二梯队和第三梯队厂家（品牌）及市场份额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全球挂面主要地区分析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全球主要地区挂面市场规模分析：2019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全球主要地区挂面销售收入及市场份额（2019-2024年）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全球主要地区挂面销售收入预测（2025-2031年）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全球主要地区挂面销量分析：2019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全球主要地区挂面销量及市场份额（2019-2024年）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全球主要地区挂面销量及市场份额预测（2025-2031）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北美市场挂面销量、收入及增长率（2019-2031）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欧洲市场挂面销量、收入及增长率（2019-2031）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中国市场挂面销量、收入及增长率（2019-2031）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日本市场挂面销量、收入及增长率（2019-2031）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韩国市场挂面销量、收入及增长率（2019-2031）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全球挂面主要厂家分析</w:t>
      </w:r>
      <w:r>
        <w:rPr>
          <w:rFonts w:hint="eastAsia"/>
        </w:rPr>
        <w:br/>
      </w:r>
      <w:r>
        <w:rPr>
          <w:rFonts w:hint="eastAsia"/>
        </w:rPr>
        <w:t>　　5.1 挂面厂家（一）</w:t>
      </w:r>
      <w:r>
        <w:rPr>
          <w:rFonts w:hint="eastAsia"/>
        </w:rPr>
        <w:br/>
      </w:r>
      <w:r>
        <w:rPr>
          <w:rFonts w:hint="eastAsia"/>
        </w:rPr>
        <w:t>　　　　5.1.1 挂面厂家（一）基本信息、挂面生产基地、销售区域、竞争对手及市场地位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挂面厂家（一）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挂面厂家（一） 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挂面厂家（一）公司简介及主要业务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挂面厂家（一）企业最新动态</w:t>
      </w:r>
      <w:r>
        <w:rPr>
          <w:rFonts w:hint="eastAsia"/>
        </w:rPr>
        <w:br/>
      </w:r>
      <w:r>
        <w:rPr>
          <w:rFonts w:hint="eastAsia"/>
        </w:rPr>
        <w:t>　　5.2 挂面厂家（二）</w:t>
      </w:r>
      <w:r>
        <w:rPr>
          <w:rFonts w:hint="eastAsia"/>
        </w:rPr>
        <w:br/>
      </w:r>
      <w:r>
        <w:rPr>
          <w:rFonts w:hint="eastAsia"/>
        </w:rPr>
        <w:t>　　　　5.2.1 挂面厂家（二）基本信息、挂面生产基地、销售区域、竞争对手及市场地位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挂面厂家（二）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挂面厂家（二） 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挂面厂家（二）公司简介及主要业务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挂面厂家（二）企业最新动态</w:t>
      </w:r>
      <w:r>
        <w:rPr>
          <w:rFonts w:hint="eastAsia"/>
        </w:rPr>
        <w:br/>
      </w:r>
      <w:r>
        <w:rPr>
          <w:rFonts w:hint="eastAsia"/>
        </w:rPr>
        <w:t>　　5.3 挂面厂家（三）</w:t>
      </w:r>
      <w:r>
        <w:rPr>
          <w:rFonts w:hint="eastAsia"/>
        </w:rPr>
        <w:br/>
      </w:r>
      <w:r>
        <w:rPr>
          <w:rFonts w:hint="eastAsia"/>
        </w:rPr>
        <w:t>　　　　5.3.1 挂面厂家（三）基本信息、挂面生产基地、销售区域、竞争对手及市场地位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挂面厂家（三）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挂面厂家（三） 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挂面厂家（三）公司简介及主要业务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挂面厂家（三）企业最新动态</w:t>
      </w:r>
      <w:r>
        <w:rPr>
          <w:rFonts w:hint="eastAsia"/>
        </w:rPr>
        <w:br/>
      </w:r>
      <w:r>
        <w:rPr>
          <w:rFonts w:hint="eastAsia"/>
        </w:rPr>
        <w:t>　　5.4 挂面厂家（四）</w:t>
      </w:r>
      <w:r>
        <w:rPr>
          <w:rFonts w:hint="eastAsia"/>
        </w:rPr>
        <w:br/>
      </w:r>
      <w:r>
        <w:rPr>
          <w:rFonts w:hint="eastAsia"/>
        </w:rPr>
        <w:t>　　　　5.4.1 挂面厂家（四）基本信息、挂面生产基地、销售区域、竞争对手及市场地位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挂面厂家（四）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挂面厂家（四） 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挂面厂家（四）公司简介及主要业务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挂面厂家（四）企业最新动态</w:t>
      </w:r>
      <w:r>
        <w:rPr>
          <w:rFonts w:hint="eastAsia"/>
        </w:rPr>
        <w:br/>
      </w:r>
      <w:r>
        <w:rPr>
          <w:rFonts w:hint="eastAsia"/>
        </w:rPr>
        <w:t>　　5.5 挂面厂家（五）</w:t>
      </w:r>
      <w:r>
        <w:rPr>
          <w:rFonts w:hint="eastAsia"/>
        </w:rPr>
        <w:br/>
      </w:r>
      <w:r>
        <w:rPr>
          <w:rFonts w:hint="eastAsia"/>
        </w:rPr>
        <w:t>　　　　5.5.1 挂面厂家（五）基本信息、挂面生产基地、销售区域、竞争对手及市场地位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挂面厂家（五）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挂面厂家（五） 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挂面厂家（五）公司简介及主要业务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挂面厂家（五）企业最新动态</w:t>
      </w:r>
      <w:r>
        <w:rPr>
          <w:rFonts w:hint="eastAsia"/>
        </w:rPr>
        <w:br/>
      </w:r>
      <w:r>
        <w:rPr>
          <w:rFonts w:hint="eastAsia"/>
        </w:rPr>
        <w:t>　　5.6 挂面厂家（六）</w:t>
      </w:r>
      <w:r>
        <w:rPr>
          <w:rFonts w:hint="eastAsia"/>
        </w:rPr>
        <w:br/>
      </w:r>
      <w:r>
        <w:rPr>
          <w:rFonts w:hint="eastAsia"/>
        </w:rPr>
        <w:t>　　　　5.6.1 挂面厂家（六）基本信息、挂面生产基地、销售区域、竞争对手及市场地位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挂面厂家（六）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挂面厂家（六） 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挂面厂家（六）公司简介及主要业务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挂面厂家（六）企业最新动态</w:t>
      </w:r>
      <w:r>
        <w:rPr>
          <w:rFonts w:hint="eastAsia"/>
        </w:rPr>
        <w:br/>
      </w:r>
      <w:r>
        <w:rPr>
          <w:rFonts w:hint="eastAsia"/>
        </w:rPr>
        <w:t>　　5.7 挂面厂家（七）</w:t>
      </w:r>
      <w:r>
        <w:rPr>
          <w:rFonts w:hint="eastAsia"/>
        </w:rPr>
        <w:br/>
      </w:r>
      <w:r>
        <w:rPr>
          <w:rFonts w:hint="eastAsia"/>
        </w:rPr>
        <w:t>　　　　5.7.1 挂面厂家（七）基本信息、挂面生产基地、销售区域、竞争对手及市场地位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挂面厂家（七）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挂面厂家（七） 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挂面厂家（七）公司简介及主要业务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挂面厂家（七）企业最新动态</w:t>
      </w:r>
      <w:r>
        <w:rPr>
          <w:rFonts w:hint="eastAsia"/>
        </w:rPr>
        <w:br/>
      </w:r>
      <w:r>
        <w:rPr>
          <w:rFonts w:hint="eastAsia"/>
        </w:rPr>
        <w:t>　　5.8 挂面厂家（八）</w:t>
      </w:r>
      <w:r>
        <w:rPr>
          <w:rFonts w:hint="eastAsia"/>
        </w:rPr>
        <w:br/>
      </w:r>
      <w:r>
        <w:rPr>
          <w:rFonts w:hint="eastAsia"/>
        </w:rPr>
        <w:t>　　　　5.8.1 挂面厂家（八）基本信息、挂面生产基地、销售区域、竞争对手及市场地位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挂面厂家（八）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挂面厂家（八） 挂面销量、收入、价格及毛利率（2019-2024）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挂面厂家（八）公司简介及主要业务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挂面厂家（八）企业最新动态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不同产品类型挂面分析</w:t>
      </w:r>
      <w:r>
        <w:rPr>
          <w:rFonts w:hint="eastAsia"/>
        </w:rPr>
        <w:br/>
      </w:r>
      <w:r>
        <w:rPr>
          <w:rFonts w:hint="eastAsia"/>
        </w:rPr>
        <w:t>　　6.1 全球不同产品类型挂面销量（2019-2031）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全球不同产品类型挂面销量及市场份额（2019-2024）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全球不同产品类型挂面销量预测（2025-2031）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全球不同产品类型挂面收入（2019-2031）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全球不同产品类型挂面收入及市场份额（2019-2024）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全球不同产品类型挂面收入预测（2025-2031）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全球不同产品类型挂面价格走势（2019-2031）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不同应用挂面分析</w:t>
      </w:r>
      <w:r>
        <w:rPr>
          <w:rFonts w:hint="eastAsia"/>
        </w:rPr>
        <w:br/>
      </w:r>
      <w:r>
        <w:rPr>
          <w:rFonts w:hint="eastAsia"/>
        </w:rPr>
        <w:t>　　7.1 全球不同应用挂面销量（2019-2031）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全球不同应用挂面销量及市场份额（2019-2024）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全球不同应用挂面销量预测（2025-2031）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全球不同应用挂面收入（2019-2031）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全球不同应用挂面收入及市场份额（2019-2024）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全球不同应用挂面收入预测（2025-2031）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全球不同应用挂面价格走势（2019-2031）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挂面产业链分析</w:t>
      </w:r>
      <w:r>
        <w:rPr>
          <w:rFonts w:hint="eastAsia"/>
        </w:rPr>
        <w:br/>
      </w:r>
      <w:r>
        <w:rPr>
          <w:rFonts w:hint="eastAsia"/>
        </w:rPr>
        <w:t>　　8.2 挂面产业上游供应分析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挂面下游典型客户</w:t>
      </w:r>
      <w:r>
        <w:rPr>
          <w:rFonts w:hint="eastAsia"/>
        </w:rPr>
        <w:br/>
      </w:r>
      <w:r>
        <w:rPr>
          <w:rFonts w:hint="eastAsia"/>
        </w:rPr>
        <w:t>　　8.4 挂面销售渠道分析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挂面行业发展机遇及主要驱动因素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挂面行业发展面临的风险</w:t>
      </w:r>
      <w:r>
        <w:rPr>
          <w:rFonts w:hint="eastAsia"/>
        </w:rPr>
        <w:br/>
      </w:r>
      <w:r>
        <w:rPr>
          <w:rFonts w:hint="eastAsia"/>
        </w:rPr>
        <w:t>　　9.3 挂面行业政策分析</w:t>
      </w:r>
      <w:r>
        <w:rPr>
          <w:rFonts w:hint="eastAsia"/>
        </w:rPr>
        <w:br/>
      </w:r>
      <w:r>
        <w:rPr>
          <w:rFonts w:hint="eastAsia"/>
        </w:rPr>
        <w:t>　　9.4 挂面中国企业SWOT分析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挂面产品图片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全球不同产品类型挂面销售额2019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全球不同产品类型挂面市场份额2024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全球不同应用挂面销售额2019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全球不同应用挂面市场份额2024 &amp; 2031</w:t>
      </w:r>
      <w:r>
        <w:rPr>
          <w:rFonts w:hint="eastAsia"/>
        </w:rPr>
        <w:br/>
      </w:r>
      <w:r>
        <w:rPr>
          <w:rFonts w:hint="eastAsia"/>
        </w:rPr>
        <w:t>　　图 全球挂面产能、产量、产能利用率及发展趋势（2019-2031）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全球挂面产量、需求量及发展趋势（2019-2031）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全球主要地区挂面产量市场份额（2019-2031）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中国挂面产能、产量、产能利用率及发展趋势（2019-2031）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中国挂面产量、市场需求量及发展趋势（2019-2031）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全球挂面市场销售额及增长率:（2019-2031）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全球市场挂面市场规模：2019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全球市场挂面销量及增长率（2019-2031）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全球市场挂面价格趋势（2019-2031）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2024年全球市场主要厂家挂面销量市场份额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2024年全球市场主要厂家挂面收入市场份额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2024年中国市场主要厂家挂面销量市场份额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2024年中国市场主要厂家挂面收入市场份额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2024年全球前五大厂家挂面市场份额</w:t>
      </w:r>
      <w:r>
        <w:rPr>
          <w:rFonts w:hint="eastAsia"/>
        </w:rPr>
        <w:br/>
      </w:r>
      <w:r>
        <w:rPr>
          <w:rFonts w:hint="eastAsia"/>
        </w:rPr>
        <w:t>　　图 2024年全球挂面第一梯队、第二梯队和第三梯队厂家（品牌）及市场份额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全球主要地区挂面销售收入（2019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全球主要地区挂面销售收入市场份额（2019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北美市场挂面销量及增长率（2019-2031）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北美市场挂面收入及增长率（2019-2031）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欧洲市场挂面销量及增长率（2019-2031）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欧洲市场挂面收入及增长率（2019-2031）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中国市场挂面销量及增长率（2019-2031）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中国市场挂面收入及增长率（2019-2031）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日本市场挂面销量及增长率（2019-2031）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日本市场挂面收入及增长率（2019-2031）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韩国市场挂面销量及增长率（2019-2031）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韩国市场挂面收入及增长率（2019-2031）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全球不同产品类型挂面价格走势（2019-2031）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全球不同应用挂面价格走势（2019-2031）</w:t>
      </w:r>
      <w:r>
        <w:rPr>
          <w:rFonts w:hint="eastAsia"/>
        </w:rPr>
        <w:br/>
      </w:r>
      <w:r>
        <w:rPr>
          <w:rFonts w:hint="eastAsia"/>
        </w:rPr>
        <w:t>　　图 挂面产业链</w:t>
      </w:r>
      <w:r>
        <w:rPr>
          <w:rFonts w:hint="eastAsia"/>
        </w:rPr>
        <w:br/>
      </w:r>
      <w:r>
        <w:rPr>
          <w:rFonts w:hint="eastAsia"/>
        </w:rPr>
        <w:t>　　图 挂面中国企业SWOT分析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全球不同产品类型挂面销售额增长（CAGR）趋势2019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挂面行业目前发展现状</w:t>
      </w:r>
      <w:r>
        <w:rPr>
          <w:rFonts w:hint="eastAsia"/>
        </w:rPr>
        <w:br/>
      </w:r>
      <w:r>
        <w:rPr>
          <w:rFonts w:hint="eastAsia"/>
        </w:rPr>
        <w:t>　　表 挂面发展趋势</w:t>
      </w:r>
      <w:r>
        <w:rPr>
          <w:rFonts w:hint="eastAsia"/>
        </w:rPr>
        <w:br/>
      </w:r>
      <w:r>
        <w:rPr>
          <w:rFonts w:hint="eastAsia"/>
        </w:rPr>
        <w:t>　　表 全球主要地区挂面产量增速（CAGR）：2019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全球主要地区挂面产量（2019-2024）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全球主要地区挂面产量（2025-2031）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全球主要地区挂面产量市场份额（2019-2024）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全球主要地区挂面产量市场份额（2025-2031）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全球市场主要厂家挂面产能（2021-2022）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全球市场主要厂家挂面销量（2019-2024）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全球市场主要厂家挂面销售收入（2019-2024）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全球市场主要厂家挂面销售收入市场份额（2019-2024）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全球市场主要厂家挂面销售价格（2019-2024）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2024年全球主要厂家挂面收入排名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中国市场主要厂家挂面销量（2019-2024）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中国市场主要厂家挂面销售收入（2019-2024）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中国市场主要厂家挂面销售收入市场份额（2019-2024）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2024年中国主要厂家挂面收入排名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中国市场主要厂家挂面销售价格（2019-2024）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全球主要厂家挂面总部及产地分布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全球主要厂家成立时间及挂面商业化日期</w:t>
      </w:r>
      <w:r>
        <w:rPr>
          <w:rFonts w:hint="eastAsia"/>
        </w:rPr>
        <w:br/>
      </w:r>
      <w:r>
        <w:rPr>
          <w:rFonts w:hint="eastAsia"/>
        </w:rPr>
        <w:t>　　表 全球主要厂家挂面产品类型及应用</w:t>
      </w:r>
      <w:r>
        <w:rPr>
          <w:rFonts w:hint="eastAsia"/>
        </w:rPr>
        <w:br/>
      </w:r>
      <w:r>
        <w:rPr>
          <w:rFonts w:hint="eastAsia"/>
        </w:rPr>
        <w:t>　　表 2024年全球挂面主要厂家市场地位（第一梯队、第二梯队和第三梯队）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全球挂面市场投资、并购等现状分析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全球主要地区挂面销售收入增速：（2019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全球主要地区挂面销售收入（2019-2024）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全球主要地区挂面销售收入市场份额（2019-2024）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全球主要地区挂面收入（2025-2031）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全球主要地区挂面收入市场份额（2025-2031）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全球主要地区挂面销量：2019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全球主要地区挂面销量（2019-2024）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全球主要地区挂面销量（2025-2031）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全球主要地区挂面销量份额（2025-2031）</w:t>
      </w:r>
      <w:r>
        <w:rPr>
          <w:rFonts w:hint="eastAsia"/>
        </w:rPr>
        <w:br/>
      </w:r>
      <w:r>
        <w:rPr>
          <w:rFonts w:hint="eastAsia"/>
        </w:rPr>
        <w:t>　　表 挂面厂家（一） 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挂面厂家（一）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挂面厂家（一） 挂面销量、收入、价格（美元/件）及毛利率（2019-2024）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挂面厂家（一）公司简介及主要业务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挂面厂家（一）企业最新动态</w:t>
      </w:r>
      <w:r>
        <w:rPr>
          <w:rFonts w:hint="eastAsia"/>
        </w:rPr>
        <w:br/>
      </w:r>
      <w:r>
        <w:rPr>
          <w:rFonts w:hint="eastAsia"/>
        </w:rPr>
        <w:t>　　表 挂面厂家（二） 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挂面厂家（二）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挂面厂家（二） 挂面销量、收入、价格（美元/件）及毛利率（2019-2024）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挂面厂家（二）公司简介及主要业务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挂面厂家（二）企业最新动态</w:t>
      </w:r>
      <w:r>
        <w:rPr>
          <w:rFonts w:hint="eastAsia"/>
        </w:rPr>
        <w:br/>
      </w:r>
      <w:r>
        <w:rPr>
          <w:rFonts w:hint="eastAsia"/>
        </w:rPr>
        <w:t>　　表 挂面厂家（三） 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挂面厂家（三）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挂面厂家（三） 挂面销量、收入、价格（美元/件）及毛利率（2019-2024）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挂面厂家（三）公司简介及主要业务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挂面厂家（三）公司最新动态</w:t>
      </w:r>
      <w:r>
        <w:rPr>
          <w:rFonts w:hint="eastAsia"/>
        </w:rPr>
        <w:br/>
      </w:r>
      <w:r>
        <w:rPr>
          <w:rFonts w:hint="eastAsia"/>
        </w:rPr>
        <w:t>　　表 挂面厂家（四） 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挂面厂家（四）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挂面厂家（四） 挂面销量、收入、价格（美元/件）及毛利率（2019-2024）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挂面厂家（四）公司简介及主要业务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挂面厂家（四）企业最新动态</w:t>
      </w:r>
      <w:r>
        <w:rPr>
          <w:rFonts w:hint="eastAsia"/>
        </w:rPr>
        <w:br/>
      </w:r>
      <w:r>
        <w:rPr>
          <w:rFonts w:hint="eastAsia"/>
        </w:rPr>
        <w:t>　　表 挂面厂家（五） 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挂面厂家（五）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挂面厂家（五） 挂面销量、收入、价格（美元/件）及毛利率（2019-2024）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挂面厂家（五）公司简介及主要业务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挂面厂家（五）企业最新动态</w:t>
      </w:r>
      <w:r>
        <w:rPr>
          <w:rFonts w:hint="eastAsia"/>
        </w:rPr>
        <w:br/>
      </w:r>
      <w:r>
        <w:rPr>
          <w:rFonts w:hint="eastAsia"/>
        </w:rPr>
        <w:t>　　表 挂面厂家（六） 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挂面厂家（六）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挂面厂家（六） 挂面销量、收入、价格（美元/件）及毛利率（2019-2024）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挂面厂家（六）公司简介及主要业务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挂面厂家（六）企业最新动态</w:t>
      </w:r>
      <w:r>
        <w:rPr>
          <w:rFonts w:hint="eastAsia"/>
        </w:rPr>
        <w:br/>
      </w:r>
      <w:r>
        <w:rPr>
          <w:rFonts w:hint="eastAsia"/>
        </w:rPr>
        <w:t>　　表 挂面厂家（七） 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挂面厂家（七）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挂面厂家（七） 挂面销量、收入、价格（美元/件）及毛利率（2019-2024）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挂面厂家（七）公司简介及主要业务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挂面厂家（七）企业最新动态</w:t>
      </w:r>
      <w:r>
        <w:rPr>
          <w:rFonts w:hint="eastAsia"/>
        </w:rPr>
        <w:br/>
      </w:r>
      <w:r>
        <w:rPr>
          <w:rFonts w:hint="eastAsia"/>
        </w:rPr>
        <w:t>　　表 挂面厂家（八） 挂面生产基地、销售区域、竞争对手及市场地位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挂面厂家（八） 挂面产品规格、参数及市场应用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挂面厂家（八） 挂面销量、收入、价格（美元/件）及毛利率（2019-2024）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挂面厂家（八）公司简介及主要业务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挂面厂家（八）企业最新动态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全球不同产品类型挂面销量（2019-2024）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全球不同产品类型挂面销量预测（2025-2031）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全球不同产品类型挂面销量市场份额预测（2025-2031）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全球不同产品类型挂面收入（2019-2024）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全球不同产品类型挂面收入市场份额（2019-2024）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全球不同产品类型挂面收入预测（2025-2031）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全球不同类型挂面收入市场份额预测（2025-2031）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全球不同应用挂面销量（2019-2024年）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全球不同应用挂面销量市场份额（2019-2024）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全球不同应用挂面销量预测（2025-2031）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全球不同应用挂面销量市场份额预测（2025-2031）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全球不同应用挂面收入（2019-2024年）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全球不同应用挂面收入市场份额（2019-2024）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全球不同应用挂面收入预测（2025-2031）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全球不同应用挂面收入市场份额预测（2025-2031）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挂面上游原料供应商及联系方式列表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挂面典型客户列表</w:t>
      </w:r>
      <w:r>
        <w:rPr>
          <w:rFonts w:hint="eastAsia"/>
        </w:rPr>
        <w:br/>
      </w:r>
      <w:r>
        <w:rPr>
          <w:rFonts w:hint="eastAsia"/>
        </w:rPr>
        <w:t>　　表 挂面主要销售模式及销售渠道</w:t>
      </w:r>
      <w:r>
        <w:rPr>
          <w:rFonts w:hint="eastAsia"/>
        </w:rPr>
        <w:br/>
      </w:r>
      <w:r>
        <w:rPr>
          <w:rFonts w:hint="eastAsia"/>
        </w:rPr>
        <w:t>　　表 挂面行业发展机遇及主要驱动因素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挂面行业发展面临的风险</w:t>
      </w:r>
      <w:r>
        <w:rPr>
          <w:rFonts w:hint="eastAsia"/>
        </w:rPr>
        <w:br/>
      </w:r>
      <w:r>
        <w:rPr>
          <w:rFonts w:hint="eastAsia"/>
        </w:rPr>
        <w:t>　　表 挂面行业政策分析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34d67df0840ce" w:history="1">
        <w:r>
          <w:rPr>
            <w:rStyle w:val="Hyperlink"/>
          </w:rPr>
          <w:t>2025-2031年全球与中国挂面行业研究及前景分析报告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34d67df0840ce" w:history="1">
        <w:r>
          <w:rPr>
            <w:rStyle w:val="Hyperlink"/>
          </w:rPr>
          <w:t>https://www.20087.com/0/11/GuaMianDeXianZhuangYuFaZhanQianJing.html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da1938bc04da7" w:history="1">
      <w:r>
        <w:rPr>
          <w:rStyle w:val="Hyperlink"/>
        </w:rPr>
        <w:t>2025-2031年全球与中国挂面行业研究及前景分析报告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aMianDeXianZhuangYuFaZhanQianJing.html" TargetMode="External" Id="R2c234d67df08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aMianDeXianZhuangYuFaZhanQianJing.html" TargetMode="External" Id="R377da1938bc0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2025-01-17T05:46:16Z</dcterms:created>
  <dcterms:modified xsi:type="dcterms:W3CDTF">2025-01-17T06:46:16Z</dcterms:modified>
  <dc:subject>2025-2031年全球与中国挂面行业研究及前景分析报告</dc:subject>
  <dc:title>2025-2031年全球与中国挂面行业研究及前景分析报告</dc:title>
  <cp:keywords>2025-2031年全球与中国挂面行业研究及前景分析报告</cp:keywords>
  <dc:description>2025-2031年全球与中国挂面行业研究及前景分析报告</dc:description>
</cp:coreProperties>
</file>