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1eea0be434f08" w:history="1">
              <w:r>
                <w:rPr>
                  <w:rStyle w:val="Hyperlink"/>
                </w:rPr>
                <w:t>2025-2031年中国搅拌酱行业发展研究与前景趋势分析报告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1eea0be434f08" w:history="1">
              <w:r>
                <w:rPr>
                  <w:rStyle w:val="Hyperlink"/>
                </w:rPr>
                <w:t>2025-2031年中国搅拌酱行业发展研究与前景趋势分析报告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1eea0be434f08" w:history="1">
                <w:r>
                  <w:rPr>
                    <w:rStyle w:val="Hyperlink"/>
                  </w:rPr>
                  <w:t>https://www.20087.com/0/81/JiaoBanJiangDeFaZhanQianJing.html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酱是以多种食材为基础，经过调配、研磨、乳化、熬制等工艺制成的即食调味品，广泛用于餐饮烹饪、佐餐蘸料、烘焙搭配、饮品调制等多种消费场景。其种类繁多，涵盖花生酱、芝麻酱、辣椒酱、咖喱酱、番茄酱、蒜蓉酱、豆瓣酱等多个品类，具有风味浓郁、使用便捷、储存期长等特点，深受消费者喜爱。近年来，随着饮食文化多元化与健康理念兴起，搅拌酱正向低脂低钠、天然配料、非转基因、无添加防腐剂等方向优化，部分企业推出益生菌发酵酱、植物基蛋白酱等功能型产品，满足特定人群的营养需求。但行业中仍存在添加剂超标、风味不稳定、包装密封性差等问题。</w:t>
      </w:r>
      <w:r>
        <w:rPr>
          <w:rFonts w:hint="eastAsia"/>
        </w:rPr>
        <w:br/>
      </w:r>
      <w:r>
        <w:rPr>
          <w:rFonts w:hint="eastAsia"/>
        </w:rPr>
        <w:t>　　未来，搅拌酱的发展将更加注重功能性延伸、清洁标签与文化融合方向。一方面，随着营养学研究的深入，搅拌酱将更多融入抗氧化、抗炎、助消化等功能成分，打造针对不同年龄段与健康目标的定制化产品线；另一方面，清洁标签运动将推动企业在加工过程中采用物理灭菌、低温浓缩、天然防腐等绿色工艺，减少化学添加剂的使用并提升产品原味感。此外，结合地域特色与文创IP，搅拌酱产品将向礼品化、收藏化方向延伸，增强品牌溢价与情感联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1eea0be434f08" w:history="1">
        <w:r>
          <w:rPr>
            <w:rStyle w:val="Hyperlink"/>
          </w:rPr>
          <w:t>2025-2031年中国搅拌酱行业发展研究与前景趋势分析报告</w:t>
        </w:r>
      </w:hyperlink>
      <w:r>
        <w:rPr>
          <w:rFonts w:hint="eastAsia"/>
        </w:rPr>
        <w:t>》基于国家统计局、相关行业协会的详实数据，系统分析搅拌酱行业的市场规模、产业链结构和价格体系，客观呈现当前搅拌酱技术发展水平及未来创新方向。报告结合宏观经济环境和行业运行规律，科学预测搅拌酱市场发展前景与增长趋势，评估不同搅拌酱细分领域的商业机会与潜在风险，并通过对搅拌酱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搅拌酱行业概述</w:t>
      </w:r>
      <w:r>
        <w:rPr>
          <w:rFonts w:hint="eastAsia"/>
        </w:rPr>
        <w:br/>
      </w:r>
      <w:r>
        <w:rPr>
          <w:rFonts w:hint="eastAsia"/>
        </w:rPr>
        <w:t>　　第一节 搅拌酱定义与分类</w:t>
      </w:r>
      <w:r>
        <w:rPr>
          <w:rFonts w:hint="eastAsia"/>
        </w:rPr>
        <w:br/>
      </w:r>
      <w:r>
        <w:rPr>
          <w:rFonts w:hint="eastAsia"/>
        </w:rPr>
        <w:t>　　第二节 搅拌酱应用领域</w:t>
      </w:r>
      <w:r>
        <w:rPr>
          <w:rFonts w:hint="eastAsia"/>
        </w:rPr>
        <w:br/>
      </w:r>
      <w:r>
        <w:rPr>
          <w:rFonts w:hint="eastAsia"/>
        </w:rPr>
        <w:t>　　第三节 搅拌酱行业经济指标分析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搅拌酱产业链及经营模式分析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三、搅拌酱销售模式及销售渠道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全球搅拌酱市场发展综述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2019-2024年全球搅拌酱市场规模与趋势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主要国家与地区搅拌酱市场分析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2025-2031年全球搅拌酱行业发展趋势与前景预测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中国搅拌酱行业市场分析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2024-2025年搅拌酱产能与投资动态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一、国内搅拌酱产能及利用情况</w:t>
      </w:r>
      <w:r>
        <w:rPr>
          <w:rFonts w:hint="eastAsia"/>
        </w:rPr>
        <w:br/>
      </w:r>
      <w:r>
        <w:rPr>
          <w:rFonts w:hint="eastAsia"/>
        </w:rPr>
        <w:t>　　　　二、搅拌酱产能扩张与投资动态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2025-2031年搅拌酱行业产量统计与趋势预测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一、2019-2024年搅拌酱行业产量数据统计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1、2019-2024年搅拌酱产量及增长趋势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2、2019-2024年搅拌酱细分产品产量及份额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二、影响搅拌酱产量的关键因素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三、2025-2031年搅拌酱产量预测</w:t>
      </w:r>
      <w:r>
        <w:rPr>
          <w:rFonts w:hint="eastAsia"/>
        </w:rPr>
        <w:br/>
      </w:r>
      <w:r>
        <w:rPr>
          <w:rFonts w:hint="eastAsia"/>
        </w:rPr>
        <w:t>　　第三节 2025-2031年搅拌酱市场需求与销售分析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一、2024-2025年搅拌酱行业需求现状</w:t>
      </w:r>
      <w:r>
        <w:rPr>
          <w:rFonts w:hint="eastAsia"/>
        </w:rPr>
        <w:br/>
      </w:r>
      <w:r>
        <w:rPr>
          <w:rFonts w:hint="eastAsia"/>
        </w:rPr>
        <w:t>　　　　二、搅拌酱客户群体与需求特点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三、2019-2024年搅拌酱行业销售规模分析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四、2025-2031年搅拌酱市场增长潜力与规模预测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中国搅拌酱细分市场与下游应用领域分析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搅拌酱细分市场分析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一、2024-2025年搅拌酱主要细分产品市场现状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搅拌酱下游应用与客户群体分析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一、2024-2025年搅拌酱各应用领域市场现状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2024-2025年搅拌酱行业技术发展现状及趋势分析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搅拌酱行业技术发展现状分析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国内外搅拌酱行业技术差异与原因</w:t>
      </w:r>
      <w:r>
        <w:rPr>
          <w:rFonts w:hint="eastAsia"/>
        </w:rPr>
        <w:br/>
      </w:r>
      <w:r>
        <w:rPr>
          <w:rFonts w:hint="eastAsia"/>
        </w:rPr>
        <w:t>　　第三节 搅拌酱行业技术发展方向、趋势预测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提升搅拌酱行业技术能力策略建议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搅拌酱价格机制与竞争策略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一、2019-2024年搅拌酱市场价格走势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搅拌酱定价策略与方法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2025-2031年搅拌酱价格竞争态势与趋势预测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中国搅拌酱行业重点区域市场研究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2024-2025年重点区域搅拌酱市场发展概况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2019-2024年中国搅拌酱行业进出口情况分析</w:t>
      </w:r>
      <w:r>
        <w:rPr>
          <w:rFonts w:hint="eastAsia"/>
        </w:rPr>
        <w:br/>
      </w:r>
      <w:r>
        <w:rPr>
          <w:rFonts w:hint="eastAsia"/>
        </w:rPr>
        <w:t>　　第一节 搅拌酱行业进口情况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一、2019-2024年搅拌酱进口规模及增长情况</w:t>
      </w:r>
      <w:r>
        <w:rPr>
          <w:rFonts w:hint="eastAsia"/>
        </w:rPr>
        <w:br/>
      </w:r>
      <w:r>
        <w:rPr>
          <w:rFonts w:hint="eastAsia"/>
        </w:rPr>
        <w:t>　　　　二、搅拌酱主要进口来源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搅拌酱行业出口情况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一、2019-2024年搅拌酱出口规模及增长情况</w:t>
      </w:r>
      <w:r>
        <w:rPr>
          <w:rFonts w:hint="eastAsia"/>
        </w:rPr>
        <w:br/>
      </w:r>
      <w:r>
        <w:rPr>
          <w:rFonts w:hint="eastAsia"/>
        </w:rPr>
        <w:t>　　　　二、搅拌酱主要出口目的地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2019-2024年中国搅拌酱行业总体发展与财务状况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2019-2024年中国搅拌酱行业规模情况</w:t>
      </w:r>
      <w:r>
        <w:rPr>
          <w:rFonts w:hint="eastAsia"/>
        </w:rPr>
        <w:br/>
      </w:r>
      <w:r>
        <w:rPr>
          <w:rFonts w:hint="eastAsia"/>
        </w:rPr>
        <w:t>　　　　一、搅拌酱行业企业数量规模</w:t>
      </w:r>
      <w:r>
        <w:rPr>
          <w:rFonts w:hint="eastAsia"/>
        </w:rPr>
        <w:br/>
      </w:r>
      <w:r>
        <w:rPr>
          <w:rFonts w:hint="eastAsia"/>
        </w:rPr>
        <w:t>　　　　二、搅拌酱行业从业人员规模</w:t>
      </w:r>
      <w:r>
        <w:rPr>
          <w:rFonts w:hint="eastAsia"/>
        </w:rPr>
        <w:br/>
      </w:r>
      <w:r>
        <w:rPr>
          <w:rFonts w:hint="eastAsia"/>
        </w:rPr>
        <w:t>　　　　三、搅拌酱行业市场敏感性分析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2019-2024年中国搅拌酱行业财务能力分析</w:t>
      </w:r>
      <w:r>
        <w:rPr>
          <w:rFonts w:hint="eastAsia"/>
        </w:rPr>
        <w:br/>
      </w:r>
      <w:r>
        <w:rPr>
          <w:rFonts w:hint="eastAsia"/>
        </w:rPr>
        <w:t>　　　　一、搅拌酱行业盈利能力</w:t>
      </w:r>
      <w:r>
        <w:rPr>
          <w:rFonts w:hint="eastAsia"/>
        </w:rPr>
        <w:br/>
      </w:r>
      <w:r>
        <w:rPr>
          <w:rFonts w:hint="eastAsia"/>
        </w:rPr>
        <w:t>　　　　二、搅拌酱行业偿债能力</w:t>
      </w:r>
      <w:r>
        <w:rPr>
          <w:rFonts w:hint="eastAsia"/>
        </w:rPr>
        <w:br/>
      </w:r>
      <w:r>
        <w:rPr>
          <w:rFonts w:hint="eastAsia"/>
        </w:rPr>
        <w:t>　　　　三、搅拌酱行业营运能力</w:t>
      </w:r>
      <w:r>
        <w:rPr>
          <w:rFonts w:hint="eastAsia"/>
        </w:rPr>
        <w:br/>
      </w:r>
      <w:r>
        <w:rPr>
          <w:rFonts w:hint="eastAsia"/>
        </w:rPr>
        <w:t>　　　　四、搅拌酱行业发展能力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搅拌酱行业重点企业调研分析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中国搅拌酱行业竞争格局分析</w:t>
      </w:r>
      <w:r>
        <w:rPr>
          <w:rFonts w:hint="eastAsia"/>
        </w:rPr>
        <w:br/>
      </w:r>
      <w:r>
        <w:rPr>
          <w:rFonts w:hint="eastAsia"/>
        </w:rPr>
        <w:t>　　第一节 搅拌酱行业竞争格局总览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2024-2025年搅拌酱行业竞争力分析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2019-2024年搅拌酱行业企业并购活动分析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2024-2025年搅拌酱行业会展与招投标活动分析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一、搅拌酱行业会展活动及其市场影响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2025年中国搅拌酱企业发展企业发展策略与建议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搅拌酱销售模式与渠道策略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搅拌酱品牌与市场推广策略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搅拌酱研发投入与技术创新能力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搅拌酱合作联盟与资源整合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中国搅拌酱行业风险与对策</w:t>
      </w:r>
      <w:r>
        <w:rPr>
          <w:rFonts w:hint="eastAsia"/>
        </w:rPr>
        <w:br/>
      </w:r>
      <w:r>
        <w:rPr>
          <w:rFonts w:hint="eastAsia"/>
        </w:rPr>
        <w:t>　　第一节 搅拌酱行业SWOT分析</w:t>
      </w:r>
      <w:r>
        <w:rPr>
          <w:rFonts w:hint="eastAsia"/>
        </w:rPr>
        <w:br/>
      </w:r>
      <w:r>
        <w:rPr>
          <w:rFonts w:hint="eastAsia"/>
        </w:rPr>
        <w:t>　　　　一、搅拌酱行业优势</w:t>
      </w:r>
      <w:r>
        <w:rPr>
          <w:rFonts w:hint="eastAsia"/>
        </w:rPr>
        <w:br/>
      </w:r>
      <w:r>
        <w:rPr>
          <w:rFonts w:hint="eastAsia"/>
        </w:rPr>
        <w:t>　　　　二、搅拌酱行业劣势</w:t>
      </w:r>
      <w:r>
        <w:rPr>
          <w:rFonts w:hint="eastAsia"/>
        </w:rPr>
        <w:br/>
      </w:r>
      <w:r>
        <w:rPr>
          <w:rFonts w:hint="eastAsia"/>
        </w:rPr>
        <w:t>　　　　三、搅拌酱市场机会</w:t>
      </w:r>
      <w:r>
        <w:rPr>
          <w:rFonts w:hint="eastAsia"/>
        </w:rPr>
        <w:br/>
      </w:r>
      <w:r>
        <w:rPr>
          <w:rFonts w:hint="eastAsia"/>
        </w:rPr>
        <w:t>　　　　四、搅拌酱市场威胁</w:t>
      </w:r>
      <w:r>
        <w:rPr>
          <w:rFonts w:hint="eastAsia"/>
        </w:rPr>
        <w:br/>
      </w:r>
      <w:r>
        <w:rPr>
          <w:rFonts w:hint="eastAsia"/>
        </w:rPr>
        <w:t>　　第二节 搅拌酱行业风险及对策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2025-2031年中国搅拌酱行业前景与发展趋势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2024-2025年搅拌酱行业发展环境分析</w:t>
      </w:r>
      <w:r>
        <w:rPr>
          <w:rFonts w:hint="eastAsia"/>
        </w:rPr>
        <w:br/>
      </w:r>
      <w:r>
        <w:rPr>
          <w:rFonts w:hint="eastAsia"/>
        </w:rPr>
        <w:t>　　　　一、搅拌酱行业主管部门与监管体制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二、搅拌酱行业主要法律法规及政策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三、搅拌酱行业标准与质量监管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2025-2031年搅拌酱行业发展趋势与方向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2025-2031年搅拌酱行业发展潜力与机遇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搅拌酱行业研究结论与建议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中-智林-搅拌酱行业发展建议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搅拌酱行业历程</w:t>
      </w:r>
      <w:r>
        <w:rPr>
          <w:rFonts w:hint="eastAsia"/>
        </w:rPr>
        <w:br/>
      </w:r>
      <w:r>
        <w:rPr>
          <w:rFonts w:hint="eastAsia"/>
        </w:rPr>
        <w:t>　　图表 搅拌酱行业生命周期</w:t>
      </w:r>
      <w:r>
        <w:rPr>
          <w:rFonts w:hint="eastAsia"/>
        </w:rPr>
        <w:br/>
      </w:r>
      <w:r>
        <w:rPr>
          <w:rFonts w:hint="eastAsia"/>
        </w:rPr>
        <w:t>　　图表 搅拌酱行业产业链分析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2019-2024年搅拌酱行业市场容量分析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2019-2024年中国搅拌酱行业产量及增长趋势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2019-2024年中国搅拌酱市场需求量及增速统计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2024年中国搅拌酱行业需求领域分布格局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2019-2024年中国搅拌酱行业盈利情况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2019-2024年中国搅拌酱行业利润总额统计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2019-2024年中国搅拌酱进口金额分析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2019-2024年中国搅拌酱出口数量分析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2019-2024年中国搅拌酱出口金额分析</w:t>
      </w:r>
      <w:r>
        <w:rPr>
          <w:rFonts w:hint="eastAsia"/>
        </w:rPr>
        <w:br/>
      </w:r>
      <w:r>
        <w:rPr>
          <w:rFonts w:hint="eastAsia"/>
        </w:rPr>
        <w:t>　　图表 2024年中国搅拌酱进口国家及地区分析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2024年中国搅拌酱出口国家及地区分析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2019-2024年中国搅拌酱行业企业平均规模情况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搅拌酱重点企业（一）经营情况分析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搅拌酱重点企业（一）盈利能力情况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搅拌酱重点企业（二）经营情况分析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搅拌酱重点企业（二）盈利能力情况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搅拌酱重点企业（三）经营情况分析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搅拌酱重点企业（三）主要经济指标情况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搅拌酱重点企业（三）盈利能力情况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2025-2031年中国搅拌酱行业产量预测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2025-2031年中国搅拌酱市场需求量预测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2025-2031年中国搅拌酱行业供需平衡预测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2025-2031年中国搅拌酱行业市场规模预测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2025-2031年中国搅拌酱市场前景分析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2025-2031年中国搅拌酱行业发展趋势预测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1eea0be434f08" w:history="1">
        <w:r>
          <w:rPr>
            <w:rStyle w:val="Hyperlink"/>
          </w:rPr>
          <w:t>2025-2031年中国搅拌酱行业发展研究与前景趋势分析报告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1eea0be434f08" w:history="1">
        <w:r>
          <w:rPr>
            <w:rStyle w:val="Hyperlink"/>
          </w:rPr>
          <w:t>https://www.20087.com/0/81/JiaoBanJiangDeFaZhanQianJing.html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热点：自制拌饭酱、搅拌酱汁、拌菜酱制作方法、搅拌酱料机、酱爆酱是怎么做的、搅拌酱用什么头的搅拌杆、万能凉拌酱汁、凉拌酱的做法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fded8a54d460a" w:history="1">
      <w:r>
        <w:rPr>
          <w:rStyle w:val="Hyperlink"/>
        </w:rPr>
        <w:t>2025-2031年中国搅拌酱行业发展研究与前景趋势分析报告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aoBanJiangDeFaZhanQianJing.html" TargetMode="External" Id="Rf0c1eea0be43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aoBanJiangDeFaZhanQianJing.html" TargetMode="External" Id="Re9cfded8a54d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2025-05-07T00:31:43Z</dcterms:created>
  <dcterms:modified xsi:type="dcterms:W3CDTF">2025-05-07T01:31:43Z</dcterms:modified>
  <dc:subject>2025-2031年中国搅拌酱行业发展研究与前景趋势分析报告</dc:subject>
  <dc:title>2025-2031年中国搅拌酱行业发展研究与前景趋势分析报告</dc:title>
  <cp:keywords>2025-2031年中国搅拌酱行业发展研究与前景趋势分析报告</cp:keywords>
  <dc:description>2025-2031年中国搅拌酱行业发展研究与前景趋势分析报告</dc:description>
</cp:coreProperties>
</file>