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1445b9cc4260" w:history="1">
              <w:r>
                <w:rPr>
                  <w:rStyle w:val="Hyperlink"/>
                </w:rPr>
                <w:t>2025-2031年中国桂圆干行业调研及前景分析报告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1445b9cc4260" w:history="1">
              <w:r>
                <w:rPr>
                  <w:rStyle w:val="Hyperlink"/>
                </w:rPr>
                <w:t>2025-2031年中国桂圆干行业调研及前景分析报告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21445b9cc4260" w:history="1">
                <w:r>
                  <w:rPr>
                    <w:rStyle w:val="Hyperlink"/>
                  </w:rPr>
                  <w:t>https://www.20087.com/0/01/GuiYuanGanHangYeQianJingFenXi.html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干是一种常见的中药材和食品原料，具有补血安神的功效。近年来，随着健康意识的提高和中医药文化的复兴，桂圆干的需求持续增长。目前，桂圆干不仅在品质上有所提升，还在加工工艺上进行了改进，以保留更多的营养成分。此外，随着消费者对食品安全的关注，桂圆干的生产和加工过程越来越注重质量控制和追溯体系的建立。</w:t>
      </w:r>
      <w:r>
        <w:rPr>
          <w:rFonts w:hint="eastAsia"/>
        </w:rPr>
        <w:br/>
      </w:r>
      <w:r>
        <w:rPr>
          <w:rFonts w:hint="eastAsia"/>
        </w:rPr>
        <w:t>　　未来，桂圆干市场将持续增长。一方面，随着人们对健康生活方式的追求，桂圆干将更加注重作为功能性食品的应用，如开发含桂圆干的保健品和即食产品。另一方面，随着中医药现代化进程的推进，桂圆干将更加注重科学研究支持其功效，以增强产品的可信度。此外，随着可持续农业的发展，桂圆干的种植和加工将更加注重环保和生态平衡，以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1445b9cc4260" w:history="1">
        <w:r>
          <w:rPr>
            <w:rStyle w:val="Hyperlink"/>
          </w:rPr>
          <w:t>2025-2031年中国桂圆干行业调研及前景分析报告</w:t>
        </w:r>
      </w:hyperlink>
      <w:r>
        <w:rPr>
          <w:rFonts w:hint="eastAsia"/>
        </w:rPr>
        <w:t>》依托权威机构及行业协会数据，结合桂圆干行业的宏观环境与微观实践，从桂圆干市场规模、市场需求、技术现状及产业链结构等多维度进行了系统调研与分析。报告通过严谨的研究方法与翔实的数据支持，辅以直观图表，全面剖析了桂圆干行业发展趋势、重点企业表现及市场竞争格局，并通过SWOT分析揭示了行业机遇与潜在风险，为桂圆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桂圆干概述</w:t>
      </w:r>
      <w:r>
        <w:rPr>
          <w:rFonts w:hint="eastAsia"/>
        </w:rPr>
        <w:br/>
      </w:r>
      <w:r>
        <w:rPr>
          <w:rFonts w:hint="eastAsia"/>
        </w:rPr>
        <w:t>　　第一节 桂圆干定义</w:t>
      </w:r>
      <w:r>
        <w:rPr>
          <w:rFonts w:hint="eastAsia"/>
        </w:rPr>
        <w:br/>
      </w:r>
      <w:r>
        <w:rPr>
          <w:rFonts w:hint="eastAsia"/>
        </w:rPr>
        <w:t>　　第二节 桂圆干行业发展历程</w:t>
      </w:r>
      <w:r>
        <w:rPr>
          <w:rFonts w:hint="eastAsia"/>
        </w:rPr>
        <w:br/>
      </w:r>
      <w:r>
        <w:rPr>
          <w:rFonts w:hint="eastAsia"/>
        </w:rPr>
        <w:t>　　第三节 桂圆干产业链分析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2025年中国桂圆干行业发展环境分析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2025年中国桂圆干行业发展政策环境分析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2025年中国桂圆干行业发展社会环境分析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中国桂圆干生产现状分析</w:t>
      </w:r>
      <w:r>
        <w:rPr>
          <w:rFonts w:hint="eastAsia"/>
        </w:rPr>
        <w:br/>
      </w:r>
      <w:r>
        <w:rPr>
          <w:rFonts w:hint="eastAsia"/>
        </w:rPr>
        <w:t>　　第一节 桂圆干行业总体规模</w:t>
      </w:r>
      <w:r>
        <w:rPr>
          <w:rFonts w:hint="eastAsia"/>
        </w:rPr>
        <w:br/>
      </w:r>
      <w:r>
        <w:rPr>
          <w:rFonts w:hint="eastAsia"/>
        </w:rPr>
        <w:t>　　第二节 桂圆干产能概况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桂圆干产量概况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桂圆干中国产品价格走势及影响因素分析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2020-2025年中国桂圆干行业发展现状分析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中国桂圆干行业发展现状</w:t>
      </w:r>
      <w:r>
        <w:rPr>
          <w:rFonts w:hint="eastAsia"/>
        </w:rPr>
        <w:br/>
      </w:r>
      <w:r>
        <w:rPr>
          <w:rFonts w:hint="eastAsia"/>
        </w:rPr>
        <w:t>　　第二节 中国桂圆干行业产品技术分析</w:t>
      </w:r>
      <w:r>
        <w:rPr>
          <w:rFonts w:hint="eastAsia"/>
        </w:rPr>
        <w:br/>
      </w:r>
      <w:r>
        <w:rPr>
          <w:rFonts w:hint="eastAsia"/>
        </w:rPr>
        <w:t>　　第三节 中国桂圆干行业存在的问题</w:t>
      </w:r>
      <w:r>
        <w:rPr>
          <w:rFonts w:hint="eastAsia"/>
        </w:rPr>
        <w:br/>
      </w:r>
      <w:r>
        <w:rPr>
          <w:rFonts w:hint="eastAsia"/>
        </w:rPr>
        <w:t>　　第四节 对中国桂圆干市场的分析及思考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2020-2025年中国桂圆干行业发展概况</w:t>
      </w:r>
      <w:r>
        <w:rPr>
          <w:rFonts w:hint="eastAsia"/>
        </w:rPr>
        <w:br/>
      </w:r>
      <w:r>
        <w:rPr>
          <w:rFonts w:hint="eastAsia"/>
        </w:rPr>
        <w:t>　　第一节 中国桂圆干行业发展态势分析</w:t>
      </w:r>
      <w:r>
        <w:rPr>
          <w:rFonts w:hint="eastAsia"/>
        </w:rPr>
        <w:br/>
      </w:r>
      <w:r>
        <w:rPr>
          <w:rFonts w:hint="eastAsia"/>
        </w:rPr>
        <w:t>　　第二节 中国桂圆干行业发展特点分析</w:t>
      </w:r>
      <w:r>
        <w:rPr>
          <w:rFonts w:hint="eastAsia"/>
        </w:rPr>
        <w:br/>
      </w:r>
      <w:r>
        <w:rPr>
          <w:rFonts w:hint="eastAsia"/>
        </w:rPr>
        <w:t>　　第三节 中国桂圆干行业市场供需分析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桂圆干行业市场竞争策略分析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桂圆干市场竞争策略分析</w:t>
      </w:r>
      <w:r>
        <w:rPr>
          <w:rFonts w:hint="eastAsia"/>
        </w:rPr>
        <w:br/>
      </w:r>
      <w:r>
        <w:rPr>
          <w:rFonts w:hint="eastAsia"/>
        </w:rPr>
        <w:t>　　第三节 桂圆干企业竞争策略分析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桂圆干行业投资与发展前景分析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桂圆干行业投资情况分析</w:t>
      </w:r>
      <w:r>
        <w:rPr>
          <w:rFonts w:hint="eastAsia"/>
        </w:rPr>
        <w:br/>
      </w:r>
      <w:r>
        <w:rPr>
          <w:rFonts w:hint="eastAsia"/>
        </w:rPr>
        <w:t>　　　　一、桂圆干行业总体投资结构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桂圆干行业投资机会分析</w:t>
      </w:r>
      <w:r>
        <w:rPr>
          <w:rFonts w:hint="eastAsia"/>
        </w:rPr>
        <w:br/>
      </w:r>
      <w:r>
        <w:rPr>
          <w:rFonts w:hint="eastAsia"/>
        </w:rPr>
        <w:t>　　第三节 桂圆干行业发展前景分析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一、2025-2031年桂圆干市场的发展前景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二、2025-2031年桂圆干市场面临的发展商机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2025-2031年中国桂圆干行业发展前景预测分析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2025-2031年中国桂圆干行业发展预测分析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2025-2031年中国桂圆干行业市场前景分析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桂圆干行业上、下游行业分析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2025-2031年桂圆干行业发展趋势及投资风险分析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当前桂圆干存在的问题</w:t>
      </w:r>
      <w:r>
        <w:rPr>
          <w:rFonts w:hint="eastAsia"/>
        </w:rPr>
        <w:br/>
      </w:r>
      <w:r>
        <w:rPr>
          <w:rFonts w:hint="eastAsia"/>
        </w:rPr>
        <w:t>　　第二节 桂圆干未来发展预测分析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2025-2031年中国桂圆干行业投资风险分析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桂圆干重点企业竞争力分析</w:t>
      </w:r>
      <w:r>
        <w:rPr>
          <w:rFonts w:hint="eastAsia"/>
        </w:rPr>
        <w:br/>
      </w:r>
      <w:r>
        <w:rPr>
          <w:rFonts w:hint="eastAsia"/>
        </w:rPr>
        <w:t>　　第一节 方家铺子（莆田）绿色食品有限公司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厦门绿帝食品有限公司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福建盛耳食品有限公司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赣州市九鲤湖食品有限公司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中农鲜享农业发展（北京）有限公司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2025-2031年中国桂圆干行业投资战略研究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2025-2031年中国桂圆干行业投资策略分析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2025-2031年中国桂圆干行业品牌建设策略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中国桂圆干行业市场发展趋势预测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桂圆干产品投资机会</w:t>
      </w:r>
      <w:r>
        <w:rPr>
          <w:rFonts w:hint="eastAsia"/>
        </w:rPr>
        <w:br/>
      </w:r>
      <w:r>
        <w:rPr>
          <w:rFonts w:hint="eastAsia"/>
        </w:rPr>
        <w:t>　　第三节 桂圆干产品投资趋势分析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桂圆干行业历程</w:t>
      </w:r>
      <w:r>
        <w:rPr>
          <w:rFonts w:hint="eastAsia"/>
        </w:rPr>
        <w:br/>
      </w:r>
      <w:r>
        <w:rPr>
          <w:rFonts w:hint="eastAsia"/>
        </w:rPr>
        <w:t>　　图表 桂圆干行业生命周期</w:t>
      </w:r>
      <w:r>
        <w:rPr>
          <w:rFonts w:hint="eastAsia"/>
        </w:rPr>
        <w:br/>
      </w:r>
      <w:r>
        <w:rPr>
          <w:rFonts w:hint="eastAsia"/>
        </w:rPr>
        <w:t>　　图表 桂圆干行业产业链分析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2020-2025年桂圆干行业市场容量分析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2020-2025年中国桂圆干行业产量及增长趋势</w:t>
      </w:r>
      <w:r>
        <w:rPr>
          <w:rFonts w:hint="eastAsia"/>
        </w:rPr>
        <w:br/>
      </w:r>
      <w:r>
        <w:rPr>
          <w:rFonts w:hint="eastAsia"/>
        </w:rPr>
        <w:t>　　图表 桂圆干行业动态</w:t>
      </w:r>
      <w:r>
        <w:rPr>
          <w:rFonts w:hint="eastAsia"/>
        </w:rPr>
        <w:br/>
      </w:r>
      <w:r>
        <w:rPr>
          <w:rFonts w:hint="eastAsia"/>
        </w:rPr>
        <w:t>　　图表 2020-2025年中国桂圆干市场需求量及增速统计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2025年中国桂圆干行业需求领域分布格局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2020-2025年中国桂圆干行业盈利情况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2020-2025年中国桂圆干行业利润总额统计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2020-2025年中国桂圆干进口金额分析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2020-2025年中国桂圆干出口数量分析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2020-2025年中国桂圆干出口金额分析</w:t>
      </w:r>
      <w:r>
        <w:rPr>
          <w:rFonts w:hint="eastAsia"/>
        </w:rPr>
        <w:br/>
      </w:r>
      <w:r>
        <w:rPr>
          <w:rFonts w:hint="eastAsia"/>
        </w:rPr>
        <w:t>　　图表 2025年中国桂圆干进口国家及地区分析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2025年中国桂圆干出口国家及地区分析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2020-2025年中国桂圆干行业企业数量情况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2020-2025年中国桂圆干行业企业平均规模情况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桂圆干重点企业（三）经营情况分析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2025-2031年中国桂圆干行业产能预测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2025-2031年中国桂圆干行业产量预测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2025-2031年中国桂圆干市场需求量预测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2025-2031年中国桂圆干行业供需平衡预测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2025-2031年中国桂圆干行业风险分析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2025-2031年中国桂圆干行业市场容量预测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2025-2031年中国桂圆干行业市场规模预测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2025-2031年中国桂圆干市场前景分析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2025-2031年中国桂圆干行业发展趋势预测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1445b9cc4260" w:history="1">
        <w:r>
          <w:rPr>
            <w:rStyle w:val="Hyperlink"/>
          </w:rPr>
          <w:t>2025-2031年中国桂圆干行业调研及前景分析报告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21445b9cc4260" w:history="1">
        <w:r>
          <w:rPr>
            <w:rStyle w:val="Hyperlink"/>
          </w:rPr>
          <w:t>https://www.20087.com/0/01/GuiYuanGanHangYeQianJingFenXi.html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干一天吃几个最好、桂圆干一天吃几个最好、桂圆干哪个牌子质量好、桂圆干吃多了会上火吗、龙眼的正确吃法、桂圆干直接吃和泡水哪种效果好、桂圆干的最佳吃法、桂圆干泡水喝会上火吗、桂圆干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700a904a4768" w:history="1">
      <w:r>
        <w:rPr>
          <w:rStyle w:val="Hyperlink"/>
        </w:rPr>
        <w:t>2025-2031年中国桂圆干行业调研及前景分析报告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iYuanGanHangYeQianJingFenXi.html" TargetMode="External" Id="R85121445b9cc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iYuanGanHangYeQianJingFenXi.html" TargetMode="External" Id="R05e7700a904a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2025-05-03T01:35:00Z</dcterms:created>
  <dcterms:modified xsi:type="dcterms:W3CDTF">2025-05-03T02:35:00Z</dcterms:modified>
  <dc:subject>2025-2031年中国桂圆干行业调研及前景分析报告</dc:subject>
  <dc:title>2025-2031年中国桂圆干行业调研及前景分析报告</dc:title>
  <cp:keywords>2025-2031年中国桂圆干行业调研及前景分析报告</cp:keywords>
  <dc:description>2025-2031年中国桂圆干行业调研及前景分析报告</dc:description>
</cp:coreProperties>
</file>