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ccb3ad96254981" w:history="1">
              <w:r>
                <w:rPr>
                  <w:rStyle w:val="Hyperlink"/>
                </w:rPr>
                <w:t>2026-2032年中国檀香提取物发展现状与前景趋势分析报告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ccb3ad96254981" w:history="1">
              <w:r>
                <w:rPr>
                  <w:rStyle w:val="Hyperlink"/>
                </w:rPr>
                <w:t>2026-2032年中国檀香提取物发展现状与前景趋势分析报告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ccb3ad96254981" w:history="1">
                <w:r>
                  <w:rPr>
                    <w:rStyle w:val="Hyperlink"/>
                  </w:rPr>
                  <w:t>https://www.20087.com/0/01/TanXiangTiQuWuHangYeQianJingQuShi.html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檀香提取物是从檀香木中提取的一种芳香化合物，因其独特的香气和多种药理作用而在香水、化妆品、医药等行业有着广泛的应用。檀香油不仅被用作高级香水的重要成分，还在传统医学中作为抗菌、抗炎药物使用。近年来，随着消费者对天然有机产品偏好的增加，檀香提取物市场需求持续增长。然而，檀香树生长周期长，资源稀缺，导致其价格昂贵且供应不稳定。此外，市场上存在大量劣质或假冒产品，影响了消费者的信任度。因此，如何保证檀香提取物的质量和可持续供应是该行业面临的重大挑战。</w:t>
      </w:r>
      <w:r>
        <w:rPr>
          <w:rFonts w:hint="eastAsia"/>
        </w:rPr>
        <w:br/>
      </w:r>
      <w:r>
        <w:rPr>
          <w:rFonts w:hint="eastAsia"/>
        </w:rPr>
        <w:t>　　檀香提取物的发展将更加注重可持续发展、质量控制及应用创新。一方面，随着植物细胞培养技术和生物合成技术的进步，预计会出现更多高效、环保的檀香提取方法。例如，利用植物细胞悬浮培养技术可以在实验室环境中大规模生产檀香油，既减少了对自然资源的依赖，又保证了产品的纯度和一致性。此外，结合基因工程手段，可以定向改造檀香树，提高其精油产量和品质。另一方面，为了满足多样化市场需求，檀香提取物的应用范围将不断扩大。除了传统的香料和医药领域，它们还可能在功能性食品、保健品及其他新兴领域找到新的应用场景。特别是在健康养生理念深入人心的趋势下，含有檀香成分的保健产品有望受到更多消费者的青睐。最后，在全球范围内加强国际合作与交流，共同制定行业标准和认证体系，有助于提升整个行业的公信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ccb3ad96254981" w:history="1">
        <w:r>
          <w:rPr>
            <w:rStyle w:val="Hyperlink"/>
          </w:rPr>
          <w:t>2026-2032年中国檀香提取物发展现状与前景趋势分析报告</w:t>
        </w:r>
      </w:hyperlink>
      <w:r>
        <w:rPr>
          <w:rFonts w:hint="eastAsia"/>
        </w:rPr>
        <w:t>》基于对檀香提取物行业供需变化的长期跟踪研究，采用科学分析方法，系统呈现檀香提取物行业现状与发展态势。报告涵盖檀香提取物市场规模、竞争格局、技术发展现状及未来方向等核心内容，分析檀香提取物重点企业经营状况。通过定量与定性相结合的研究方法，报告对檀香提取物行业发展前景做出科学预测，识别檀香提取物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檀香提取物行业发展概述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一、檀香提取物行业定义及分类</w:t>
      </w:r>
      <w:r>
        <w:rPr>
          <w:rFonts w:hint="eastAsia"/>
        </w:rPr>
        <w:br/>
      </w:r>
      <w:r>
        <w:rPr>
          <w:rFonts w:hint="eastAsia"/>
        </w:rPr>
        <w:t>　　　　二、檀香提取物行业经济特性</w:t>
      </w:r>
      <w:r>
        <w:rPr>
          <w:rFonts w:hint="eastAsia"/>
        </w:rPr>
        <w:br/>
      </w:r>
      <w:r>
        <w:rPr>
          <w:rFonts w:hint="eastAsia"/>
        </w:rPr>
        <w:t>　　　　三、檀香提取物行业产业链简介</w:t>
      </w:r>
      <w:r>
        <w:rPr>
          <w:rFonts w:hint="eastAsia"/>
        </w:rPr>
        <w:br/>
      </w:r>
      <w:r>
        <w:rPr>
          <w:rFonts w:hint="eastAsia"/>
        </w:rPr>
        <w:t>　　第二节 檀香提取物行业发展成熟度</w:t>
      </w:r>
      <w:r>
        <w:rPr>
          <w:rFonts w:hint="eastAsia"/>
        </w:rPr>
        <w:br/>
      </w:r>
      <w:r>
        <w:rPr>
          <w:rFonts w:hint="eastAsia"/>
        </w:rPr>
        <w:t>　　　　一、檀香提取物行业发展周期分析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檀香提取物行业相关产业动态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檀香提取物行业发展环境分析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檀香提取物行业环境分析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檀香提取物行业相关政策、法规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2025-2026年檀香提取物行业技术发展现状及趋势分析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檀香提取物行业技术发展现状分析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国内外檀香提取物行业技术差异与原因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檀香提取物行业技术发展方向、趋势预测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提升檀香提取物行业技术能力策略建议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中国檀香提取物市场发展调研</w:t>
      </w:r>
      <w:r>
        <w:rPr>
          <w:rFonts w:hint="eastAsia"/>
        </w:rPr>
        <w:br/>
      </w:r>
      <w:r>
        <w:rPr>
          <w:rFonts w:hint="eastAsia"/>
        </w:rPr>
        <w:t>　　第一节 檀香提取物市场现状分析及预测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一、2020-2025年中国檀香提取物市场规模分析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二、2026-2032年中国檀香提取物市场规模预测</w:t>
      </w:r>
      <w:r>
        <w:rPr>
          <w:rFonts w:hint="eastAsia"/>
        </w:rPr>
        <w:br/>
      </w:r>
      <w:r>
        <w:rPr>
          <w:rFonts w:hint="eastAsia"/>
        </w:rPr>
        <w:t>　　第二节 檀香提取物行业产能情况分析及预测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一、2020-2025年中国檀香提取物行业产能分析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二、2026-2032年中国檀香提取物行业产能预测</w:t>
      </w:r>
      <w:r>
        <w:rPr>
          <w:rFonts w:hint="eastAsia"/>
        </w:rPr>
        <w:br/>
      </w:r>
      <w:r>
        <w:rPr>
          <w:rFonts w:hint="eastAsia"/>
        </w:rPr>
        <w:t>　　第三节 檀香提取物行业产量情况分析及预测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一、2020-2025年中国檀香提取物行业产量统计分析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二、2026-2032年中国檀香提取物行业产量预测分析</w:t>
      </w:r>
      <w:r>
        <w:rPr>
          <w:rFonts w:hint="eastAsia"/>
        </w:rPr>
        <w:br/>
      </w:r>
      <w:r>
        <w:rPr>
          <w:rFonts w:hint="eastAsia"/>
        </w:rPr>
        <w:t>　　第四节 檀香提取物市场需求分析及预测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一、2020-2025年中国檀香提取物市场需求分析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二、2026-2032年中国檀香提取物市场需求预测</w:t>
      </w:r>
      <w:r>
        <w:rPr>
          <w:rFonts w:hint="eastAsia"/>
        </w:rPr>
        <w:br/>
      </w:r>
      <w:r>
        <w:rPr>
          <w:rFonts w:hint="eastAsia"/>
        </w:rPr>
        <w:t>　　第五节 檀香提取物进出口数据分析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一、2020-2025年中国檀香提取物进出口数据分析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二、2026-2032年国内檀香提取物进出口情况预测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2020-2025年中国檀香提取物行业总体发展状况</w:t>
      </w:r>
      <w:r>
        <w:rPr>
          <w:rFonts w:hint="eastAsia"/>
        </w:rPr>
        <w:br/>
      </w:r>
      <w:r>
        <w:rPr>
          <w:rFonts w:hint="eastAsia"/>
        </w:rPr>
        <w:t>　　第一节 中国檀香提取物行业规模情况分析</w:t>
      </w:r>
      <w:r>
        <w:rPr>
          <w:rFonts w:hint="eastAsia"/>
        </w:rPr>
        <w:br/>
      </w:r>
      <w:r>
        <w:rPr>
          <w:rFonts w:hint="eastAsia"/>
        </w:rPr>
        <w:t>　　　　一、檀香提取物行业单位规模情况分析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二、檀香提取物行业人员规模状况分析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三、檀香提取物行业资产规模状况分析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四、檀香提取物行业市场规模状况分析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五、檀香提取物行业敏感性分析</w:t>
      </w:r>
      <w:r>
        <w:rPr>
          <w:rFonts w:hint="eastAsia"/>
        </w:rPr>
        <w:br/>
      </w:r>
      <w:r>
        <w:rPr>
          <w:rFonts w:hint="eastAsia"/>
        </w:rPr>
        <w:t>　　第二节 中国檀香提取物行业财务能力分析</w:t>
      </w:r>
      <w:r>
        <w:rPr>
          <w:rFonts w:hint="eastAsia"/>
        </w:rPr>
        <w:br/>
      </w:r>
      <w:r>
        <w:rPr>
          <w:rFonts w:hint="eastAsia"/>
        </w:rPr>
        <w:t>　　　　一、檀香提取物行业盈利能力分析</w:t>
      </w:r>
      <w:r>
        <w:rPr>
          <w:rFonts w:hint="eastAsia"/>
        </w:rPr>
        <w:br/>
      </w:r>
      <w:r>
        <w:rPr>
          <w:rFonts w:hint="eastAsia"/>
        </w:rPr>
        <w:t>　　　　二、檀香提取物行业偿债能力分析</w:t>
      </w:r>
      <w:r>
        <w:rPr>
          <w:rFonts w:hint="eastAsia"/>
        </w:rPr>
        <w:br/>
      </w:r>
      <w:r>
        <w:rPr>
          <w:rFonts w:hint="eastAsia"/>
        </w:rPr>
        <w:t>　　　　三、檀香提取物行业营运能力分析</w:t>
      </w:r>
      <w:r>
        <w:rPr>
          <w:rFonts w:hint="eastAsia"/>
        </w:rPr>
        <w:br/>
      </w:r>
      <w:r>
        <w:rPr>
          <w:rFonts w:hint="eastAsia"/>
        </w:rPr>
        <w:t>　　　　四、檀香提取物行业发展能力分析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中国檀香提取物行业重点区域发展分析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一、中国檀香提取物行业重点区域市场结构变化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二、重点地区（一）檀香提取物行业发展分析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三、重点地区（二）檀香提取物行业发展分析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四、重点地区（三）檀香提取物行业发展分析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五、重点地区（四）檀香提取物行业发展分析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六、重点地区（五）檀香提取物行业发展分析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檀香提取物行业产品价格分析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三、主要檀香提取物品牌产品价位分析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五、价格在檀香提取物行业竞争中的重要性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2026年中国檀香提取物行业上下游行业发展分析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檀香提取物上游行业分析</w:t>
      </w:r>
      <w:r>
        <w:rPr>
          <w:rFonts w:hint="eastAsia"/>
        </w:rPr>
        <w:br/>
      </w:r>
      <w:r>
        <w:rPr>
          <w:rFonts w:hint="eastAsia"/>
        </w:rPr>
        <w:t>　　　　一、檀香提取物产品成本构成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四、上游供给对檀香提取物行业的影响</w:t>
      </w:r>
      <w:r>
        <w:rPr>
          <w:rFonts w:hint="eastAsia"/>
        </w:rPr>
        <w:br/>
      </w:r>
      <w:r>
        <w:rPr>
          <w:rFonts w:hint="eastAsia"/>
        </w:rPr>
        <w:t>　　第二节 檀香提取物下游行业分析</w:t>
      </w:r>
      <w:r>
        <w:rPr>
          <w:rFonts w:hint="eastAsia"/>
        </w:rPr>
        <w:br/>
      </w:r>
      <w:r>
        <w:rPr>
          <w:rFonts w:hint="eastAsia"/>
        </w:rPr>
        <w:t>　　　　一、檀香提取物下游行业分布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四、下游需求对檀香提取物行业的影响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檀香提取物行业重点企业发展调研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檀香提取物重点企业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檀香提取物重点企业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檀香提取物重点企业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檀香提取物重点企业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檀香提取物重点企业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檀香提取物重点企业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2026年中国檀香提取物产业市场竞争格局分析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2026年中国檀香提取物产业竞争现状分析</w:t>
      </w:r>
      <w:r>
        <w:rPr>
          <w:rFonts w:hint="eastAsia"/>
        </w:rPr>
        <w:br/>
      </w:r>
      <w:r>
        <w:rPr>
          <w:rFonts w:hint="eastAsia"/>
        </w:rPr>
        <w:t>　　　　一、檀香提取物竞争力分析</w:t>
      </w:r>
      <w:r>
        <w:rPr>
          <w:rFonts w:hint="eastAsia"/>
        </w:rPr>
        <w:br/>
      </w:r>
      <w:r>
        <w:rPr>
          <w:rFonts w:hint="eastAsia"/>
        </w:rPr>
        <w:t>　　　　二、檀香提取物技术竞争分析</w:t>
      </w:r>
      <w:r>
        <w:rPr>
          <w:rFonts w:hint="eastAsia"/>
        </w:rPr>
        <w:br/>
      </w:r>
      <w:r>
        <w:rPr>
          <w:rFonts w:hint="eastAsia"/>
        </w:rPr>
        <w:t>　　　　三、檀香提取物价格竞争分析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2026年中国檀香提取物产业集中度分析</w:t>
      </w:r>
      <w:r>
        <w:rPr>
          <w:rFonts w:hint="eastAsia"/>
        </w:rPr>
        <w:br/>
      </w:r>
      <w:r>
        <w:rPr>
          <w:rFonts w:hint="eastAsia"/>
        </w:rPr>
        <w:t>　　　　一、檀香提取物市场集中度分析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二、檀香提取物企业集中度分析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2026-2032年提高檀香提取物企业竞争力的策略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檀香提取物行业投资风险预警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2026年影响檀香提取物行业发展的主要因素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一、影响檀香提取物行业运行的有利因素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二、影响檀香提取物行业运行的稳定因素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三、影响檀香提取物行业运行的不利因素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四、我国檀香提取物行业发展面临的挑战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五、我国檀香提取物行业发展面临的机遇</w:t>
      </w:r>
      <w:r>
        <w:rPr>
          <w:rFonts w:hint="eastAsia"/>
        </w:rPr>
        <w:br/>
      </w:r>
      <w:r>
        <w:rPr>
          <w:rFonts w:hint="eastAsia"/>
        </w:rPr>
        <w:t>　　第二节 对檀香提取物行业投资风险预警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一、2026-2032年檀香提取物行业市场风险及控制策略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二、2026-2032年檀香提取物行业政策风险及控制策略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三、2026-2032年檀香提取物行业经营风险及控制策略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四、2026-2032年檀香提取物同业竞争风险及控制策略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五、2026-2032年檀香提取物行业其他风险及控制策略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檀香提取物行业发展趋势与投资规划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2026-2032年檀香提取物市场发展潜力分析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2026-2032年檀香提取物行业发展趋势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2026-2032年檀香提取物行业投资前景研究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中-智-林：对我国檀香提取物品牌的战略思考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二、檀香提取物实施品牌战略的意义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三、檀香提取物企业品牌的现状分析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四、我国檀香提取物企业的品牌战略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五、檀香提取物品牌战略管理的策略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檀香提取物行业类别</w:t>
      </w:r>
      <w:r>
        <w:rPr>
          <w:rFonts w:hint="eastAsia"/>
        </w:rPr>
        <w:br/>
      </w:r>
      <w:r>
        <w:rPr>
          <w:rFonts w:hint="eastAsia"/>
        </w:rPr>
        <w:t>　　图表 檀香提取物行业产业链调研</w:t>
      </w:r>
      <w:r>
        <w:rPr>
          <w:rFonts w:hint="eastAsia"/>
        </w:rPr>
        <w:br/>
      </w:r>
      <w:r>
        <w:rPr>
          <w:rFonts w:hint="eastAsia"/>
        </w:rPr>
        <w:t>　　图表 檀香提取物行业现状</w:t>
      </w:r>
      <w:r>
        <w:rPr>
          <w:rFonts w:hint="eastAsia"/>
        </w:rPr>
        <w:br/>
      </w:r>
      <w:r>
        <w:rPr>
          <w:rFonts w:hint="eastAsia"/>
        </w:rPr>
        <w:t>　　图表 檀香提取物行业标准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2020-2025年中国檀香提取物行业市场规模</w:t>
      </w:r>
      <w:r>
        <w:rPr>
          <w:rFonts w:hint="eastAsia"/>
        </w:rPr>
        <w:br/>
      </w:r>
      <w:r>
        <w:rPr>
          <w:rFonts w:hint="eastAsia"/>
        </w:rPr>
        <w:t>　　图表 2025年中国檀香提取物行业产能</w:t>
      </w:r>
      <w:r>
        <w:rPr>
          <w:rFonts w:hint="eastAsia"/>
        </w:rPr>
        <w:br/>
      </w:r>
      <w:r>
        <w:rPr>
          <w:rFonts w:hint="eastAsia"/>
        </w:rPr>
        <w:t>　　图表 2020-2025年中国檀香提取物行业产量统计</w:t>
      </w:r>
      <w:r>
        <w:rPr>
          <w:rFonts w:hint="eastAsia"/>
        </w:rPr>
        <w:br/>
      </w:r>
      <w:r>
        <w:rPr>
          <w:rFonts w:hint="eastAsia"/>
        </w:rPr>
        <w:t>　　图表 檀香提取物行业动态</w:t>
      </w:r>
      <w:r>
        <w:rPr>
          <w:rFonts w:hint="eastAsia"/>
        </w:rPr>
        <w:br/>
      </w:r>
      <w:r>
        <w:rPr>
          <w:rFonts w:hint="eastAsia"/>
        </w:rPr>
        <w:t>　　图表 2020-2025年中国檀香提取物市场需求量</w:t>
      </w:r>
      <w:r>
        <w:rPr>
          <w:rFonts w:hint="eastAsia"/>
        </w:rPr>
        <w:br/>
      </w:r>
      <w:r>
        <w:rPr>
          <w:rFonts w:hint="eastAsia"/>
        </w:rPr>
        <w:t>　　图表 2025年中国檀香提取物行业需求区域调研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2020-2025年中国檀香提取物行情</w:t>
      </w:r>
      <w:r>
        <w:rPr>
          <w:rFonts w:hint="eastAsia"/>
        </w:rPr>
        <w:br/>
      </w:r>
      <w:r>
        <w:rPr>
          <w:rFonts w:hint="eastAsia"/>
        </w:rPr>
        <w:t>　　图表 2020-2025年中国檀香提取物价格走势图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2020-2025年中国檀香提取物行业销售收入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2020-2025年中国檀香提取物行业盈利情况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2020-2025年中国檀香提取物行业利润总额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2020-2025年中国檀香提取物进口统计</w:t>
      </w:r>
      <w:r>
        <w:rPr>
          <w:rFonts w:hint="eastAsia"/>
        </w:rPr>
        <w:br/>
      </w:r>
      <w:r>
        <w:rPr>
          <w:rFonts w:hint="eastAsia"/>
        </w:rPr>
        <w:t>　　图表 2020-2025年中国檀香提取物出口统计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2020-2025年中国檀香提取物行业企业数量统计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**地区檀香提取物市场规模</w:t>
      </w:r>
      <w:r>
        <w:rPr>
          <w:rFonts w:hint="eastAsia"/>
        </w:rPr>
        <w:br/>
      </w:r>
      <w:r>
        <w:rPr>
          <w:rFonts w:hint="eastAsia"/>
        </w:rPr>
        <w:t>　　图表 **地区檀香提取物行业市场需求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**地区檀香提取物市场调研</w:t>
      </w:r>
      <w:r>
        <w:rPr>
          <w:rFonts w:hint="eastAsia"/>
        </w:rPr>
        <w:br/>
      </w:r>
      <w:r>
        <w:rPr>
          <w:rFonts w:hint="eastAsia"/>
        </w:rPr>
        <w:t>　　图表 **地区檀香提取物行业市场需求分析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**地区檀香提取物市场规模</w:t>
      </w:r>
      <w:r>
        <w:rPr>
          <w:rFonts w:hint="eastAsia"/>
        </w:rPr>
        <w:br/>
      </w:r>
      <w:r>
        <w:rPr>
          <w:rFonts w:hint="eastAsia"/>
        </w:rPr>
        <w:t>　　图表 **地区檀香提取物行业市场需求</w:t>
      </w:r>
      <w:r>
        <w:rPr>
          <w:rFonts w:hint="eastAsia"/>
        </w:rPr>
        <w:br/>
      </w:r>
      <w:r>
        <w:rPr>
          <w:rFonts w:hint="eastAsia"/>
        </w:rPr>
        <w:t>　　图表 **地区檀香提取物市场调研</w:t>
      </w:r>
      <w:r>
        <w:rPr>
          <w:rFonts w:hint="eastAsia"/>
        </w:rPr>
        <w:br/>
      </w:r>
      <w:r>
        <w:rPr>
          <w:rFonts w:hint="eastAsia"/>
        </w:rPr>
        <w:t>　　图表 **地区檀香提取物行业市场需求分析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檀香提取物行业竞争对手分析</w:t>
      </w:r>
      <w:r>
        <w:rPr>
          <w:rFonts w:hint="eastAsia"/>
        </w:rPr>
        <w:br/>
      </w:r>
      <w:r>
        <w:rPr>
          <w:rFonts w:hint="eastAsia"/>
        </w:rPr>
        <w:t>　　图表 檀香提取物重点企业（一）基本信息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檀香提取物重点企业（一）经营情况分析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檀香提取物重点企业（一）主要经济指标情况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檀香提取物重点企业（一）盈利能力情况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檀香提取物重点企业（一）偿债能力情况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檀香提取物重点企业（一）运营能力情况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檀香提取物重点企业（一）成长能力情况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檀香提取物重点企业（二）基本信息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檀香提取物重点企业（二）经营情况分析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檀香提取物重点企业（二）主要经济指标情况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檀香提取物重点企业（二）盈利能力情况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檀香提取物重点企业（二）偿债能力情况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檀香提取物重点企业（二）运营能力情况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檀香提取物重点企业（二）成长能力情况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檀香提取物重点企业（三）基本信息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檀香提取物重点企业（三）经营情况分析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檀香提取物重点企业（三）主要经济指标情况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檀香提取物重点企业（三）盈利能力情况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檀香提取物重点企业（三）偿债能力情况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檀香提取物重点企业（三）运营能力情况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檀香提取物重点企业（三）成长能力情况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2026-2032年中国檀香提取物行业产能预测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2026-2032年中国檀香提取物行业产量预测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2026-2032年中国檀香提取物市场需求预测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2026-2032年中国檀香提取物行业市场规模预测</w:t>
      </w:r>
      <w:r>
        <w:rPr>
          <w:rFonts w:hint="eastAsia"/>
        </w:rPr>
        <w:br/>
      </w:r>
      <w:r>
        <w:rPr>
          <w:rFonts w:hint="eastAsia"/>
        </w:rPr>
        <w:t>　　图表 檀香提取物行业准入条件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2026-2032年中国檀香提取物行业信息化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2026-2032年中国檀香提取物市场前景</w:t>
      </w:r>
      <w:r>
        <w:rPr>
          <w:rFonts w:hint="eastAsia"/>
        </w:rPr>
        <w:br/>
      </w:r>
      <w:r>
        <w:rPr>
          <w:rFonts w:hint="eastAsia"/>
        </w:rPr>
        <w:t>　　图表 2026-2032年中国檀香提取物行业风险分析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2026-2032年中国檀香提取物行业发展趋势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ccb3ad96254981" w:history="1">
        <w:r>
          <w:rPr>
            <w:rStyle w:val="Hyperlink"/>
          </w:rPr>
          <w:t>2026-2032年中国檀香提取物发展现状与前景趋势分析报告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ccb3ad96254981" w:history="1">
        <w:r>
          <w:rPr>
            <w:rStyle w:val="Hyperlink"/>
          </w:rPr>
          <w:t>https://www.20087.com/0/01/TanXiangTiQuWuHangYeQianJingQuShi.html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热点：怎么形容檀香的味道、檀香提取物是什么、檀香精油的萃取方式、檀香提取物发明、檀香中药、檀香提取物对皮肤的功效与作用、檀香精油提取方法、檀香提取物在护肤品中的作用、檀香树提取物发明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820f5b2414a00" w:history="1">
      <w:r>
        <w:rPr>
          <w:rStyle w:val="Hyperlink"/>
        </w:rPr>
        <w:t>2026-2032年中国檀香提取物发展现状与前景趋势分析报告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TanXiangTiQuWuHangYeQianJingQuShi.html" TargetMode="External" Id="Re6ccb3ad9625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TanXiangTiQuWuHangYeQianJingQuShi.html" TargetMode="External" Id="R5c1820f5b241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2026-01-09T06:08:43Z</dcterms:created>
  <dcterms:modified xsi:type="dcterms:W3CDTF">2026-01-09T07:08:43Z</dcterms:modified>
  <dc:subject>2026-2032年中国檀香提取物发展现状与前景趋势分析报告</dc:subject>
  <dc:title>2026-2032年中国檀香提取物发展现状与前景趋势分析报告</dc:title>
  <cp:keywords>2026-2032年中国檀香提取物发展现状与前景趋势分析报告</cp:keywords>
  <dc:description>2026-2032年中国檀香提取物发展现状与前景趋势分析报告</dc:description>
</cp:coreProperties>
</file>