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0b0e1141b4824" w:history="1">
              <w:r>
                <w:rPr>
                  <w:rStyle w:val="Hyperlink"/>
                </w:rPr>
                <w:t>2025-2031年中国水产品罐头制造市场研究与发展趋势分析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0b0e1141b4824" w:history="1">
              <w:r>
                <w:rPr>
                  <w:rStyle w:val="Hyperlink"/>
                </w:rPr>
                <w:t>2025-2031年中国水产品罐头制造市场研究与发展趋势分析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0b0e1141b4824" w:history="1">
                <w:r>
                  <w:rPr>
                    <w:rStyle w:val="Hyperlink"/>
                  </w:rPr>
                  <w:t>https://www.20087.com/0/81/ShuiChanPinGuanTouZhiZaoHangYeQuShi.html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罐头制造是食品加工行业中的重要分支，其产品种类和品质反映了消费者对健康、便捷食品需求的不断变化。目前，水产品罐头正朝着营养保真和口味多样方向发展，采用先进的加工技术和包装材料，保持了水产品的原汁原味和营养价值，同时，通过配方创新和调味技术，开发了满足不同地区和消费群体偏好的多样化产品，如低盐、高蛋白和特色风味罐头。</w:t>
      </w:r>
      <w:r>
        <w:rPr>
          <w:rFonts w:hint="eastAsia"/>
        </w:rPr>
        <w:br/>
      </w:r>
      <w:r>
        <w:rPr>
          <w:rFonts w:hint="eastAsia"/>
        </w:rPr>
        <w:t>　　未来，水产品罐头制造的发展将更加侧重于可持续性和健康导向。一方面，深化海洋生物学和食品科学的研究，开发采用可持续捕捞和养殖方式的水产品原料，以及采用无添加、非转基因和有机认证的配料，以适应未来消费者对健康和环保的高要求。另一方面，结合智能包装和冷链技术，开发具有更长保质期和更高食品安全标准的水产品罐头，提升产品的市场竞争力和消费者信任度。此外，随着个性化饮食和健康生活方式的兴起，开发适用于特定饮食需求和健康目标的定制化水产品罐头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0b0e1141b4824" w:history="1">
        <w:r>
          <w:rPr>
            <w:rStyle w:val="Hyperlink"/>
          </w:rPr>
          <w:t>2025-2031年中国水产品罐头制造市场研究与发展趋势分析</w:t>
        </w:r>
      </w:hyperlink>
      <w:r>
        <w:rPr>
          <w:rFonts w:hint="eastAsia"/>
        </w:rPr>
        <w:t>》依托权威数据资源与长期市场监测，系统分析了水产品罐头制造行业的市场规模、市场需求及产业链结构，深入探讨了水产品罐头制造价格变动与细分市场特征。报告科学预测了水产品罐头制造市场前景及未来发展趋势，重点剖析了行业集中度、竞争格局及重点企业的市场地位，并通过SWOT分析揭示了水产品罐头制造行业机遇与潜在风险。报告为投资者及业内企业提供了全面的市场洞察与决策参考，助力把握水产品罐头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水产品罐头制造行业界定及应用领域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水产品罐头制造行业定义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水产品罐头制造主要应用领域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2024-2025年全球水产品罐头制造行业市场调研分析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全球水产品罐头制造行业经济环境分析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全球水产品罐头制造市场总体情况分析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一、全球水产品罐头制造行业的发展特点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二、全球水产品罐头制造市场结构</w:t>
      </w:r>
      <w:r>
        <w:rPr>
          <w:rFonts w:hint="eastAsia"/>
        </w:rPr>
        <w:br/>
      </w:r>
      <w:r>
        <w:rPr>
          <w:rFonts w:hint="eastAsia"/>
        </w:rPr>
        <w:t>　　　　三、全球水产品罐头制造行业竞争格局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全球主要国家（地区）水产品罐头制造市场分析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2025-2031年全球水产品罐头制造行业发展趋势预测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2024-2025年水产品罐头制造行业发展环境分析</w:t>
      </w:r>
      <w:r>
        <w:rPr>
          <w:rFonts w:hint="eastAsia"/>
        </w:rPr>
        <w:br/>
      </w:r>
      <w:r>
        <w:rPr>
          <w:rFonts w:hint="eastAsia"/>
        </w:rPr>
        <w:t>　　第一节 水产品罐头制造行业环境分析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水产品罐头制造行业相关政策、法规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中国水产品罐头制造行业供给、需求分析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2025年中国水产品罐头制造市场现状</w:t>
      </w:r>
      <w:r>
        <w:rPr>
          <w:rFonts w:hint="eastAsia"/>
        </w:rPr>
        <w:br/>
      </w:r>
      <w:r>
        <w:rPr>
          <w:rFonts w:hint="eastAsia"/>
        </w:rPr>
        <w:t>　　第二节 中国水产品罐头制造行业产量情况分析及预测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一、水产品罐头制造总体产能规模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、2019-2024年中国水产品罐头制造行业产量统计</w:t>
      </w:r>
      <w:r>
        <w:rPr>
          <w:rFonts w:hint="eastAsia"/>
        </w:rPr>
        <w:br/>
      </w:r>
      <w:r>
        <w:rPr>
          <w:rFonts w:hint="eastAsia"/>
        </w:rPr>
        <w:t>　　　　三、水产品罐头制造生产区域分布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四、2025-2031年中国水产品罐头制造行业产量预测</w:t>
      </w:r>
      <w:r>
        <w:rPr>
          <w:rFonts w:hint="eastAsia"/>
        </w:rPr>
        <w:br/>
      </w:r>
      <w:r>
        <w:rPr>
          <w:rFonts w:hint="eastAsia"/>
        </w:rPr>
        <w:t>　　第三节 中国水产品罐头制造市场需求分析及预测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一、中国水产品罐头制造市场需求特点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二、2019-2024年中国水产品罐头制造市场需求统计</w:t>
      </w:r>
      <w:r>
        <w:rPr>
          <w:rFonts w:hint="eastAsia"/>
        </w:rPr>
        <w:br/>
      </w:r>
      <w:r>
        <w:rPr>
          <w:rFonts w:hint="eastAsia"/>
        </w:rPr>
        <w:t>　　　　三、水产品罐头制造市场饱和度</w:t>
      </w:r>
      <w:r>
        <w:rPr>
          <w:rFonts w:hint="eastAsia"/>
        </w:rPr>
        <w:br/>
      </w:r>
      <w:r>
        <w:rPr>
          <w:rFonts w:hint="eastAsia"/>
        </w:rPr>
        <w:t>　　　　四、影响水产品罐头制造市场需求的因素</w:t>
      </w:r>
      <w:r>
        <w:rPr>
          <w:rFonts w:hint="eastAsia"/>
        </w:rPr>
        <w:br/>
      </w:r>
      <w:r>
        <w:rPr>
          <w:rFonts w:hint="eastAsia"/>
        </w:rPr>
        <w:t>　　　　五、水产品罐头制造市场潜力分析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六、2025-2031年中国水产品罐头制造市场需求预测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中国水产品罐头制造行业进出口分析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一、2019-2024年水产品罐头制造进口量及增速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三、2025-2031年水产品罐头制造进口量及增速预测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一、2019-2024年水产品罐头制造出口量及增速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三、2025-2031年水产品罐头制造出口量及增速预测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中国水产品罐头制造行业重点地区调研分析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一、中国水产品罐头制造行业区域市场分布情况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中国水产品罐头制造细分行业调研</w:t>
      </w:r>
      <w:r>
        <w:rPr>
          <w:rFonts w:hint="eastAsia"/>
        </w:rPr>
        <w:br/>
      </w:r>
      <w:r>
        <w:rPr>
          <w:rFonts w:hint="eastAsia"/>
        </w:rPr>
        <w:t>　　第一节 主要水产品罐头制造细分行业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水产品罐头制造行业重点企业发展调研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中国水产品罐头制造企业营销及发展建议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水产品罐头制造企业营销策略分析及建议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水产品罐头制造企业营销策略分析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一、水产品罐头制造企业营销策略</w:t>
      </w:r>
      <w:r>
        <w:rPr>
          <w:rFonts w:hint="eastAsia"/>
        </w:rPr>
        <w:br/>
      </w:r>
      <w:r>
        <w:rPr>
          <w:rFonts w:hint="eastAsia"/>
        </w:rPr>
        <w:t>　　　　二、水产品罐头制造企业经验借鉴</w:t>
      </w:r>
      <w:r>
        <w:rPr>
          <w:rFonts w:hint="eastAsia"/>
        </w:rPr>
        <w:br/>
      </w:r>
      <w:r>
        <w:rPr>
          <w:rFonts w:hint="eastAsia"/>
        </w:rPr>
        <w:t>　　第三节 水产品罐头制造企业营销模式演化与创新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水产品罐头制造企业经营发展分析及建议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一、水产品罐头制造企业存在的问题</w:t>
      </w:r>
      <w:r>
        <w:rPr>
          <w:rFonts w:hint="eastAsia"/>
        </w:rPr>
        <w:br/>
      </w:r>
      <w:r>
        <w:rPr>
          <w:rFonts w:hint="eastAsia"/>
        </w:rPr>
        <w:t>　　　　二、水产品罐头制造企业应对的策略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水产品罐头制造行业发展趋势及投资风险预警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2025年水产品罐头制造市场前景分析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2025年水产品罐头制造行业发展趋势预测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影响水产品罐头制造行业发展的主要因素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一、2025年影响水产品罐头制造行业运行的有利因素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二、2025年影响水产品罐头制造行业运行的稳定因素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三、2025年影响水产品罐头制造行业运行的不利因素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四、2025年我国水产品罐头制造行业发展面临的挑战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五、2025年我国水产品罐头制造行业发展面临的机遇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专家对水产品罐头制造行业投资风险预警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一、2025-2031年水产品罐头制造行业市场风险及控制策略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二、2025-2031年水产品罐头制造行业政策风险及控制策略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三、2025-2031年水产品罐头制造行业经营风险及控制策略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四、2025-2031年水产品罐头制造同业竞争风险及控制策略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五、2025-2031年水产品罐头制造行业其他风险及控制策略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水产品罐头制造行业投资战略研究</w:t>
      </w:r>
      <w:r>
        <w:rPr>
          <w:rFonts w:hint="eastAsia"/>
        </w:rPr>
        <w:br/>
      </w:r>
      <w:r>
        <w:rPr>
          <w:rFonts w:hint="eastAsia"/>
        </w:rPr>
        <w:t>　　第一节 水产品罐头制造行业发展战略研究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对我国水产品罐头制造品牌的战略思考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一、水产品罐头制造品牌的重要性</w:t>
      </w:r>
      <w:r>
        <w:rPr>
          <w:rFonts w:hint="eastAsia"/>
        </w:rPr>
        <w:br/>
      </w:r>
      <w:r>
        <w:rPr>
          <w:rFonts w:hint="eastAsia"/>
        </w:rPr>
        <w:t>　　　　二、水产品罐头制造实施品牌战略的意义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三、水产品罐头制造企业品牌的现状分析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四、我国水产品罐头制造企业的品牌战略</w:t>
      </w:r>
      <w:r>
        <w:rPr>
          <w:rFonts w:hint="eastAsia"/>
        </w:rPr>
        <w:br/>
      </w:r>
      <w:r>
        <w:rPr>
          <w:rFonts w:hint="eastAsia"/>
        </w:rPr>
        <w:t>　　　　五、水产品罐头制造品牌战略管理的策略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水产品罐头制造经营策略分析</w:t>
      </w:r>
      <w:r>
        <w:rPr>
          <w:rFonts w:hint="eastAsia"/>
        </w:rPr>
        <w:br/>
      </w:r>
      <w:r>
        <w:rPr>
          <w:rFonts w:hint="eastAsia"/>
        </w:rPr>
        <w:t>　　　　一、水产品罐头制造市场细分策略</w:t>
      </w:r>
      <w:r>
        <w:rPr>
          <w:rFonts w:hint="eastAsia"/>
        </w:rPr>
        <w:br/>
      </w:r>
      <w:r>
        <w:rPr>
          <w:rFonts w:hint="eastAsia"/>
        </w:rPr>
        <w:t>　　　　二、水产品罐头制造市场创新策略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四、水产品罐头制造新产品差异化战略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水产品罐头制造行业投资战略研究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一、2025-2031年水产品罐头制造行业投资战略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水产品罐头制造行业类别</w:t>
      </w:r>
      <w:r>
        <w:rPr>
          <w:rFonts w:hint="eastAsia"/>
        </w:rPr>
        <w:br/>
      </w:r>
      <w:r>
        <w:rPr>
          <w:rFonts w:hint="eastAsia"/>
        </w:rPr>
        <w:t>　　图表 水产品罐头制造行业产业链调研</w:t>
      </w:r>
      <w:r>
        <w:rPr>
          <w:rFonts w:hint="eastAsia"/>
        </w:rPr>
        <w:br/>
      </w:r>
      <w:r>
        <w:rPr>
          <w:rFonts w:hint="eastAsia"/>
        </w:rPr>
        <w:t>　　图表 水产品罐头制造行业现状</w:t>
      </w:r>
      <w:r>
        <w:rPr>
          <w:rFonts w:hint="eastAsia"/>
        </w:rPr>
        <w:br/>
      </w:r>
      <w:r>
        <w:rPr>
          <w:rFonts w:hint="eastAsia"/>
        </w:rPr>
        <w:t>　　图表 水产品罐头制造行业标准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2025年中国水产品罐头制造行业产能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2019-2024年中国水产品罐头制造行业产量统计</w:t>
      </w:r>
      <w:r>
        <w:rPr>
          <w:rFonts w:hint="eastAsia"/>
        </w:rPr>
        <w:br/>
      </w:r>
      <w:r>
        <w:rPr>
          <w:rFonts w:hint="eastAsia"/>
        </w:rPr>
        <w:t>　　图表 水产品罐头制造行业动态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2025年中国水产品罐头制造行业需求区域调研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2019-2024年中国水产品罐头制造行情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**地区水产品罐头制造市场规模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**地区水产品罐头制造市场调研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**地区水产品罐头制造市场规模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**地区水产品罐头制造市场调研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水产品罐头制造行业竞争对手分析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2025-2031年中国水产品罐头制造行业市场规模预测</w:t>
      </w:r>
      <w:r>
        <w:rPr>
          <w:rFonts w:hint="eastAsia"/>
        </w:rPr>
        <w:br/>
      </w:r>
      <w:r>
        <w:rPr>
          <w:rFonts w:hint="eastAsia"/>
        </w:rPr>
        <w:t>　　图表 水产品罐头制造行业准入条件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0b0e1141b4824" w:history="1">
        <w:r>
          <w:rPr>
            <w:rStyle w:val="Hyperlink"/>
          </w:rPr>
          <w:t>2025-2031年中国水产品罐头制造市场研究与发展趋势分析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0b0e1141b4824" w:history="1">
        <w:r>
          <w:rPr>
            <w:rStyle w:val="Hyperlink"/>
          </w:rPr>
          <w:t>https://www.20087.com/0/81/ShuiChanPinGuanTouZhiZaoHangYeQuShi.html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生产线、水产品罐头制造工艺流程、罐头食品的加工工艺过程、水产品罐头制造厂家、罐头加工厂、水产罐头的加工工艺流程、罐头制造属于什么行业、水产罐头的加工过程及关键步骤是什么?、开铁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f0032ff58488c" w:history="1">
      <w:r>
        <w:rPr>
          <w:rStyle w:val="Hyperlink"/>
        </w:rPr>
        <w:t>2025-2031年中国水产品罐头制造市场研究与发展趋势分析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iChanPinGuanTouZhiZaoHangYeQuShi.html" TargetMode="External" Id="Ra620b0e1141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iChanPinGuanTouZhiZaoHangYeQuShi.html" TargetMode="External" Id="R11cf0032ff58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2024-12-14T07:15:00Z</dcterms:created>
  <dcterms:modified xsi:type="dcterms:W3CDTF">2024-12-14T08:15:00Z</dcterms:modified>
  <dc:subject>2025-2031年中国水产品罐头制造市场研究与发展趋势分析</dc:subject>
  <dc:title>2025-2031年中国水产品罐头制造市场研究与发展趋势分析</dc:title>
  <cp:keywords>2025-2031年中国水产品罐头制造市场研究与发展趋势分析</cp:keywords>
  <dc:description>2025-2031年中国水产品罐头制造市场研究与发展趋势分析</dc:description>
</cp:coreProperties>
</file>