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d739e4aca4e39" w:history="1">
              <w:r>
                <w:rPr>
                  <w:rStyle w:val="Hyperlink"/>
                </w:rPr>
                <w:t>2025-2031年中国活性乳酸菌饮料市场现状调研及前景趋势分析报告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d739e4aca4e39" w:history="1">
              <w:r>
                <w:rPr>
                  <w:rStyle w:val="Hyperlink"/>
                </w:rPr>
                <w:t>2025-2031年中国活性乳酸菌饮料市场现状调研及前景趋势分析报告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d739e4aca4e39" w:history="1">
                <w:r>
                  <w:rPr>
                    <w:rStyle w:val="Hyperlink"/>
                  </w:rPr>
                  <w:t>https://www.20087.com/0/21/HuoXingRuSuanJunYinLiaoFaZhanQuShi.html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乳酸菌饮料因其对肠道健康的益处而受到消费者青睐，特别是在健康意识增强的市场环境中。随着研究的深入，乳酸菌的不同菌株和其特定健康效益被逐步发现，推动了产品种类的多样化。同时，便携式包装和低温保存技术的改进，保证了乳酸菌的活性，提升了产品的便利性和市场接受度。</w:t>
      </w:r>
      <w:r>
        <w:rPr>
          <w:rFonts w:hint="eastAsia"/>
        </w:rPr>
        <w:br/>
      </w:r>
      <w:r>
        <w:rPr>
          <w:rFonts w:hint="eastAsia"/>
        </w:rPr>
        <w:t>　　未来，活性乳酸菌饮料行业将更加注重功能性和口感创新。随着微生物组学的进展，针对特定健康需求的定制化乳酸菌饮料将涌现，如提高免疫力、改善睡眠质量和减肥等功能性产品。同时，植物基和无乳糖配方的开发，将满足不同饮食偏好和过敏反应的消费者。此外，品牌将更加重视透明度和教育，通过清晰标识菌株信息和健康益处，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d739e4aca4e39" w:history="1">
        <w:r>
          <w:rPr>
            <w:rStyle w:val="Hyperlink"/>
          </w:rPr>
          <w:t>2025-2031年中国活性乳酸菌饮料市场现状调研及前景趋势分析报告</w:t>
        </w:r>
      </w:hyperlink>
      <w:r>
        <w:rPr>
          <w:rFonts w:hint="eastAsia"/>
        </w:rPr>
        <w:t>》系统分析了活性乳酸菌饮料行业的市场规模、市场需求及价格波动，深入探讨了活性乳酸菌饮料产业链关键环节及各细分市场特点。报告基于权威数据，科学预测了活性乳酸菌饮料市场前景与发展趋势，同时评估了活性乳酸菌饮料重点企业的经营状况，包括品牌影响力、市场集中度及竞争格局。通过SWOT分析，报告揭示了活性乳酸菌饮料行业面临的风险与机遇，为活性乳酸菌饮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活性乳酸菌饮料行业概述</w:t>
      </w:r>
      <w:r>
        <w:rPr>
          <w:rFonts w:hint="eastAsia"/>
        </w:rPr>
        <w:br/>
      </w:r>
      <w:r>
        <w:rPr>
          <w:rFonts w:hint="eastAsia"/>
        </w:rPr>
        <w:t>　　第一节 活性乳酸菌饮料定义</w:t>
      </w:r>
      <w:r>
        <w:rPr>
          <w:rFonts w:hint="eastAsia"/>
        </w:rPr>
        <w:br/>
      </w:r>
      <w:r>
        <w:rPr>
          <w:rFonts w:hint="eastAsia"/>
        </w:rPr>
        <w:t>　　第二节 世界活性乳酸菌饮料行业发展历程</w:t>
      </w:r>
      <w:r>
        <w:rPr>
          <w:rFonts w:hint="eastAsia"/>
        </w:rPr>
        <w:br/>
      </w:r>
      <w:r>
        <w:rPr>
          <w:rFonts w:hint="eastAsia"/>
        </w:rPr>
        <w:t>　　第三节 中国活性乳酸菌饮料行业发展历程</w:t>
      </w:r>
      <w:r>
        <w:rPr>
          <w:rFonts w:hint="eastAsia"/>
        </w:rPr>
        <w:br/>
      </w:r>
      <w:r>
        <w:rPr>
          <w:rFonts w:hint="eastAsia"/>
        </w:rPr>
        <w:t>　　第四节 活性乳酸菌饮料行业产业链分析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二、活性乳酸菌饮料行业产业链模型分析</w:t>
      </w:r>
      <w:r>
        <w:rPr>
          <w:rFonts w:hint="eastAsia"/>
        </w:rPr>
        <w:br/>
      </w:r>
      <w:r>
        <w:rPr>
          <w:rFonts w:hint="eastAsia"/>
        </w:rPr>
        <w:t>　　第五节 活性乳酸菌饮料行业生命周期分析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2020-2025年中国活性乳酸菌饮料行业发展环境分析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2020-2025年中国活性乳酸菌饮料行业政策环境分析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一、中国活性乳酸菌饮料行业相关政策分析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二、中国活性乳酸菌饮料行业相关标准分析</w:t>
      </w:r>
      <w:r>
        <w:rPr>
          <w:rFonts w:hint="eastAsia"/>
        </w:rPr>
        <w:br/>
      </w:r>
      <w:r>
        <w:rPr>
          <w:rFonts w:hint="eastAsia"/>
        </w:rPr>
        <w:t>　　第四节 2020-2025年中国活性乳酸菌饮料行业社会环境分析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中国活性乳酸菌饮料行业市场规模分析及预测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2020-2025年中国活性乳酸菌饮料行业市场规模分析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2020-2025年中国活性乳酸菌饮料所属行业不同规模企业市场规模分析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一、活性乳酸菌饮料所属行业不同规模企业市场规模分析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二、活性乳酸菌饮料所属行业不同规模企业市场集中度分析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三、活性乳酸菌饮料所属行业不同规模企业工业产值分析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四、活性乳酸菌饮料所属行业不同规模企业销售收入分析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中国活性乳酸菌饮料行业产量统计分析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一、2020-2025年中国活性乳酸菌饮料产量统计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二、2025年中国重点省市活性乳酸菌饮料产量统计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三、2025-2031年中国活性乳酸菌饮料产量预测分析</w:t>
      </w:r>
      <w:r>
        <w:rPr>
          <w:rFonts w:hint="eastAsia"/>
        </w:rPr>
        <w:br/>
      </w:r>
      <w:r>
        <w:rPr>
          <w:rFonts w:hint="eastAsia"/>
        </w:rPr>
        <w:t>　　第四节 中国活性乳酸菌饮料所属行业消费量统计</w:t>
      </w:r>
      <w:r>
        <w:rPr>
          <w:rFonts w:hint="eastAsia"/>
        </w:rPr>
        <w:br/>
      </w:r>
      <w:r>
        <w:rPr>
          <w:rFonts w:hint="eastAsia"/>
        </w:rPr>
        <w:t>　　　　一、2020-2025年中国活性乳酸菌饮料行业消费量统计</w:t>
      </w:r>
      <w:r>
        <w:rPr>
          <w:rFonts w:hint="eastAsia"/>
        </w:rPr>
        <w:br/>
      </w:r>
      <w:r>
        <w:rPr>
          <w:rFonts w:hint="eastAsia"/>
        </w:rPr>
        <w:t>　　　　二、2025-2031年中国活性乳酸菌饮料行业消费量预测分析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2020-2025年中国活性乳酸菌饮料行业重点地区运行状况分析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2025年中国活性乳酸菌饮料行业集中度分析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2020-2025年西南地区活性乳酸菌饮料所属行业运行情况分析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一、2020-2025年西南地区活性乳酸菌饮料所属行业市场规模分析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二、2020-2025年西南地区活性乳酸菌饮料所属行业盈利、营运及偿债能力分析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2020-2025年西北地区活性乳酸菌饮料所属行业运行情况分析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一、2020-2025年西北地区活性乳酸菌饮料所属行业市场规模分析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二、2020-2025年西北地区活性乳酸菌饮料所属行业盈利、营运及偿债能力分析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2020-2025年东北地区活性乳酸菌饮料所属行业运行情况分析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一、2020-2025年东北地区活性乳酸菌饮料所属行业市场规模分析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二、2020-2025年东北地区活性乳酸菌饮料所属行业盈利、营运及偿债能力分析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2020-2025年华南地区活性乳酸菌饮料所属行业运行情况分析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一、2020-2025年华南地区活性乳酸菌饮料所属行业市场规模分析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二、2020-2025年华南地区活性乳酸菌饮料所属行业盈利、营运及偿债能力分析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2020-2025年华北地区活性乳酸菌饮料所属行业运行情况分析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一、2020-2025年华北地区活性乳酸菌饮料所属行业市场规模分析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二、2020-2025年华北地区活性乳酸菌饮料所属行业盈利、营运及偿债能力分析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中国活性乳酸菌饮料所属行业进出口分析及预测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中国活性乳酸菌饮料所属行业进口分析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一、2020-2025年中国活性乳酸菌饮料所属行业进口分析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二、2025-2031年中国活性乳酸菌饮料所属行业进口预测分析</w:t>
      </w:r>
      <w:r>
        <w:rPr>
          <w:rFonts w:hint="eastAsia"/>
        </w:rPr>
        <w:br/>
      </w:r>
      <w:r>
        <w:rPr>
          <w:rFonts w:hint="eastAsia"/>
        </w:rPr>
        <w:t>　　第二节 中国活性乳酸菌饮料所属行业出口分析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一、2020-2025年中国活性乳酸菌饮料所属行业出口分析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二、2025-2031年中国活性乳酸菌饮料所属行业出口预测分析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影响中国活性乳酸菌饮料所属行业进出口因素分析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一、贸易战特别是后危机时代主要影响因素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二、人民币升值对活性乳酸菌饮料进出口影响分析</w:t>
      </w:r>
      <w:r>
        <w:rPr>
          <w:rFonts w:hint="eastAsia"/>
        </w:rPr>
        <w:br/>
      </w:r>
      <w:r>
        <w:rPr>
          <w:rFonts w:hint="eastAsia"/>
        </w:rPr>
        <w:t>　　　　三、活性乳酸菌饮料行业高端产品进出口市场分析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四、营销模式对活性乳酸菌饮料产品进出口影响分析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中国活性乳酸菌饮料行业市场价格分析及预测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2020-2025年中国活性乳酸菌饮料行业平均价格分析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2025-2031年中国活性乳酸菌饮料行业价格趋势预测分析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活性乳酸菌饮料主要原材料供应情况分析预测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活性乳酸菌饮料主要原材料概述</w:t>
      </w:r>
      <w:r>
        <w:rPr>
          <w:rFonts w:hint="eastAsia"/>
        </w:rPr>
        <w:br/>
      </w:r>
      <w:r>
        <w:rPr>
          <w:rFonts w:hint="eastAsia"/>
        </w:rPr>
        <w:t>　　第二节 2020-2025年活性乳酸菌饮料主要原材料市场价格与供应情况分析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2025-2031年活性乳酸菌饮料主要原材料市场价格与供应情况预测分析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活性乳酸菌饮料行业重点企业调研分析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深圳市深宝实业股份有限公司经营情况分析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第二节 湖南太子奶集团生物科技有限责任公司经营情况分析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第三节 广州益力多乳品有限公司经营情况分析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第四节 内蒙古双娃乳业有限公司经营情况分析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第五节 南通红梅乳业有限公司经营情况分析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活性乳酸菌饮料行业企业经营策略研究分析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活性乳酸菌饮料企业多样化经营策略分析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一、活性乳酸菌饮料企业多样化经营状况分析</w:t>
      </w:r>
      <w:r>
        <w:rPr>
          <w:rFonts w:hint="eastAsia"/>
        </w:rPr>
        <w:br/>
      </w:r>
      <w:r>
        <w:rPr>
          <w:rFonts w:hint="eastAsia"/>
        </w:rPr>
        <w:t>　　　　二、现行活性乳酸菌饮料行业多样化经营的方向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大型活性乳酸菌饮料企业集团未来发展策略分析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对中小活性乳酸菌饮料企业生产经营的建议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2025-2031年活性乳酸菌饮料行业发展趋势及投资风险分析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2025-2031年活性乳酸菌饮料行业发展趋势预测分析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一、中国活性乳酸菌饮料行业发展方向分析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二、2025-2031年中国活性乳酸菌饮料行业市场规模预测分析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三、2025-2031年中国活性乳酸菌饮料行业供给情况预测分析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四、2025-2031年中国活性乳酸菌饮料行业需求情况预测分析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当前活性乳酸菌饮料行业存在的问题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2025-2031年中国活性乳酸菌饮料行业投资风险分析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一、活性乳酸菌饮料市场竞争风险</w:t>
      </w:r>
      <w:r>
        <w:rPr>
          <w:rFonts w:hint="eastAsia"/>
        </w:rPr>
        <w:br/>
      </w:r>
      <w:r>
        <w:rPr>
          <w:rFonts w:hint="eastAsia"/>
        </w:rPr>
        <w:t>　　　　二、活性乳酸菌饮料行业原材料压力风险分析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三、活性乳酸菌饮料技术风险分析</w:t>
      </w:r>
      <w:r>
        <w:rPr>
          <w:rFonts w:hint="eastAsia"/>
        </w:rPr>
        <w:br/>
      </w:r>
      <w:r>
        <w:rPr>
          <w:rFonts w:hint="eastAsia"/>
        </w:rPr>
        <w:t>　　　　四、活性乳酸菌饮料行业政策和体制风险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五、活性乳酸菌饮料行业外资进入现状及对未来市场的威胁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2025-2031年活性乳酸菌饮料行业盈利模式与投资策略探讨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国外活性乳酸菌饮料行业投资现状及经营模式分析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一、境外活性乳酸菌饮料行业成长情况调查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我国活性乳酸菌饮料行业商业模式探讨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我国活性乳酸菌饮料行业投资国际化发展战略分析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我国活性乳酸菌饮料行业投资策略分析</w:t>
      </w:r>
      <w:r>
        <w:rPr>
          <w:rFonts w:hint="eastAsia"/>
        </w:rPr>
        <w:br/>
      </w:r>
      <w:r>
        <w:rPr>
          <w:rFonts w:hint="eastAsia"/>
        </w:rPr>
        <w:t>　　第五节 活性乳酸菌饮料行业最优投资路径设计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(中~智林)活性乳酸菌饮料行业研究结论及建议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活性乳酸菌饮料行业类别</w:t>
      </w:r>
      <w:r>
        <w:rPr>
          <w:rFonts w:hint="eastAsia"/>
        </w:rPr>
        <w:br/>
      </w:r>
      <w:r>
        <w:rPr>
          <w:rFonts w:hint="eastAsia"/>
        </w:rPr>
        <w:t>　　图表 活性乳酸菌饮料行业产业链调研</w:t>
      </w:r>
      <w:r>
        <w:rPr>
          <w:rFonts w:hint="eastAsia"/>
        </w:rPr>
        <w:br/>
      </w:r>
      <w:r>
        <w:rPr>
          <w:rFonts w:hint="eastAsia"/>
        </w:rPr>
        <w:t>　　图表 活性乳酸菌饮料行业现状</w:t>
      </w:r>
      <w:r>
        <w:rPr>
          <w:rFonts w:hint="eastAsia"/>
        </w:rPr>
        <w:br/>
      </w:r>
      <w:r>
        <w:rPr>
          <w:rFonts w:hint="eastAsia"/>
        </w:rPr>
        <w:t>　　图表 活性乳酸菌饮料行业标准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2020-2025年中国活性乳酸菌饮料行业市场规模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2025年中国活性乳酸菌饮料行业产能</w:t>
      </w:r>
      <w:r>
        <w:rPr>
          <w:rFonts w:hint="eastAsia"/>
        </w:rPr>
        <w:br/>
      </w:r>
      <w:r>
        <w:rPr>
          <w:rFonts w:hint="eastAsia"/>
        </w:rPr>
        <w:t>　　图表 2020-2025年中国活性乳酸菌饮料行业产量统计</w:t>
      </w:r>
      <w:r>
        <w:rPr>
          <w:rFonts w:hint="eastAsia"/>
        </w:rPr>
        <w:br/>
      </w:r>
      <w:r>
        <w:rPr>
          <w:rFonts w:hint="eastAsia"/>
        </w:rPr>
        <w:t>　　图表 活性乳酸菌饮料行业动态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2020-2025年中国活性乳酸菌饮料市场需求量</w:t>
      </w:r>
      <w:r>
        <w:rPr>
          <w:rFonts w:hint="eastAsia"/>
        </w:rPr>
        <w:br/>
      </w:r>
      <w:r>
        <w:rPr>
          <w:rFonts w:hint="eastAsia"/>
        </w:rPr>
        <w:t>　　图表 2025年中国活性乳酸菌饮料行业需求区域调研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2020-2025年中国活性乳酸菌饮料行情</w:t>
      </w:r>
      <w:r>
        <w:rPr>
          <w:rFonts w:hint="eastAsia"/>
        </w:rPr>
        <w:br/>
      </w:r>
      <w:r>
        <w:rPr>
          <w:rFonts w:hint="eastAsia"/>
        </w:rPr>
        <w:t>　　图表 2020-2025年中国活性乳酸菌饮料价格走势图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2020-2025年中国活性乳酸菌饮料行业销售收入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2020-2025年中国活性乳酸菌饮料行业盈利情况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2020-2025年中国活性乳酸菌饮料行业利润总额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2020-2025年中国活性乳酸菌饮料进口统计</w:t>
      </w:r>
      <w:r>
        <w:rPr>
          <w:rFonts w:hint="eastAsia"/>
        </w:rPr>
        <w:br/>
      </w:r>
      <w:r>
        <w:rPr>
          <w:rFonts w:hint="eastAsia"/>
        </w:rPr>
        <w:t>　　图表 2020-2025年中国活性乳酸菌饮料出口统计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2020-2025年中国活性乳酸菌饮料行业企业数量统计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**地区活性乳酸菌饮料市场规模</w:t>
      </w:r>
      <w:r>
        <w:rPr>
          <w:rFonts w:hint="eastAsia"/>
        </w:rPr>
        <w:br/>
      </w:r>
      <w:r>
        <w:rPr>
          <w:rFonts w:hint="eastAsia"/>
        </w:rPr>
        <w:t>　　图表 **地区活性乳酸菌饮料行业市场需求</w:t>
      </w:r>
      <w:r>
        <w:rPr>
          <w:rFonts w:hint="eastAsia"/>
        </w:rPr>
        <w:br/>
      </w:r>
      <w:r>
        <w:rPr>
          <w:rFonts w:hint="eastAsia"/>
        </w:rPr>
        <w:t>　　图表 **地区活性乳酸菌饮料市场调研</w:t>
      </w:r>
      <w:r>
        <w:rPr>
          <w:rFonts w:hint="eastAsia"/>
        </w:rPr>
        <w:br/>
      </w:r>
      <w:r>
        <w:rPr>
          <w:rFonts w:hint="eastAsia"/>
        </w:rPr>
        <w:t>　　图表 **地区活性乳酸菌饮料行业市场需求分析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**地区活性乳酸菌饮料市场规模</w:t>
      </w:r>
      <w:r>
        <w:rPr>
          <w:rFonts w:hint="eastAsia"/>
        </w:rPr>
        <w:br/>
      </w:r>
      <w:r>
        <w:rPr>
          <w:rFonts w:hint="eastAsia"/>
        </w:rPr>
        <w:t>　　图表 **地区活性乳酸菌饮料行业市场需求</w:t>
      </w:r>
      <w:r>
        <w:rPr>
          <w:rFonts w:hint="eastAsia"/>
        </w:rPr>
        <w:br/>
      </w:r>
      <w:r>
        <w:rPr>
          <w:rFonts w:hint="eastAsia"/>
        </w:rPr>
        <w:t>　　图表 **地区活性乳酸菌饮料市场调研</w:t>
      </w:r>
      <w:r>
        <w:rPr>
          <w:rFonts w:hint="eastAsia"/>
        </w:rPr>
        <w:br/>
      </w:r>
      <w:r>
        <w:rPr>
          <w:rFonts w:hint="eastAsia"/>
        </w:rPr>
        <w:t>　　图表 **地区活性乳酸菌饮料行业市场需求分析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活性乳酸菌饮料行业竞争对手分析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活性乳酸菌饮料重点企业（三）成长能力情况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2025-2031年中国活性乳酸菌饮料行业产能预测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2025-2031年中国活性乳酸菌饮料行业产量预测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2025-2031年中国活性乳酸菌饮料市场需求预测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2025-2031年中国活性乳酸菌饮料行业市场规模预测</w:t>
      </w:r>
      <w:r>
        <w:rPr>
          <w:rFonts w:hint="eastAsia"/>
        </w:rPr>
        <w:br/>
      </w:r>
      <w:r>
        <w:rPr>
          <w:rFonts w:hint="eastAsia"/>
        </w:rPr>
        <w:t>　　图表 活性乳酸菌饮料行业准入条件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2025-2031年中国活性乳酸菌饮料行业信息化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2025-2031年中国活性乳酸菌饮料行业风险分析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2025-2031年中国活性乳酸菌饮料行业发展趋势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2025-2031年中国活性乳酸菌饮料市场前景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d739e4aca4e39" w:history="1">
        <w:r>
          <w:rPr>
            <w:rStyle w:val="Hyperlink"/>
          </w:rPr>
          <w:t>2025-2031年中国活性乳酸菌饮料市场现状调研及前景趋势分析报告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d739e4aca4e39" w:history="1">
        <w:r>
          <w:rPr>
            <w:rStyle w:val="Hyperlink"/>
          </w:rPr>
          <w:t>https://www.20087.com/0/21/HuoXingRuSuanJunYinLiaoFaZhanQuShi.html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乳酸菌饮料排名、活性乳酸菌饮料有哪些、乳酸菌养胃还是伤胃、活性乳酸菌饮料是指、女性菌群失调能自愈吗、活性乳酸菌饮料保存温度、乳酸菌胶囊塞了十天感觉没有效果、活性乳酸菌饮料在室温放置下一出现变色主要与什么有关、已经停产的童年酸奶绿色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bafd0ffee43c3" w:history="1">
      <w:r>
        <w:rPr>
          <w:rStyle w:val="Hyperlink"/>
        </w:rPr>
        <w:t>2025-2031年中国活性乳酸菌饮料市场现状调研及前景趋势分析报告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oXingRuSuanJunYinLiaoFaZhanQuShi.html" TargetMode="External" Id="R778d739e4aca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oXingRuSuanJunYinLiaoFaZhanQuShi.html" TargetMode="External" Id="R21abafd0ffee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2025-05-02T03:23:00Z</dcterms:created>
  <dcterms:modified xsi:type="dcterms:W3CDTF">2025-05-02T04:23:00Z</dcterms:modified>
  <dc:subject>2025-2031年中国活性乳酸菌饮料市场现状调研及前景趋势分析报告</dc:subject>
  <dc:title>2025-2031年中国活性乳酸菌饮料市场现状调研及前景趋势分析报告</dc:title>
  <cp:keywords>2025-2031年中国活性乳酸菌饮料市场现状调研及前景趋势分析报告</cp:keywords>
  <dc:description>2025-2031年中国活性乳酸菌饮料市场现状调研及前景趋势分析报告</dc:description>
</cp:coreProperties>
</file>