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467f4c54a047e5" w:history="1">
              <w:r>
                <w:rPr>
                  <w:rStyle w:val="Hyperlink"/>
                </w:rPr>
                <w:t>2026-2032年中国清真午餐肉市场研究分析与前景趋势报告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467f4c54a047e5" w:history="1">
              <w:r>
                <w:rPr>
                  <w:rStyle w:val="Hyperlink"/>
                </w:rPr>
                <w:t>2026-2032年中国清真午餐肉市场研究分析与前景趋势报告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467f4c54a047e5" w:history="1">
                <w:r>
                  <w:rPr>
                    <w:rStyle w:val="Hyperlink"/>
                  </w:rPr>
                  <w:t>https://www.20087.com/0/81/QingZhenWuCanRouFaZhanXianZhuangQianJing.html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真午餐肉是以符合伊斯兰教法规范的肉类（通常为牛肉或鸡肉）为主要原料，经腌制、乳化、灌装与高温杀菌制成的即食肉制品，主要面向穆斯林消费群体及多元文化餐饮市场。清真午餐肉严格遵循清真认证体系，涵盖原料来源、屠宰方式、加工环境及交叉污染防控全流程，并由权威机构进行定期审核。配方上，行业正逐步减少亚硝酸盐用量，引入天然防腐剂（如迷迭香提取物）与植物蛋白替代部分动物脂肪，以响应清洁标签趋势。包装形式从传统马口铁罐向易开盖、小份量软包装延伸，提升便利性与场景适配度。</w:t>
      </w:r>
      <w:r>
        <w:rPr>
          <w:rFonts w:hint="eastAsia"/>
        </w:rPr>
        <w:br/>
      </w:r>
      <w:r>
        <w:rPr>
          <w:rFonts w:hint="eastAsia"/>
        </w:rPr>
        <w:t>　　未来，清真午餐肉将围绕营养强化、可持续原料与全球化标准协同演进。通过添加膳食纤维、维生素B12或Omega-3脂肪酸，产品将从传统能量供给转向功能性食品定位。细胞培养肉或植物基蛋白的引入有望开发出零胆固醇、低碳足迹的新型清真肉制品，拓展素食友好型穆斯林市场。在供应链端，区块链溯源技术将实现从牧场到货架的全链路透明化，增强消费者信任。此外，国际清真认证互认机制的推进将降低出口壁垒，推动清真午餐肉进入更广泛的新兴市场，成为跨文化食品工业融合的典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467f4c54a047e5" w:history="1">
        <w:r>
          <w:rPr>
            <w:rStyle w:val="Hyperlink"/>
          </w:rPr>
          <w:t>2026-2032年中国清真午餐肉市场研究分析与前景趋势报告</w:t>
        </w:r>
      </w:hyperlink>
      <w:r>
        <w:rPr>
          <w:rFonts w:hint="eastAsia"/>
        </w:rPr>
        <w:t>》系统分析了清真午餐肉行业的市场需求、市场规模及价格动态，全面梳理了清真午餐肉产业链结构，并对清真午餐肉细分市场进行了深入探究。报告基于详实数据，科学预测了清真午餐肉市场前景与发展趋势，重点剖析了品牌竞争格局、市场集中度及重点企业的市场地位。通过SWOT分析，报告识别了行业面临的机遇与风险，并提出了针对性发展策略与建议，为清真午餐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清真午餐肉市场概述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按照不同产品类型，清真午餐肉主要可以分为如下几个类别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中国不同产品类型清真午餐肉增长趋势2021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牛肉型</w:t>
      </w:r>
      <w:r>
        <w:rPr>
          <w:rFonts w:hint="eastAsia"/>
        </w:rPr>
        <w:br/>
      </w:r>
      <w:r>
        <w:rPr>
          <w:rFonts w:hint="eastAsia"/>
        </w:rPr>
        <w:t>　　　　1.2.3 鸡肉型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按照不同净含量，清真午餐肉主要可以分为如下几个类别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中国不同净含量清真午餐肉增长趋势2021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1.3.2 200克以下</w:t>
      </w:r>
      <w:r>
        <w:rPr>
          <w:rFonts w:hint="eastAsia"/>
        </w:rPr>
        <w:br/>
      </w:r>
      <w:r>
        <w:rPr>
          <w:rFonts w:hint="eastAsia"/>
        </w:rPr>
        <w:t>　　　　1.3.3 200-400克</w:t>
      </w:r>
      <w:r>
        <w:rPr>
          <w:rFonts w:hint="eastAsia"/>
        </w:rPr>
        <w:br/>
      </w:r>
      <w:r>
        <w:rPr>
          <w:rFonts w:hint="eastAsia"/>
        </w:rPr>
        <w:t>　　　　1.3.4 400克以上</w:t>
      </w:r>
      <w:r>
        <w:rPr>
          <w:rFonts w:hint="eastAsia"/>
        </w:rPr>
        <w:br/>
      </w:r>
      <w:r>
        <w:rPr>
          <w:rFonts w:hint="eastAsia"/>
        </w:rPr>
        <w:t>　　1.4 按照不同包装，清真午餐肉主要可以分为如下几个类别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中国不同包装清真午餐肉增长趋势2021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金属罐</w:t>
      </w:r>
      <w:r>
        <w:rPr>
          <w:rFonts w:hint="eastAsia"/>
        </w:rPr>
        <w:br/>
      </w:r>
      <w:r>
        <w:rPr>
          <w:rFonts w:hint="eastAsia"/>
        </w:rPr>
        <w:t>　　　　1.4.3 充气砖包</w:t>
      </w:r>
      <w:r>
        <w:rPr>
          <w:rFonts w:hint="eastAsia"/>
        </w:rPr>
        <w:br/>
      </w:r>
      <w:r>
        <w:rPr>
          <w:rFonts w:hint="eastAsia"/>
        </w:rPr>
        <w:t>　　1.5 从不同应用，清真午餐肉主要包括如下几个方面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中国不同应用清真午餐肉增长趋势2021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大型超市</w:t>
      </w:r>
      <w:r>
        <w:rPr>
          <w:rFonts w:hint="eastAsia"/>
        </w:rPr>
        <w:br/>
      </w:r>
      <w:r>
        <w:rPr>
          <w:rFonts w:hint="eastAsia"/>
        </w:rPr>
        <w:t>　　　　1.5.4 杂货店</w:t>
      </w:r>
      <w:r>
        <w:rPr>
          <w:rFonts w:hint="eastAsia"/>
        </w:rPr>
        <w:br/>
      </w:r>
      <w:r>
        <w:rPr>
          <w:rFonts w:hint="eastAsia"/>
        </w:rPr>
        <w:t>　　1.6 中国清真午餐肉发展现状及未来趋势（2021-2032）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中国市场清真午餐肉收入及增长率（2021-2032）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中国市场清真午餐肉销量及增长率（2021-2032）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中国市场主要清真午餐肉厂商分析</w:t>
      </w:r>
      <w:r>
        <w:rPr>
          <w:rFonts w:hint="eastAsia"/>
        </w:rPr>
        <w:br/>
      </w:r>
      <w:r>
        <w:rPr>
          <w:rFonts w:hint="eastAsia"/>
        </w:rPr>
        <w:t>　　2.1 中国市场主要厂商清真午餐肉销量及市场占有率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中国市场主要厂商清真午餐肉销量（2021-2026）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中国市场主要厂商清真午餐肉销量市场份额（2021-2026）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中国市场主要厂商清真午餐肉收入及市场占有率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中国市场主要厂商清真午餐肉收入（2021-2026）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中国市场主要厂商清真午餐肉收入市场份额（2021-2026）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2025年中国市场主要厂商清真午餐肉收入排名</w:t>
      </w:r>
      <w:r>
        <w:rPr>
          <w:rFonts w:hint="eastAsia"/>
        </w:rPr>
        <w:br/>
      </w:r>
      <w:r>
        <w:rPr>
          <w:rFonts w:hint="eastAsia"/>
        </w:rPr>
        <w:t>　　2.3 中国市场主要厂商清真午餐肉价格（2021-2026）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中国市场主要厂商清真午餐肉总部及产地分布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中国市场主要厂商成立时间及清真午餐肉商业化日期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中国市场主要厂商清真午餐肉产品类型及应用</w:t>
      </w:r>
      <w:r>
        <w:rPr>
          <w:rFonts w:hint="eastAsia"/>
        </w:rPr>
        <w:br/>
      </w:r>
      <w:r>
        <w:rPr>
          <w:rFonts w:hint="eastAsia"/>
        </w:rPr>
        <w:t>　　2.7 清真午餐肉行业集中度、竞争程度分析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清真午餐肉行业集中度分析：2025年中国Top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中国市场清真午餐肉第一梯队、第二梯队和第三梯队厂商（品牌）及2025年市场份额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重点企业（1）基本信息、清真午餐肉生产基地、总部、竞争对手及市场地位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清真午餐肉产品规格、参数及市场应用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重点企业（1）在中国市场清真午餐肉销量、收入、价格及毛利率（2021-2026）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重点企业（2）基本信息、清真午餐肉生产基地、总部、竞争对手及市场地位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清真午餐肉产品规格、参数及市场应用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重点企业（2）在中国市场清真午餐肉销量、收入、价格及毛利率（2021-2026）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重点企业（3）基本信息、清真午餐肉生产基地、总部、竞争对手及市场地位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清真午餐肉产品规格、参数及市场应用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重点企业（3）在中国市场清真午餐肉销量、收入、价格及毛利率（2021-2026）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重点企业（4）基本信息、清真午餐肉生产基地、总部、竞争对手及市场地位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清真午餐肉产品规格、参数及市场应用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重点企业（4）在中国市场清真午餐肉销量、收入、价格及毛利率（2021-2026）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重点企业（5）基本信息、清真午餐肉生产基地、总部、竞争对手及市场地位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清真午餐肉产品规格、参数及市场应用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重点企业（5）在中国市场清真午餐肉销量、收入、价格及毛利率（2021-2026）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重点企业（6）基本信息、清真午餐肉生产基地、总部、竞争对手及市场地位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清真午餐肉产品规格、参数及市场应用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重点企业（6）在中国市场清真午餐肉销量、收入、价格及毛利率（2021-2026）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重点企业（7）基本信息、清真午餐肉生产基地、总部、竞争对手及市场地位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清真午餐肉产品规格、参数及市场应用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重点企业（7）在中国市场清真午餐肉销量、收入、价格及毛利率（2021-2026）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重点企业（8）基本信息、清真午餐肉生产基地、总部、竞争对手及市场地位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清真午餐肉产品规格、参数及市场应用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重点企业（8）在中国市场清真午餐肉销量、收入、价格及毛利率（2021-2026）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重点企业（9）基本信息、清真午餐肉生产基地、总部、竞争对手及市场地位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清真午餐肉产品规格、参数及市场应用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重点企业（9）在中国市场清真午餐肉销量、收入、价格及毛利率（2021-2026）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重点企业（10）基本信息、清真午餐肉生产基地、总部、竞争对手及市场地位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清真午餐肉产品规格、参数及市场应用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重点企业（10）在中国市场清真午餐肉销量、收入、价格及毛利率（2021-2026）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重点企业（11）基本信息、清真午餐肉生产基地、总部、竞争对手及市场地位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清真午餐肉产品规格、参数及市场应用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重点企业（11）在中国市场清真午餐肉销量、收入、价格及毛利率（2021-2026）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重点企业（12）基本信息、清真午餐肉生产基地、总部、竞争对手及市场地位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清真午餐肉产品规格、参数及市场应用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重点企业（12）在中国市场清真午餐肉销量、收入、价格及毛利率（2021-2026）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重点企业（13）基本信息、清真午餐肉生产基地、总部、竞争对手及市场地位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清真午餐肉产品规格、参数及市场应用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重点企业（13）在中国市场清真午餐肉销量、收入、价格及毛利率（2021-2026）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重点企业（14）基本信息、清真午餐肉生产基地、总部、竞争对手及市场地位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清真午餐肉产品规格、参数及市场应用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重点企业（14）在中国市场清真午餐肉销量、收入、价格及毛利率（2021-2026）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不同产品类型清真午餐肉分析</w:t>
      </w:r>
      <w:r>
        <w:rPr>
          <w:rFonts w:hint="eastAsia"/>
        </w:rPr>
        <w:br/>
      </w:r>
      <w:r>
        <w:rPr>
          <w:rFonts w:hint="eastAsia"/>
        </w:rPr>
        <w:t>　　4.1 中国市场不同产品类型清真午餐肉销量（2021-2032）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中国市场不同产品类型清真午餐肉销量及市场份额（2021-2026）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中国市场不同产品类型清真午餐肉销量预测（2027-2032）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中国市场不同产品类型清真午餐肉规模（2021-2032）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中国市场不同产品类型清真午餐肉规模及市场份额（2021-2026）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中国市场不同产品类型清真午餐肉规模预测（2027-2032）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中国市场不同产品类型清真午餐肉价格走势（2021-2032）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不同应用清真午餐肉分析</w:t>
      </w:r>
      <w:r>
        <w:rPr>
          <w:rFonts w:hint="eastAsia"/>
        </w:rPr>
        <w:br/>
      </w:r>
      <w:r>
        <w:rPr>
          <w:rFonts w:hint="eastAsia"/>
        </w:rPr>
        <w:t>　　5.1 中国市场不同应用清真午餐肉销量（2021-2032）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中国市场不同应用清真午餐肉销量及市场份额（2021-2026）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中国市场不同应用清真午餐肉销量预测（2027-2032）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中国市场不同应用清真午餐肉规模（2021-2032）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中国市场不同应用清真午餐肉规模及市场份额（2021-2026）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中国市场不同应用清真午餐肉规模预测（2027-2032）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中国市场不同应用清真午餐肉价格走势（2021-2032）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清真午餐肉行业发展分析---发展趋势</w:t>
      </w:r>
      <w:r>
        <w:rPr>
          <w:rFonts w:hint="eastAsia"/>
        </w:rPr>
        <w:br/>
      </w:r>
      <w:r>
        <w:rPr>
          <w:rFonts w:hint="eastAsia"/>
        </w:rPr>
        <w:t>　　6.2 清真午餐肉行业发展分析---厂商壁垒</w:t>
      </w:r>
      <w:r>
        <w:rPr>
          <w:rFonts w:hint="eastAsia"/>
        </w:rPr>
        <w:br/>
      </w:r>
      <w:r>
        <w:rPr>
          <w:rFonts w:hint="eastAsia"/>
        </w:rPr>
        <w:t>　　6.3 清真午餐肉行业发展分析---驱动因素</w:t>
      </w:r>
      <w:r>
        <w:rPr>
          <w:rFonts w:hint="eastAsia"/>
        </w:rPr>
        <w:br/>
      </w:r>
      <w:r>
        <w:rPr>
          <w:rFonts w:hint="eastAsia"/>
        </w:rPr>
        <w:t>　　6.4 清真午餐肉行业发展分析---制约因素</w:t>
      </w:r>
      <w:r>
        <w:rPr>
          <w:rFonts w:hint="eastAsia"/>
        </w:rPr>
        <w:br/>
      </w:r>
      <w:r>
        <w:rPr>
          <w:rFonts w:hint="eastAsia"/>
        </w:rPr>
        <w:t>　　6.5 清真午餐肉中国企业SWOT分析</w:t>
      </w:r>
      <w:r>
        <w:rPr>
          <w:rFonts w:hint="eastAsia"/>
        </w:rPr>
        <w:br/>
      </w:r>
      <w:r>
        <w:rPr>
          <w:rFonts w:hint="eastAsia"/>
        </w:rPr>
        <w:t>　　6.6 清真午餐肉行业发展分析---行业政策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清真午餐肉行业产业链简介</w:t>
      </w:r>
      <w:r>
        <w:rPr>
          <w:rFonts w:hint="eastAsia"/>
        </w:rPr>
        <w:br/>
      </w:r>
      <w:r>
        <w:rPr>
          <w:rFonts w:hint="eastAsia"/>
        </w:rPr>
        <w:t>　　7.2 清真午餐肉产业链分析-上游</w:t>
      </w:r>
      <w:r>
        <w:rPr>
          <w:rFonts w:hint="eastAsia"/>
        </w:rPr>
        <w:br/>
      </w:r>
      <w:r>
        <w:rPr>
          <w:rFonts w:hint="eastAsia"/>
        </w:rPr>
        <w:t>　　7.3 清真午餐肉产业链分析-中游</w:t>
      </w:r>
      <w:r>
        <w:rPr>
          <w:rFonts w:hint="eastAsia"/>
        </w:rPr>
        <w:br/>
      </w:r>
      <w:r>
        <w:rPr>
          <w:rFonts w:hint="eastAsia"/>
        </w:rPr>
        <w:t>　　7.4 清真午餐肉产业链分析-下游</w:t>
      </w:r>
      <w:r>
        <w:rPr>
          <w:rFonts w:hint="eastAsia"/>
        </w:rPr>
        <w:br/>
      </w:r>
      <w:r>
        <w:rPr>
          <w:rFonts w:hint="eastAsia"/>
        </w:rPr>
        <w:t>　　7.5 清真午餐肉行业采购模式</w:t>
      </w:r>
      <w:r>
        <w:rPr>
          <w:rFonts w:hint="eastAsia"/>
        </w:rPr>
        <w:br/>
      </w:r>
      <w:r>
        <w:rPr>
          <w:rFonts w:hint="eastAsia"/>
        </w:rPr>
        <w:t>　　7.6 清真午餐肉行业生产模式</w:t>
      </w:r>
      <w:r>
        <w:rPr>
          <w:rFonts w:hint="eastAsia"/>
        </w:rPr>
        <w:br/>
      </w:r>
      <w:r>
        <w:rPr>
          <w:rFonts w:hint="eastAsia"/>
        </w:rPr>
        <w:t>　　7.7 清真午餐肉行业销售模式及销售渠道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中国本土清真午餐肉产能、产量分析</w:t>
      </w:r>
      <w:r>
        <w:rPr>
          <w:rFonts w:hint="eastAsia"/>
        </w:rPr>
        <w:br/>
      </w:r>
      <w:r>
        <w:rPr>
          <w:rFonts w:hint="eastAsia"/>
        </w:rPr>
        <w:t>　　8.1 中国清真午餐肉供需现状及预测（2021-2032）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中国清真午餐肉产能、产量、产能利用率及发展趋势（2021-2032）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中国清真午餐肉产量、市场需求量及发展趋势（2021-2032）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中国清真午餐肉进出口分析</w:t>
      </w:r>
      <w:r>
        <w:rPr>
          <w:rFonts w:hint="eastAsia"/>
        </w:rPr>
        <w:br/>
      </w:r>
      <w:r>
        <w:rPr>
          <w:rFonts w:hint="eastAsia"/>
        </w:rPr>
        <w:t>　　　　8.2.1 中国市场清真午餐肉主要进口来源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中国市场清真午餐肉主要出口目的地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不同产品类型清真午餐肉市场规模2021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不同净含量清真午餐肉市场规模2021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不同包装清真午餐肉市场规模2021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不同应用清真午餐肉市场规模2021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中国市场主要厂商清真午餐肉销量（2021-2026）&amp;（千吨）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中国市场主要厂商清真午餐肉销量市场份额（2021-2026）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中国市场主要厂商清真午餐肉收入（2021-2026）&amp;（万元）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中国市场主要厂商清真午餐肉收入份额（2021-2026）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2025年中国主要生产商清真午餐肉收入排名（万元）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中国市场主要厂商清真午餐肉价格（2021-2026）&amp;（元/吨）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中国市场主要厂商清真午餐肉总部及产地分布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中国市场主要厂商成立时间及清真午餐肉商业化日期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中国市场主要厂商清真午餐肉产品类型及应用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2025年中国市场清真午餐肉主要厂商市场地位（第一梯队、第二梯队和第三梯队）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清真午餐肉市场投资、并购等现状分析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清真午餐肉生产基地、总部、竞争对手及市场地位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清真午餐肉产品规格、参数及市场应用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清真午餐肉销量（千吨）、收入（万元）、价格（元/吨）及毛利率（2021-2026）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清真午餐肉生产基地、总部、竞争对手及市场地位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清真午餐肉产品规格、参数及市场应用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清真午餐肉销量（千吨）、收入（万元）、价格（元/吨）及毛利率（2021-2026）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清真午餐肉生产基地、总部、竞争对手及市场地位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清真午餐肉产品规格、参数及市场应用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清真午餐肉销量（千吨）、收入（万元）、价格（元/吨）及毛利率（2021-2026）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清真午餐肉生产基地、总部、竞争对手及市场地位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清真午餐肉产品规格、参数及市场应用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清真午餐肉销量（千吨）、收入（万元）、价格（元/吨）及毛利率（2021-2026）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清真午餐肉生产基地、总部、竞争对手及市场地位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清真午餐肉产品规格、参数及市场应用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清真午餐肉销量（千吨）、收入（万元）、价格（元/吨）及毛利率（2021-2026）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清真午餐肉生产基地、总部、竞争对手及市场地位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清真午餐肉产品规格、参数及市场应用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清真午餐肉销量（千吨）、收入（万元）、价格（元/吨）及毛利率（2021-2026）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清真午餐肉生产基地、总部、竞争对手及市场地位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清真午餐肉产品规格、参数及市场应用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清真午餐肉销量（千吨）、收入（万元）、价格（元/吨）及毛利率（2021-2026）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清真午餐肉生产基地、总部、竞争对手及市场地位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清真午餐肉产品规格、参数及市场应用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清真午餐肉销量（千吨）、收入（万元）、价格（元/吨）及毛利率（2021-2026）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清真午餐肉生产基地、总部、竞争对手及市场地位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清真午餐肉产品规格、参数及市场应用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清真午餐肉销量（千吨）、收入（万元）、价格（元/吨）及毛利率（2021-2026）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清真午餐肉生产基地、总部、竞争对手及市场地位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清真午餐肉产品规格、参数及市场应用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清真午餐肉销量（千吨）、收入（万元）、价格（元/吨）及毛利率（2021-2026）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清真午餐肉生产基地、总部、竞争对手及市场地位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清真午餐肉产品规格、参数及市场应用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清真午餐肉销量（千吨）、收入（万元）、价格（元/吨）及毛利率（2021-2026）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清真午餐肉生产基地、总部、竞争对手及市场地位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清真午餐肉产品规格、参数及市场应用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清真午餐肉销量（千吨）、收入（万元）、价格（元/吨）及毛利率（2021-2026）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清真午餐肉生产基地、总部、竞争对手及市场地位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清真午餐肉产品规格、参数及市场应用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清真午餐肉销量（千吨）、收入（万元）、价格（元/吨）及毛利率（2021-2026）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清真午餐肉生产基地、总部、竞争对手及市场地位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清真午餐肉产品规格、参数及市场应用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清真午餐肉销量（千吨）、收入（万元）、价格（元/吨）及毛利率（2021-2026）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中国市场不同产品类型清真午餐肉销量（2021-2026）&amp;（千吨）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中国市场不同产品类型清真午餐肉销量市场份额（2021-2026）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中国市场不同产品类型清真午餐肉销量预测（2027-2032）&amp;（千吨）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中国市场不同产品类型清真午餐肉销量市场份额预测（2027-2032）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中国市场不同产品类型清真午餐肉规模（2021-2026）&amp;（万元）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中国市场不同产品类型清真午餐肉规模市场份额（2021-2026）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中国市场不同产品类型清真午餐肉规模预测（2027-2032）&amp;（万元）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中国市场不同产品类型清真午餐肉规模市场份额预测（2027-2032）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中国市场不同应用清真午餐肉销量（2021-2026）&amp;（千吨）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中国市场不同应用清真午餐肉销量市场份额（2021-2026）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中国市场不同应用清真午餐肉销量预测（2027-2032）&amp;（千吨）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中国市场不同应用清真午餐肉销量市场份额预测（2027-2032）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中国市场不同应用清真午餐肉规模（2021-2026）&amp;（万元）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中国市场不同应用清真午餐肉规模市场份额（2021-2026）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中国市场不同应用清真午餐肉规模预测（2027-2032）&amp;（万元）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中国市场不同应用清真午餐肉规模市场份额预测（2027-2032）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清真午餐肉行业发展分析---发展趋势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清真午餐肉行业发展分析---厂商壁垒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清真午餐肉行业发展分析---驱动因素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清真午餐肉行业发展分析---制约因素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清真午餐肉行业相关重点政策一览</w:t>
      </w:r>
      <w:r>
        <w:rPr>
          <w:rFonts w:hint="eastAsia"/>
        </w:rPr>
        <w:br/>
      </w:r>
      <w:r>
        <w:rPr>
          <w:rFonts w:hint="eastAsia"/>
        </w:rPr>
        <w:t>　　表 107： 清真午餐肉行业供应链分析</w:t>
      </w:r>
      <w:r>
        <w:rPr>
          <w:rFonts w:hint="eastAsia"/>
        </w:rPr>
        <w:br/>
      </w:r>
      <w:r>
        <w:rPr>
          <w:rFonts w:hint="eastAsia"/>
        </w:rPr>
        <w:t>　　表 108： 清真午餐肉上游原料供应商</w:t>
      </w:r>
      <w:r>
        <w:rPr>
          <w:rFonts w:hint="eastAsia"/>
        </w:rPr>
        <w:br/>
      </w:r>
      <w:r>
        <w:rPr>
          <w:rFonts w:hint="eastAsia"/>
        </w:rPr>
        <w:t>　　表 109： 清真午餐肉行业主要下游客户</w:t>
      </w:r>
      <w:r>
        <w:rPr>
          <w:rFonts w:hint="eastAsia"/>
        </w:rPr>
        <w:br/>
      </w:r>
      <w:r>
        <w:rPr>
          <w:rFonts w:hint="eastAsia"/>
        </w:rPr>
        <w:t>　　表 110： 清真午餐肉典型经销商</w:t>
      </w:r>
      <w:r>
        <w:rPr>
          <w:rFonts w:hint="eastAsia"/>
        </w:rPr>
        <w:br/>
      </w:r>
      <w:r>
        <w:rPr>
          <w:rFonts w:hint="eastAsia"/>
        </w:rPr>
        <w:t>　　表 111： 中国清真午餐肉产量、销量、进口量及出口量（2021-2026）&amp;（千吨）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112： 中国清真午餐肉产量、销量、进口量及出口量预测（2027-2032）&amp;（千吨）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113： 中国市场清真午餐肉主要进口来源</w:t>
      </w:r>
      <w:r>
        <w:rPr>
          <w:rFonts w:hint="eastAsia"/>
        </w:rPr>
        <w:br/>
      </w:r>
      <w:r>
        <w:rPr>
          <w:rFonts w:hint="eastAsia"/>
        </w:rPr>
        <w:t>　　表 114： 中国市场清真午餐肉主要出口目的地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清真午餐肉产品图片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中国不同产品类型清真午餐肉市场规模市场份额2025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牛肉型产品图片</w:t>
      </w:r>
      <w:r>
        <w:rPr>
          <w:rFonts w:hint="eastAsia"/>
        </w:rPr>
        <w:br/>
      </w:r>
      <w:r>
        <w:rPr>
          <w:rFonts w:hint="eastAsia"/>
        </w:rPr>
        <w:t>　　图 4： 鸡肉型产品图片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中国不同净含量清真午餐肉市场规模市场份额2025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200克以下产品图片</w:t>
      </w:r>
      <w:r>
        <w:rPr>
          <w:rFonts w:hint="eastAsia"/>
        </w:rPr>
        <w:br/>
      </w:r>
      <w:r>
        <w:rPr>
          <w:rFonts w:hint="eastAsia"/>
        </w:rPr>
        <w:t>　　图 8： 200-400克产品图片</w:t>
      </w:r>
      <w:r>
        <w:rPr>
          <w:rFonts w:hint="eastAsia"/>
        </w:rPr>
        <w:br/>
      </w:r>
      <w:r>
        <w:rPr>
          <w:rFonts w:hint="eastAsia"/>
        </w:rPr>
        <w:t>　　图 9： 400克以上产品图片</w:t>
      </w:r>
      <w:r>
        <w:rPr>
          <w:rFonts w:hint="eastAsia"/>
        </w:rPr>
        <w:br/>
      </w:r>
      <w:r>
        <w:rPr>
          <w:rFonts w:hint="eastAsia"/>
        </w:rPr>
        <w:t>　　图 10： 中国不同包装清真午餐肉市场规模市场份额2025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金属罐产品图片</w:t>
      </w:r>
      <w:r>
        <w:rPr>
          <w:rFonts w:hint="eastAsia"/>
        </w:rPr>
        <w:br/>
      </w:r>
      <w:r>
        <w:rPr>
          <w:rFonts w:hint="eastAsia"/>
        </w:rPr>
        <w:t>　　图 12： 充气砖包产品图片</w:t>
      </w:r>
      <w:r>
        <w:rPr>
          <w:rFonts w:hint="eastAsia"/>
        </w:rPr>
        <w:br/>
      </w:r>
      <w:r>
        <w:rPr>
          <w:rFonts w:hint="eastAsia"/>
        </w:rPr>
        <w:t>　　图 13： 中国不同应用清真午餐肉市场份额2025 &amp; 2032</w:t>
      </w:r>
      <w:r>
        <w:rPr>
          <w:rFonts w:hint="eastAsia"/>
        </w:rPr>
        <w:br/>
      </w:r>
      <w:r>
        <w:rPr>
          <w:rFonts w:hint="eastAsia"/>
        </w:rPr>
        <w:t>　　图 14： 线上销售</w:t>
      </w:r>
      <w:r>
        <w:rPr>
          <w:rFonts w:hint="eastAsia"/>
        </w:rPr>
        <w:br/>
      </w:r>
      <w:r>
        <w:rPr>
          <w:rFonts w:hint="eastAsia"/>
        </w:rPr>
        <w:t>　　图 15： 大型超市</w:t>
      </w:r>
      <w:r>
        <w:rPr>
          <w:rFonts w:hint="eastAsia"/>
        </w:rPr>
        <w:br/>
      </w:r>
      <w:r>
        <w:rPr>
          <w:rFonts w:hint="eastAsia"/>
        </w:rPr>
        <w:t>　　图 16： 杂货店</w:t>
      </w:r>
      <w:r>
        <w:rPr>
          <w:rFonts w:hint="eastAsia"/>
        </w:rPr>
        <w:br/>
      </w:r>
      <w:r>
        <w:rPr>
          <w:rFonts w:hint="eastAsia"/>
        </w:rPr>
        <w:t>　　图 17： 中国市场清真午餐肉市场规模，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中国市场清真午餐肉收入及增长率（2021-2032）&amp;（万元）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中国市场清真午餐肉销量及增长率（2021-2032）&amp;（千吨）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2025年中国市场主要厂商清真午餐肉销量市场份额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2025年中国市场主要厂商清真午餐肉收入市场份额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2025年中国市场前五大厂商清真午餐肉市场份额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2025年中国市场清真午餐肉第一梯队、第二梯队和第三梯队厂商（品牌）及市场份额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中国市场不同产品类型清真午餐肉价格走势（2021-2032）&amp;（元/吨）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中国市场不同应用清真午餐肉价格走势（2021-2032）&amp;（元/吨）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清真午餐肉中国企业SWOT分析</w:t>
      </w:r>
      <w:r>
        <w:rPr>
          <w:rFonts w:hint="eastAsia"/>
        </w:rPr>
        <w:br/>
      </w:r>
      <w:r>
        <w:rPr>
          <w:rFonts w:hint="eastAsia"/>
        </w:rPr>
        <w:t>　　图 27： 清真午餐肉产业链</w:t>
      </w:r>
      <w:r>
        <w:rPr>
          <w:rFonts w:hint="eastAsia"/>
        </w:rPr>
        <w:br/>
      </w:r>
      <w:r>
        <w:rPr>
          <w:rFonts w:hint="eastAsia"/>
        </w:rPr>
        <w:t>　　图 28： 清真午餐肉行业采购模式分析</w:t>
      </w:r>
      <w:r>
        <w:rPr>
          <w:rFonts w:hint="eastAsia"/>
        </w:rPr>
        <w:br/>
      </w:r>
      <w:r>
        <w:rPr>
          <w:rFonts w:hint="eastAsia"/>
        </w:rPr>
        <w:t>　　图 29： 清真午餐肉行业生产模式分析</w:t>
      </w:r>
      <w:r>
        <w:rPr>
          <w:rFonts w:hint="eastAsia"/>
        </w:rPr>
        <w:br/>
      </w:r>
      <w:r>
        <w:rPr>
          <w:rFonts w:hint="eastAsia"/>
        </w:rPr>
        <w:t>　　图 30： 清真午餐肉行业销售模式分析</w:t>
      </w:r>
      <w:r>
        <w:rPr>
          <w:rFonts w:hint="eastAsia"/>
        </w:rPr>
        <w:br/>
      </w:r>
      <w:r>
        <w:rPr>
          <w:rFonts w:hint="eastAsia"/>
        </w:rPr>
        <w:t>　　图 31： 中国清真午餐肉产能、产量、产能利用率及发展趋势（2021-2032）&amp;（千吨）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中国清真午餐肉产量、市场需求量及发展趋势（2021-2032）&amp;（千吨）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467f4c54a047e5" w:history="1">
        <w:r>
          <w:rPr>
            <w:rStyle w:val="Hyperlink"/>
          </w:rPr>
          <w:t>2026-2032年中国清真午餐肉市场研究分析与前景趋势报告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467f4c54a047e5" w:history="1">
        <w:r>
          <w:rPr>
            <w:rStyle w:val="Hyperlink"/>
          </w:rPr>
          <w:t>https://www.20087.com/0/81/QingZhenWuCanRouFaZhanXianZhuangQianJing.html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热点：清真午餐肉是什么肉、清真午餐肉的十大名牌、双汇午餐肉图片、清真午餐肉罐头、牛肉午餐肉配料表、清真午餐肉怎么做好吃、荷美尔午餐肉、清真午餐肉罐头评测、梅林午餐肉多少钱一盒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f5b9862cb849e6" w:history="1">
      <w:r>
        <w:rPr>
          <w:rStyle w:val="Hyperlink"/>
        </w:rPr>
        <w:t>2026-2032年中国清真午餐肉市场研究分析与前景趋势报告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QingZhenWuCanRouFaZhanXianZhuangQianJing.html" TargetMode="External" Id="Rea467f4c54a047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QingZhenWuCanRouFaZhanXianZhuangQianJing.html" TargetMode="External" Id="R5af5b9862cb849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2026-01-21T07:25:15Z</dcterms:created>
  <dcterms:modified xsi:type="dcterms:W3CDTF">2026-01-21T08:25:15Z</dcterms:modified>
  <dc:subject>2026-2032年中国清真午餐肉市场研究分析与前景趋势报告</dc:subject>
  <dc:title>2026-2032年中国清真午餐肉市场研究分析与前景趋势报告</dc:title>
  <cp:keywords>2026-2032年中国清真午餐肉市场研究分析与前景趋势报告</cp:keywords>
  <dc:description>2026-2032年中国清真午餐肉市场研究分析与前景趋势报告</dc:description>
</cp:coreProperties>
</file>