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b7c91cbb647d4" w:history="1">
              <w:r>
                <w:rPr>
                  <w:rStyle w:val="Hyperlink"/>
                </w:rPr>
                <w:t>2025年中国烟草薄片市场现状调查与未来发展前景趋势报告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b7c91cbb647d4" w:history="1">
              <w:r>
                <w:rPr>
                  <w:rStyle w:val="Hyperlink"/>
                </w:rPr>
                <w:t>2025年中国烟草薄片市场现状调查与未来发展前景趋势报告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b7c91cbb647d4" w:history="1">
                <w:r>
                  <w:rPr>
                    <w:rStyle w:val="Hyperlink"/>
                  </w:rPr>
                  <w:t>https://www.20087.com/0/71/YanCaoBoPianHangYeYanJiuBaoGao.html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薄片是一种新型烟草制品，近年来在烟草行业中逐渐崭露头角。烟草薄片通常由烟叶经过特殊加工而成，具有质地轻薄、燃烧均匀等特点。随着消费者对低焦油、低尼古丁烟草产品需求的增加，烟草薄片凭借其较低的有害物质释放量受到了市场的欢迎。目前，烟草薄片的生产工艺主要包括挤出成型、喷雾干燥等，这些技术的发展使得烟草薄片的质量得到了保证。</w:t>
      </w:r>
      <w:r>
        <w:rPr>
          <w:rFonts w:hint="eastAsia"/>
        </w:rPr>
        <w:br/>
      </w:r>
      <w:r>
        <w:rPr>
          <w:rFonts w:hint="eastAsia"/>
        </w:rPr>
        <w:t>　　未来，烟草薄片的发展将更加注重健康导向和技术创新。一方面，随着全球范围内对烟草制品健康风险的关注日益增加，烟草薄片作为一种相对“减害”的选择，其市场需求将持续增长。另一方面，烟草薄片的生产工艺将进一步优化，以减少有害物质的生成，并提高产品的口感和舒适度。此外，随着电子烟等新型烟草制品的兴起，烟草薄片也可能被用于这些产品的填充材料，为其提供更多元化的发展路径。在法规监管方面，各国对烟草制品的严格管控也将推动烟草薄片向更健康、更环保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烟草薄片行业市场现状分析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（二）制造方法</w:t>
      </w:r>
      <w:r>
        <w:rPr>
          <w:rFonts w:hint="eastAsia"/>
        </w:rPr>
        <w:br/>
      </w:r>
      <w:r>
        <w:rPr>
          <w:rFonts w:hint="eastAsia"/>
        </w:rPr>
        <w:t>　　　　　　（三）外部环境对我国薄片技术发展的影响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（一）全球烟草薄片行业发展</w:t>
      </w:r>
      <w:r>
        <w:rPr>
          <w:rFonts w:hint="eastAsia"/>
        </w:rPr>
        <w:br/>
      </w:r>
      <w:r>
        <w:rPr>
          <w:rFonts w:hint="eastAsia"/>
        </w:rPr>
        <w:t>　　　　　　（二）我国烟草薄片行业发展</w:t>
      </w:r>
      <w:r>
        <w:rPr>
          <w:rFonts w:hint="eastAsia"/>
        </w:rPr>
        <w:br/>
      </w:r>
      <w:r>
        <w:rPr>
          <w:rFonts w:hint="eastAsia"/>
        </w:rPr>
        <w:t>　　　　　　（三）世界烟草行业的发展现状</w:t>
      </w:r>
      <w:r>
        <w:rPr>
          <w:rFonts w:hint="eastAsia"/>
        </w:rPr>
        <w:br/>
      </w:r>
      <w:r>
        <w:rPr>
          <w:rFonts w:hint="eastAsia"/>
        </w:rPr>
        <w:t>　　　　　　（四）中国烟草行业的发展现状</w:t>
      </w:r>
      <w:r>
        <w:rPr>
          <w:rFonts w:hint="eastAsia"/>
        </w:rPr>
        <w:br/>
      </w:r>
      <w:r>
        <w:rPr>
          <w:rFonts w:hint="eastAsia"/>
        </w:rPr>
        <w:t>　　　　　　（五）2013年国民经济运行态势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四、我国发展烟草薄片行业的必要性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一、我国烟草薄片行业销售收入统计及预测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二、我国烟草薄片行业产量统计及预测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烟草薄片行业市场竞争分析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烟草薄片行业制造商分析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一、广东金科再造烟叶有限公司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二、广东省金叶烟草薄片技术开发有限公司潮阳分公司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三、杭州利群环保纸业有限公司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四、颐中（潍坊）实业有限公司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（五）企业产销分析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五、湖北新业烟草薄片开发有限公司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六、湖南金叶烟草薄片有限责任公司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（七）企业产能分析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七、上海烟草集团太仓海烟烟草薄片有限公司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八、山东瑞博斯烟草有限公司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九、河南卷烟工业烟草薄片有限公司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十、广东金科韶关国润再造烟叶有限公司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（五）企业产能分析</w:t>
      </w:r>
      <w:r>
        <w:rPr>
          <w:rFonts w:hint="eastAsia"/>
        </w:rPr>
        <w:br/>
      </w:r>
      <w:r>
        <w:rPr>
          <w:rFonts w:hint="eastAsia"/>
        </w:rPr>
        <w:t>　　　　十一、成都市西河薄片厂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（五）企业产销分析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烟草薄片行业发展预测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中智-林-－竞争趋势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附录：烟草薄片行业资讯大全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中国烟草协会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国家统计局</w:t>
      </w:r>
      <w:r>
        <w:rPr>
          <w:rFonts w:hint="eastAsia"/>
        </w:rPr>
        <w:br/>
      </w:r>
      <w:r>
        <w:rPr>
          <w:rFonts w:hint="eastAsia"/>
        </w:rPr>
        <w:t>　　　　中国烟草</w:t>
      </w:r>
      <w:r>
        <w:rPr>
          <w:rFonts w:hint="eastAsia"/>
        </w:rPr>
        <w:br/>
      </w:r>
      <w:r>
        <w:rPr>
          <w:rFonts w:hint="eastAsia"/>
        </w:rPr>
        <w:t>　　　　中国烟草资讯网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广东金科再造烟叶有限公司</w:t>
      </w:r>
      <w:r>
        <w:rPr>
          <w:rFonts w:hint="eastAsia"/>
        </w:rPr>
        <w:br/>
      </w:r>
      <w:r>
        <w:rPr>
          <w:rFonts w:hint="eastAsia"/>
        </w:rPr>
        <w:t>　　　　广东省金叶烟草薄片技术开发有限公司潮阳分公司</w:t>
      </w:r>
      <w:r>
        <w:rPr>
          <w:rFonts w:hint="eastAsia"/>
        </w:rPr>
        <w:br/>
      </w:r>
      <w:r>
        <w:rPr>
          <w:rFonts w:hint="eastAsia"/>
        </w:rPr>
        <w:t>　　　　杭州利群环保纸业有限公司</w:t>
      </w:r>
      <w:r>
        <w:rPr>
          <w:rFonts w:hint="eastAsia"/>
        </w:rPr>
        <w:br/>
      </w:r>
      <w:r>
        <w:rPr>
          <w:rFonts w:hint="eastAsia"/>
        </w:rPr>
        <w:t>　　　　颐中（潍坊）实业有限公司</w:t>
      </w:r>
      <w:r>
        <w:rPr>
          <w:rFonts w:hint="eastAsia"/>
        </w:rPr>
        <w:br/>
      </w:r>
      <w:r>
        <w:rPr>
          <w:rFonts w:hint="eastAsia"/>
        </w:rPr>
        <w:t>　　　　湖北新业烟草薄片开发有限公司</w:t>
      </w:r>
      <w:r>
        <w:rPr>
          <w:rFonts w:hint="eastAsia"/>
        </w:rPr>
        <w:br/>
      </w:r>
      <w:r>
        <w:rPr>
          <w:rFonts w:hint="eastAsia"/>
        </w:rPr>
        <w:t>　　　　湖南金叶烟草薄片有限责任公司</w:t>
      </w:r>
      <w:r>
        <w:rPr>
          <w:rFonts w:hint="eastAsia"/>
        </w:rPr>
        <w:br/>
      </w:r>
      <w:r>
        <w:rPr>
          <w:rFonts w:hint="eastAsia"/>
        </w:rPr>
        <w:t>　　　　上海烟草集团太仓海烟烟草薄片有限公司</w:t>
      </w:r>
      <w:r>
        <w:rPr>
          <w:rFonts w:hint="eastAsia"/>
        </w:rPr>
        <w:br/>
      </w:r>
      <w:r>
        <w:rPr>
          <w:rFonts w:hint="eastAsia"/>
        </w:rPr>
        <w:t>　　　　山东瑞博斯烟草有限公司</w:t>
      </w:r>
      <w:r>
        <w:rPr>
          <w:rFonts w:hint="eastAsia"/>
        </w:rPr>
        <w:br/>
      </w:r>
      <w:r>
        <w:rPr>
          <w:rFonts w:hint="eastAsia"/>
        </w:rPr>
        <w:t>　　　　河南卷烟工业烟草薄片有限公司</w:t>
      </w:r>
      <w:r>
        <w:rPr>
          <w:rFonts w:hint="eastAsia"/>
        </w:rPr>
        <w:br/>
      </w:r>
      <w:r>
        <w:rPr>
          <w:rFonts w:hint="eastAsia"/>
        </w:rPr>
        <w:t>　　　　广东金科韶关国润再造烟叶有限公司</w:t>
      </w:r>
      <w:r>
        <w:rPr>
          <w:rFonts w:hint="eastAsia"/>
        </w:rPr>
        <w:br/>
      </w:r>
      <w:r>
        <w:rPr>
          <w:rFonts w:hint="eastAsia"/>
        </w:rPr>
        <w:t>　　　　成都市西河薄片厂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三种薄片部分技术经济指标对比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2020-2025年我国烟草薄片行业销售收入统计</w:t>
      </w:r>
      <w:r>
        <w:rPr>
          <w:rFonts w:hint="eastAsia"/>
        </w:rPr>
        <w:br/>
      </w:r>
      <w:r>
        <w:rPr>
          <w:rFonts w:hint="eastAsia"/>
        </w:rPr>
        <w:t>　　图表 9 2020-2025年我国烟草薄片行业产量统计</w:t>
      </w:r>
      <w:r>
        <w:rPr>
          <w:rFonts w:hint="eastAsia"/>
        </w:rPr>
        <w:br/>
      </w:r>
      <w:r>
        <w:rPr>
          <w:rFonts w:hint="eastAsia"/>
        </w:rPr>
        <w:t>　　图表 10 2025-2031年我国烟草薄片行业产量预测</w:t>
      </w:r>
      <w:r>
        <w:rPr>
          <w:rFonts w:hint="eastAsia"/>
        </w:rPr>
        <w:br/>
      </w:r>
      <w:r>
        <w:rPr>
          <w:rFonts w:hint="eastAsia"/>
        </w:rPr>
        <w:t>　　图表 11 烟草薄片行业排名前三企业市场占有率分析</w:t>
      </w:r>
      <w:r>
        <w:rPr>
          <w:rFonts w:hint="eastAsia"/>
        </w:rPr>
        <w:br/>
      </w:r>
      <w:r>
        <w:rPr>
          <w:rFonts w:hint="eastAsia"/>
        </w:rPr>
        <w:t>　　图表 12 2020-2025年我国烟草薄片行业工业总产值分析</w:t>
      </w:r>
      <w:r>
        <w:rPr>
          <w:rFonts w:hint="eastAsia"/>
        </w:rPr>
        <w:br/>
      </w:r>
      <w:r>
        <w:rPr>
          <w:rFonts w:hint="eastAsia"/>
        </w:rPr>
        <w:t>　　图表 19 2020-2025年杭州利群环保纸业有限公司企业资产、主营收入及利润分析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20 2020-2025年杭州利群环保纸业有限公司盈利能力分析</w:t>
      </w:r>
      <w:r>
        <w:rPr>
          <w:rFonts w:hint="eastAsia"/>
        </w:rPr>
        <w:br/>
      </w:r>
      <w:r>
        <w:rPr>
          <w:rFonts w:hint="eastAsia"/>
        </w:rPr>
        <w:t>　　图表 21 2024-2025年杭州利群环保纸业有限公司企业资产、主营收入及利润分析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22 2020-2025年颐中（潍坊）实业有限公司企业资产、主营收入及利润分析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23 2020-2025年颐中（潍坊）实业有限公司盈利能力分析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24 2024-2025年颐中（潍坊）实业有限公司企业资产、主营收入及利润分析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27 2020-2025年湖北新业烟草薄片开发有限公司盈利能力分析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29 2020-2025年湖北新业烟草薄片开发有限公司产销分析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b7c91cbb647d4" w:history="1">
        <w:r>
          <w:rPr>
            <w:rStyle w:val="Hyperlink"/>
          </w:rPr>
          <w:t>2025年中国烟草薄片市场现状调查与未来发展前景趋势报告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b7c91cbb647d4" w:history="1">
        <w:r>
          <w:rPr>
            <w:rStyle w:val="Hyperlink"/>
          </w:rPr>
          <w:t>https://www.20087.com/0/71/YanCaoBoPianHangYeYanJiuBaoGao.html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热点：烟草薄片的发展方向、烟草薄片是什么东西、烟支中叶丝和烟丝薄片的区别、烟草薄片有哪些公司、烟丝里面有薄片是什么、烟草薄片生产工艺、烟草有什么功效、烟草薄片厂、烟草总公司成立时间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39ad1387a4a78" w:history="1">
      <w:r>
        <w:rPr>
          <w:rStyle w:val="Hyperlink"/>
        </w:rPr>
        <w:t>2025年中国烟草薄片市场现状调查与未来发展前景趋势报告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anCaoBoPianHangYeYanJiuBaoGao.html" TargetMode="External" Id="Rb63b7c91cbb6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anCaoBoPianHangYeYanJiuBaoGao.html" TargetMode="External" Id="Ra4f39ad1387a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2024-11-20T04:13:00Z</dcterms:created>
  <dcterms:modified xsi:type="dcterms:W3CDTF">2024-11-20T05:13:00Z</dcterms:modified>
  <dc:subject>2025年中国烟草薄片市场现状调查与未来发展前景趋势报告</dc:subject>
  <dc:title>2025年中国烟草薄片市场现状调查与未来发展前景趋势报告</dc:title>
  <cp:keywords>2025年中国烟草薄片市场现状调查与未来发展前景趋势报告</cp:keywords>
  <dc:description>2025年中国烟草薄片市场现状调查与未来发展前景趋势报告</dc:description>
</cp:coreProperties>
</file>