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598a83c174bf7" w:history="1">
              <w:r>
                <w:rPr>
                  <w:rStyle w:val="Hyperlink"/>
                </w:rPr>
                <w:t>2026-2032年中国爆米花机发展现状分析与市场前景报告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598a83c174bf7" w:history="1">
              <w:r>
                <w:rPr>
                  <w:rStyle w:val="Hyperlink"/>
                </w:rPr>
                <w:t>2026-2032年中国爆米花机发展现状分析与市场前景报告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598a83c174bf7" w:history="1">
                <w:r>
                  <w:rPr>
                    <w:rStyle w:val="Hyperlink"/>
                  </w:rPr>
                  <w:t>https://www.20087.com/0/31/BaoMiHuaJiHangYeQianJingFenXi.html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机是一种用于现场制作膨化玉米零食的商用或家用设备，主流类型包括热风式、油炸式及微波辅助式，广泛应用于影院、游乐园、便利店及家庭娱乐场景。现代爆米花机强调加热均匀性、出锅效率、操作安全性及清洁便捷性，高端机型集成自动投料、糖浆喷涂及香味扩散系统。在体验经济与即食零食消费升级驱动下，用户对机器在连续作业下的温控稳定性、低油烟排放及多口味快速切换能力提出更高要求。然而，行业仍面临部分低价机型加热元件寿命短、糖浆残留易焦化影响卫生，以及缺乏智能化配方管理系统等问题，制约其在连锁化运营中的标准化输出。</w:t>
      </w:r>
      <w:r>
        <w:rPr>
          <w:rFonts w:hint="eastAsia"/>
        </w:rPr>
        <w:br/>
      </w:r>
      <w:r>
        <w:rPr>
          <w:rFonts w:hint="eastAsia"/>
        </w:rPr>
        <w:t>　　未来，爆米花机将向智能互联、健康定制与可持续包装方向演进。IoT模块远程监控使用状态并预警维护；APP选择低糖、高纤或植物基配方自动调整工艺参数。在环保端，可降解内衬袋替代塑料桶；余热回收用于保温展示柜。此外，AR互动界面提升儿童娱乐体验。长远看，爆米花机将从传统零食制作设备升级为融合个性化营养、数字营销与绿色消费理念的智能休闲食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598a83c174bf7" w:history="1">
        <w:r>
          <w:rPr>
            <w:rStyle w:val="Hyperlink"/>
          </w:rPr>
          <w:t>2026-2032年中国爆米花机发展现状分析与市场前景报告</w:t>
        </w:r>
      </w:hyperlink>
      <w:r>
        <w:rPr>
          <w:rFonts w:hint="eastAsia"/>
        </w:rPr>
        <w:t>》基于国家统计局及相关协会的详实数据，系统分析爆米花机行业的市场规模、产业链结构和价格动态，客观呈现爆米花机市场供需状况与技术发展水平。报告从爆米花机市场需求、政策环境和技术演进三个维度，对行业未来增长空间与潜在风险进行合理预判，并通过对爆米花机重点企业的经营策略的解析，帮助投资者和管理者把握市场机遇。报告涵盖爆米花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爆米花机市场概述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按照不同产品类型，爆米花机主要可以分为如下几个类别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中国不同产品类型爆米花机增长趋势2021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电热类</w:t>
      </w:r>
      <w:r>
        <w:rPr>
          <w:rFonts w:hint="eastAsia"/>
        </w:rPr>
        <w:br/>
      </w:r>
      <w:r>
        <w:rPr>
          <w:rFonts w:hint="eastAsia"/>
        </w:rPr>
        <w:t>　　　　1.2.3 气热类</w:t>
      </w:r>
      <w:r>
        <w:rPr>
          <w:rFonts w:hint="eastAsia"/>
        </w:rPr>
        <w:br/>
      </w:r>
      <w:r>
        <w:rPr>
          <w:rFonts w:hint="eastAsia"/>
        </w:rPr>
        <w:t>　　1.3 从不同应用，爆米花机主要包括如下几个方面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中国不同应用爆米花机增长趋势2021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在线销售</w:t>
      </w:r>
      <w:r>
        <w:rPr>
          <w:rFonts w:hint="eastAsia"/>
        </w:rPr>
        <w:br/>
      </w:r>
      <w:r>
        <w:rPr>
          <w:rFonts w:hint="eastAsia"/>
        </w:rPr>
        <w:t>　　1.4 中国爆米花机发展现状及未来趋势（2021-2032）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中国市场爆米花机收入及增长率（2021-2032）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中国市场爆米花机销量及增长率（2021-2032）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中国市场主要爆米花机厂商分析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中国市场主要厂商爆米花机销量及市场占有率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中国市场主要厂商爆米花机销量（2021-2026）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中国市场主要厂商爆米花机收入及市场占有率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中国市场主要厂商爆米花机收入（2021-2026）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中国市场主要厂商爆米花机收入市场份额（2021-2026）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2025年中国市场主要厂商爆米花机收入排名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中国市场主要厂商爆米花机价格（2021-2026）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中国市场主要厂商爆米花机总部及产地分布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中国市场主要厂商成立时间及爆米花机商业化日期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中国市场主要厂商爆米花机产品类型及应用</w:t>
      </w:r>
      <w:r>
        <w:rPr>
          <w:rFonts w:hint="eastAsia"/>
        </w:rPr>
        <w:br/>
      </w:r>
      <w:r>
        <w:rPr>
          <w:rFonts w:hint="eastAsia"/>
        </w:rPr>
        <w:t>　　2.7 爆米花机行业集中度、竞争程度分析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爆米花机行业集中度分析：2025年中国Top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中国市场爆米花机第一梯队、第二梯队和第三梯队厂商（品牌）及2025年市场份额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不同产品类型爆米花机分析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中国市场不同产品类型爆米花机销量（2021-2032）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中国市场不同产品类型爆米花机销量及市场份额（2021-2026）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中国市场不同产品类型爆米花机销量预测（2027-2032）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中国市场不同产品类型爆米花机规模（2021-2032）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中国市场不同产品类型爆米花机规模及市场份额（2021-2026）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中国市场不同产品类型爆米花机规模预测（2027-2032）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中国市场不同产品类型爆米花机价格走势（2021-2032）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不同应用爆米花机分析</w:t>
      </w:r>
      <w:r>
        <w:rPr>
          <w:rFonts w:hint="eastAsia"/>
        </w:rPr>
        <w:br/>
      </w:r>
      <w:r>
        <w:rPr>
          <w:rFonts w:hint="eastAsia"/>
        </w:rPr>
        <w:t>　　5.1 中国市场不同应用爆米花机销量（2021-2032）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中国市场不同应用爆米花机销量及市场份额（2021-2026）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中国市场不同应用爆米花机销量预测（2027-2032）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中国市场不同应用爆米花机规模（2021-2032）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中国市场不同应用爆米花机规模及市场份额（2021-2026）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中国市场不同应用爆米花机规模预测（2027-2032）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中国市场不同应用爆米花机价格走势（2021-2032）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爆米花机行业发展分析---发展趋势</w:t>
      </w:r>
      <w:r>
        <w:rPr>
          <w:rFonts w:hint="eastAsia"/>
        </w:rPr>
        <w:br/>
      </w:r>
      <w:r>
        <w:rPr>
          <w:rFonts w:hint="eastAsia"/>
        </w:rPr>
        <w:t>　　6.2 爆米花机行业发展分析---厂商壁垒</w:t>
      </w:r>
      <w:r>
        <w:rPr>
          <w:rFonts w:hint="eastAsia"/>
        </w:rPr>
        <w:br/>
      </w:r>
      <w:r>
        <w:rPr>
          <w:rFonts w:hint="eastAsia"/>
        </w:rPr>
        <w:t>　　6.3 爆米花机行业发展分析---驱动因素</w:t>
      </w:r>
      <w:r>
        <w:rPr>
          <w:rFonts w:hint="eastAsia"/>
        </w:rPr>
        <w:br/>
      </w:r>
      <w:r>
        <w:rPr>
          <w:rFonts w:hint="eastAsia"/>
        </w:rPr>
        <w:t>　　6.4 爆米花机行业发展分析---制约因素</w:t>
      </w:r>
      <w:r>
        <w:rPr>
          <w:rFonts w:hint="eastAsia"/>
        </w:rPr>
        <w:br/>
      </w:r>
      <w:r>
        <w:rPr>
          <w:rFonts w:hint="eastAsia"/>
        </w:rPr>
        <w:t>　　6.5 爆米花机中国企业SWOT分析</w:t>
      </w:r>
      <w:r>
        <w:rPr>
          <w:rFonts w:hint="eastAsia"/>
        </w:rPr>
        <w:br/>
      </w:r>
      <w:r>
        <w:rPr>
          <w:rFonts w:hint="eastAsia"/>
        </w:rPr>
        <w:t>　　6.6 爆米花机行业发展分析---行业政策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爆米花机行业产业链简介</w:t>
      </w:r>
      <w:r>
        <w:rPr>
          <w:rFonts w:hint="eastAsia"/>
        </w:rPr>
        <w:br/>
      </w:r>
      <w:r>
        <w:rPr>
          <w:rFonts w:hint="eastAsia"/>
        </w:rPr>
        <w:t>　　7.2 爆米花机产业链分析-上游</w:t>
      </w:r>
      <w:r>
        <w:rPr>
          <w:rFonts w:hint="eastAsia"/>
        </w:rPr>
        <w:br/>
      </w:r>
      <w:r>
        <w:rPr>
          <w:rFonts w:hint="eastAsia"/>
        </w:rPr>
        <w:t>　　7.3 爆米花机产业链分析-中游</w:t>
      </w:r>
      <w:r>
        <w:rPr>
          <w:rFonts w:hint="eastAsia"/>
        </w:rPr>
        <w:br/>
      </w:r>
      <w:r>
        <w:rPr>
          <w:rFonts w:hint="eastAsia"/>
        </w:rPr>
        <w:t>　　7.4 爆米花机产业链分析-下游</w:t>
      </w:r>
      <w:r>
        <w:rPr>
          <w:rFonts w:hint="eastAsia"/>
        </w:rPr>
        <w:br/>
      </w:r>
      <w:r>
        <w:rPr>
          <w:rFonts w:hint="eastAsia"/>
        </w:rPr>
        <w:t>　　7.5 爆米花机行业采购模式</w:t>
      </w:r>
      <w:r>
        <w:rPr>
          <w:rFonts w:hint="eastAsia"/>
        </w:rPr>
        <w:br/>
      </w:r>
      <w:r>
        <w:rPr>
          <w:rFonts w:hint="eastAsia"/>
        </w:rPr>
        <w:t>　　7.6 爆米花机行业生产模式</w:t>
      </w:r>
      <w:r>
        <w:rPr>
          <w:rFonts w:hint="eastAsia"/>
        </w:rPr>
        <w:br/>
      </w:r>
      <w:r>
        <w:rPr>
          <w:rFonts w:hint="eastAsia"/>
        </w:rPr>
        <w:t>　　7.7 爆米花机行业销售模式及销售渠道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中国本土爆米花机产能、产量分析</w:t>
      </w:r>
      <w:r>
        <w:rPr>
          <w:rFonts w:hint="eastAsia"/>
        </w:rPr>
        <w:br/>
      </w:r>
      <w:r>
        <w:rPr>
          <w:rFonts w:hint="eastAsia"/>
        </w:rPr>
        <w:t>　　8.1 中国爆米花机供需现状及预测（2021-2032）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中国爆米花机产能、产量、产能利用率及发展趋势（2021-2032）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中国爆米花机产量、市场需求量及发展趋势（2021-2032）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中国爆米花机进出口分析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中国市场爆米花机主要进口来源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中国市场爆米花机主要出口目的地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不同产品类型爆米花机市场规模2021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不同应用爆米花机市场规模2021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中国市场主要厂商爆米花机销量（2021-2026）&amp;（台）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中国市场主要厂商爆米花机收入（2021-2026）&amp;（万元）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中国市场主要厂商爆米花机收入份额（2021-2026）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2025年中国主要生产商爆米花机收入排名（万元）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中国市场主要厂商爆米花机价格（2021-2026）&amp;（元/台）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中国市场主要厂商爆米花机总部及产地分布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中国市场主要厂商成立时间及爆米花机商业化日期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中国市场主要厂商爆米花机产品类型及应用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2025年中国市场爆米花机主要厂商市场地位（第一梯队、第二梯队和第三梯队）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爆米花机市场投资、并购等现状分析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中国市场不同产品类型爆米花机销量（2021-2026）&amp;（台）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中国市场不同产品类型爆米花机销量预测（2027-2032）&amp;（台）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中国市场不同产品类型爆米花机销量市场份额预测（2027-2032）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中国市场不同产品类型爆米花机规模（2021-2026）&amp;（万元）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中国市场不同产品类型爆米花机规模市场份额（2021-2026）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中国市场不同产品类型爆米花机规模预测（2027-2032）&amp;（万元）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中国市场不同产品类型爆米花机规模市场份额预测（2027-2032）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中国市场不同应用爆米花机销量（2021-2026）&amp;（台）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中国市场不同应用爆米花机销量预测（2027-2032）&amp;（台）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中国市场不同应用爆米花机销量市场份额预测（2027-2032）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中国市场不同应用爆米花机规模（2021-2026）&amp;（万元）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中国市场不同应用爆米花机规模市场份额（2021-2026）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中国市场不同应用爆米花机规模预测（2027-2032）&amp;（万元）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中国市场不同应用爆米花机规模市场份额预测（2027-2032）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爆米花机行业发展分析---发展趋势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爆米花机行业发展分析---厂商壁垒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爆米花机行业发展分析---驱动因素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爆米花机行业发展分析---制约因素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爆米花机行业相关重点政策一览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爆米花机行业供应链分析</w:t>
      </w:r>
      <w:r>
        <w:rPr>
          <w:rFonts w:hint="eastAsia"/>
        </w:rPr>
        <w:br/>
      </w:r>
      <w:r>
        <w:rPr>
          <w:rFonts w:hint="eastAsia"/>
        </w:rPr>
        <w:t>　　表 96： 爆米花机上游原料供应商</w:t>
      </w:r>
      <w:r>
        <w:rPr>
          <w:rFonts w:hint="eastAsia"/>
        </w:rPr>
        <w:br/>
      </w:r>
      <w:r>
        <w:rPr>
          <w:rFonts w:hint="eastAsia"/>
        </w:rPr>
        <w:t>　　表 97： 爆米花机行业主要下游客户</w:t>
      </w:r>
      <w:r>
        <w:rPr>
          <w:rFonts w:hint="eastAsia"/>
        </w:rPr>
        <w:br/>
      </w:r>
      <w:r>
        <w:rPr>
          <w:rFonts w:hint="eastAsia"/>
        </w:rPr>
        <w:t>　　表 98： 爆米花机典型经销商</w:t>
      </w:r>
      <w:r>
        <w:rPr>
          <w:rFonts w:hint="eastAsia"/>
        </w:rPr>
        <w:br/>
      </w:r>
      <w:r>
        <w:rPr>
          <w:rFonts w:hint="eastAsia"/>
        </w:rPr>
        <w:t>　　表 99： 中国爆米花机产量、销量、进口量及出口量（2021-2026）&amp;（台）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中国爆米花机产量、销量、进口量及出口量预测（2027-2032）&amp;（台）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中国市场爆米花机主要进口来源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中国市场爆米花机主要出口目的地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爆米花机产品图片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中国不同产品类型爆米花机市场规模市场份额2025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电热类产品图片</w:t>
      </w:r>
      <w:r>
        <w:rPr>
          <w:rFonts w:hint="eastAsia"/>
        </w:rPr>
        <w:br/>
      </w:r>
      <w:r>
        <w:rPr>
          <w:rFonts w:hint="eastAsia"/>
        </w:rPr>
        <w:t>　　图 4： 气热类产品图片</w:t>
      </w:r>
      <w:r>
        <w:rPr>
          <w:rFonts w:hint="eastAsia"/>
        </w:rPr>
        <w:br/>
      </w:r>
      <w:r>
        <w:rPr>
          <w:rFonts w:hint="eastAsia"/>
        </w:rPr>
        <w:t>　　图 5： 中国不同应用爆米花机市场份额2025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在线销售</w:t>
      </w:r>
      <w:r>
        <w:rPr>
          <w:rFonts w:hint="eastAsia"/>
        </w:rPr>
        <w:br/>
      </w:r>
      <w:r>
        <w:rPr>
          <w:rFonts w:hint="eastAsia"/>
        </w:rPr>
        <w:t>　　图 8： 中国市场爆米花机市场规模，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中国市场爆米花机销量及增长率（2021-2032）&amp;（台）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2025年中国市场主要厂商爆米花机销量市场份额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2025年中国市场主要厂商爆米花机收入市场份额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2025年中国市场前五大厂商爆米花机市场份额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2025年中国市场爆米花机第一梯队、第二梯队和第三梯队厂商（品牌）及市场份额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中国市场不同产品类型爆米花机价格走势（2021-2032）&amp;（元/台）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中国市场不同应用爆米花机价格走势（2021-2032）&amp;（元/台）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爆米花机中国企业SWOT分析</w:t>
      </w:r>
      <w:r>
        <w:rPr>
          <w:rFonts w:hint="eastAsia"/>
        </w:rPr>
        <w:br/>
      </w:r>
      <w:r>
        <w:rPr>
          <w:rFonts w:hint="eastAsia"/>
        </w:rPr>
        <w:t>　　图 18： 爆米花机产业链</w:t>
      </w:r>
      <w:r>
        <w:rPr>
          <w:rFonts w:hint="eastAsia"/>
        </w:rPr>
        <w:br/>
      </w:r>
      <w:r>
        <w:rPr>
          <w:rFonts w:hint="eastAsia"/>
        </w:rPr>
        <w:t>　　图 19： 爆米花机行业采购模式分析</w:t>
      </w:r>
      <w:r>
        <w:rPr>
          <w:rFonts w:hint="eastAsia"/>
        </w:rPr>
        <w:br/>
      </w:r>
      <w:r>
        <w:rPr>
          <w:rFonts w:hint="eastAsia"/>
        </w:rPr>
        <w:t>　　图 20： 爆米花机行业生产模式分析</w:t>
      </w:r>
      <w:r>
        <w:rPr>
          <w:rFonts w:hint="eastAsia"/>
        </w:rPr>
        <w:br/>
      </w:r>
      <w:r>
        <w:rPr>
          <w:rFonts w:hint="eastAsia"/>
        </w:rPr>
        <w:t>　　图 21： 爆米花机行业销售模式分析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中国爆米花机产能、产量、产能利用率及发展趋势（2021-2032）&amp;（台）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中国爆米花机产量、市场需求量及发展趋势（2021-2032）&amp;（台）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598a83c174bf7" w:history="1">
        <w:r>
          <w:rPr>
            <w:rStyle w:val="Hyperlink"/>
          </w:rPr>
          <w:t>2026-2032年中国爆米花机发展现状分析与市场前景报告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598a83c174bf7" w:history="1">
        <w:r>
          <w:rPr>
            <w:rStyle w:val="Hyperlink"/>
          </w:rPr>
          <w:t>https://www.20087.com/0/31/BaoMiHuaJiHangYeQianJingFenXi.html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热点：老式爆米花机叫什么、爆米花机多少钱一台 新型 小型、最新爆米花机器、爆米花机器、最先进的爆米花机、爆米花机是哪个国家发明的、最新款爆米花机器、爆米花机工作原理、爆米花机小型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29313dd4648c1" w:history="1">
      <w:r>
        <w:rPr>
          <w:rStyle w:val="Hyperlink"/>
        </w:rPr>
        <w:t>2026-2032年中国爆米花机发展现状分析与市场前景报告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BaoMiHuaJiHangYeQianJingFenXi.html" TargetMode="External" Id="R9a1598a83c17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BaoMiHuaJiHangYeQianJingFenXi.html" TargetMode="External" Id="Rb0629313dd46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2025-11-28T00:24:41Z</dcterms:created>
  <dcterms:modified xsi:type="dcterms:W3CDTF">2025-11-28T01:24:41Z</dcterms:modified>
  <dc:subject>2026-2032年中国爆米花机发展现状分析与市场前景报告</dc:subject>
  <dc:title>2026-2032年中国爆米花机发展现状分析与市场前景报告</dc:title>
  <cp:keywords>2026-2032年中国爆米花机发展现状分析与市场前景报告</cp:keywords>
  <dc:description>2026-2032年中国爆米花机发展现状分析与市场前景报告</dc:description>
</cp:coreProperties>
</file>